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9A" w:rsidRPr="00F8419A" w:rsidRDefault="00F8419A" w:rsidP="00C211A2">
      <w:pPr>
        <w:spacing w:line="274" w:lineRule="atLeast"/>
        <w:jc w:val="center"/>
        <w:outlineLvl w:val="2"/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</w:pP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Dom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Demétrio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pede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que CNBB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reflita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sobre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leigos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que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possam</w:t>
      </w:r>
      <w:proofErr w:type="spellEnd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 xml:space="preserve"> presidir a </w:t>
      </w:r>
      <w:proofErr w:type="spellStart"/>
      <w:r w:rsidRPr="00F8419A">
        <w:rPr>
          <w:rFonts w:ascii="Arial" w:eastAsia="Times New Roman" w:hAnsi="Arial" w:cs="Arial"/>
          <w:b/>
          <w:bCs/>
          <w:color w:val="008BB3"/>
          <w:spacing w:val="-10"/>
          <w:sz w:val="40"/>
          <w:szCs w:val="40"/>
          <w:lang w:eastAsia="es-UY"/>
        </w:rPr>
        <w:t>Eucaristia</w:t>
      </w:r>
      <w:proofErr w:type="spellEnd"/>
    </w:p>
    <w:p w:rsidR="00F8419A" w:rsidRDefault="00F8419A" w:rsidP="00F8419A">
      <w:pPr>
        <w:jc w:val="left"/>
        <w:rPr>
          <w:rFonts w:ascii="Arial" w:eastAsia="Times New Roman" w:hAnsi="Arial" w:cs="Arial"/>
          <w:b/>
          <w:bCs/>
          <w:color w:val="666666"/>
          <w:lang w:eastAsia="es-UY"/>
        </w:rPr>
      </w:pPr>
    </w:p>
    <w:p w:rsidR="00F8419A" w:rsidRPr="00F8419A" w:rsidRDefault="00F8419A" w:rsidP="00F8419A">
      <w:pPr>
        <w:jc w:val="left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 w:rsidRPr="00F8419A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UY"/>
        </w:rPr>
        <w:t xml:space="preserve">Por </w:t>
      </w:r>
      <w:proofErr w:type="spellStart"/>
      <w:r w:rsidRPr="00F8419A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UY"/>
        </w:rPr>
        <w:t>Elisangela</w:t>
      </w:r>
      <w:proofErr w:type="spellEnd"/>
      <w:r w:rsidRPr="00F8419A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UY"/>
        </w:rPr>
        <w:t xml:space="preserve"> </w:t>
      </w:r>
      <w:proofErr w:type="spellStart"/>
      <w:proofErr w:type="gramStart"/>
      <w:r w:rsidRPr="00F8419A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UY"/>
        </w:rPr>
        <w:t>Cavalheiro</w:t>
      </w:r>
      <w:proofErr w:type="spellEnd"/>
      <w:r w:rsidRPr="00F8419A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UY"/>
        </w:rPr>
        <w:t> </w:t>
      </w:r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>,</w:t>
      </w:r>
      <w:proofErr w:type="gramEnd"/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 xml:space="preserve"> 14 de </w:t>
      </w:r>
      <w:proofErr w:type="spellStart"/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>Fevereiro</w:t>
      </w:r>
      <w:proofErr w:type="spellEnd"/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 xml:space="preserve"> de 2017 </w:t>
      </w:r>
      <w:proofErr w:type="spellStart"/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>às</w:t>
      </w:r>
      <w:proofErr w:type="spellEnd"/>
      <w:r w:rsidRPr="00F8419A">
        <w:rPr>
          <w:rFonts w:ascii="Arial" w:eastAsia="Times New Roman" w:hAnsi="Arial" w:cs="Arial"/>
          <w:color w:val="666666"/>
          <w:sz w:val="20"/>
          <w:szCs w:val="20"/>
          <w:lang w:eastAsia="es-UY"/>
        </w:rPr>
        <w:t xml:space="preserve"> 16h43. </w:t>
      </w:r>
      <w:r w:rsidRPr="00F8419A">
        <w:rPr>
          <w:rFonts w:ascii="Arial" w:eastAsia="Times New Roman" w:hAnsi="Arial" w:cs="Arial"/>
          <w:color w:val="000000"/>
          <w:sz w:val="12"/>
          <w:lang w:eastAsia="es-UY"/>
        </w:rPr>
        <w:t> </w:t>
      </w:r>
    </w:p>
    <w:p w:rsidR="00F8419A" w:rsidRDefault="00F8419A" w:rsidP="00F8419A">
      <w:pPr>
        <w:jc w:val="left"/>
        <w:rPr>
          <w:rFonts w:ascii="Arial" w:eastAsia="Times New Roman" w:hAnsi="Arial" w:cs="Arial"/>
          <w:color w:val="000000"/>
          <w:sz w:val="12"/>
          <w:lang w:eastAsia="es-UY"/>
        </w:rPr>
      </w:pPr>
      <w:r w:rsidRPr="00F8419A">
        <w:rPr>
          <w:rFonts w:ascii="Arial" w:eastAsia="Times New Roman" w:hAnsi="Arial" w:cs="Arial"/>
          <w:color w:val="000000"/>
          <w:sz w:val="12"/>
          <w:lang w:eastAsia="es-UY"/>
        </w:rPr>
        <w:t> </w:t>
      </w:r>
    </w:p>
    <w:p w:rsidR="00F8419A" w:rsidRPr="00F8419A" w:rsidRDefault="00F8419A" w:rsidP="00F8419A">
      <w:pPr>
        <w:jc w:val="left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O 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bispo emérito de Jales,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Dom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Demétrio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Valentini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 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disse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durante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homilia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no 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Santuário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Nacional de Aparecida, 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na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manhã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desta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terça-feira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(14), que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no Brasil precisa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refletir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sobre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questão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dos católicos que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tem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acesso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à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Eucaristia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com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frequência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. O bispo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sugeriu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para resolver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esse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problema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escolha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leigos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engajados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na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vida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comunitária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para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assumir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essa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tarefa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de presidir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Eucaristia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. O bispo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esteve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no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Santuário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virtude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comemoração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dos 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25 anos da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Associação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Nacional dos Presbíteros do Brasil</w:t>
      </w: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“Somos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uma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parte 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ou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uma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submete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suas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comunidades à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escassez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leva à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sua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debilidade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própria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dissolução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eclesial", 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disse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o bispo que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fez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memória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uma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fala do Papa Emérito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Bento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XVI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Aparecida durante o CELAM.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"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Eucaristia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existe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comunidade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cristã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.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Isso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foi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afirmado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solenemente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aqui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nesta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Basílica pelo Papa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Bento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XVI,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abertura da 5ª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Conferência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Geral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dos Bispos da América Latina e do Caribe.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Eucaristia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existe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comunidade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cristã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. Falta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agora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então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conferir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consequências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práticas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tiramos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dessa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verdade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tão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importante afirmada pelo Papa. 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aí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entra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cheio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novo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questão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presbiteral”</w:t>
      </w: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exortou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o bispo emérito.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noProof/>
          <w:color w:val="444444"/>
          <w:sz w:val="24"/>
          <w:szCs w:val="24"/>
          <w:lang w:eastAsia="es-UY"/>
        </w:rPr>
        <w:lastRenderedPageBreak/>
        <w:drawing>
          <wp:inline distT="0" distB="0" distL="0" distR="0">
            <wp:extent cx="5410200" cy="3611953"/>
            <wp:effectExtent l="19050" t="0" r="0" b="0"/>
            <wp:docPr id="1" name="Imagen 1" descr="Dom Demétrio Valentini (Elisangela Cavalheir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 Demétrio Valentini (Elisangela Cavalheiro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1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No centro de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sua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reflexão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, o bispo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falou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sobre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necessidade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refletir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sobre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realidade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que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alcança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muitas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comunidades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eclesiais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somente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no Brasil, </w:t>
      </w:r>
      <w:proofErr w:type="gram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mas</w:t>
      </w:r>
      <w:proofErr w:type="gram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muitos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lugares no mundo: 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ausência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de presbíteros para presidir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Eucaristia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“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Hoje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precisa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escutar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apelos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das comunidades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manifestam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suas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necessidades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devem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ser atendidas, 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nisso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entra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jogo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novo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questão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presbiteral.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Ela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precisa ser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resolvida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adequadamente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 para tanto é urgente recuperar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visão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ministerial do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Concílio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Vaticano II”</w:t>
      </w: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disse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assunto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já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foi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discutido pelos bispos do Brasil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assembleia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e pelo Papa Francisco, mas carece de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maior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envolvimento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atenção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por parte dos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membros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segundo o bispo que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foi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enfático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dar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sua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opinião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sobre o tema.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“O Papa Francisco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sua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coragem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mesmo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tempo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prudência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pediu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a CNBB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apresentasse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um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projeto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já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seria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uma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motivação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ser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assumida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presteza 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dedicação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.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Pessoalmente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, me permito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aqui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colocar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minha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posição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bem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consciente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pouco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peso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ela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poderá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ter. A vida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ensina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relativizar as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aspirações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pessoais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situá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-las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dimensão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mais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ampla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história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.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importa se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virmos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ver realizados todos 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lastRenderedPageBreak/>
        <w:t xml:space="preserve">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nossos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sonhos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ainda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mais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agora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como bispo emérito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mando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mais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nada. </w:t>
      </w:r>
      <w:proofErr w:type="gram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Mas</w:t>
      </w:r>
      <w:proofErr w:type="gram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mando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dizer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. Tomo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liberdade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de pedir à CNBB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agilize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discussão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do problema para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questão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contarmos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presbíteros de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comunidade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possa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ir se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definindo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nos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seus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detalhes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para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possamos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providenciar e implementar 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disposição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do Papa Francisco de dar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andamento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a esta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providência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, para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nesse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assunto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que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envolve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profundamente a vida da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Igreja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o Papa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não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se veja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talvez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obstaculizado pela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resistência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eclesial interna mas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conte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o claro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apoio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da CNBB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especial dos presbíteros do Brasil representados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hoje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aqui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pela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Associação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 Nacional dos Presbíteros do Brasil”, 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afirmou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. 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Dom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Demétrio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chamou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esses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leigos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de 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 xml:space="preserve">"Presbíteros de </w:t>
      </w:r>
      <w:proofErr w:type="spellStart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Comunidade</w:t>
      </w:r>
      <w:proofErr w:type="spellEnd"/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"</w:t>
      </w: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,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em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contrapartida dos </w:t>
      </w:r>
      <w:r w:rsidRPr="00F8419A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UY"/>
        </w:rPr>
        <w:t>"Presbíteros Diocesanos"</w:t>
      </w: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.</w:t>
      </w: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</w:p>
    <w:p w:rsidR="00221703" w:rsidRDefault="00F8419A" w:rsidP="00F8419A">
      <w:pPr>
        <w:spacing w:line="377" w:lineRule="atLeast"/>
        <w:rPr>
          <w:sz w:val="24"/>
          <w:szCs w:val="24"/>
        </w:rPr>
      </w:pP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Veja a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homilia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de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Dom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proofErr w:type="spellStart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Demétrio</w:t>
      </w:r>
      <w:proofErr w:type="spellEnd"/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: </w:t>
      </w:r>
      <w:r>
        <w:rPr>
          <w:rFonts w:ascii="Arial" w:eastAsia="Times New Roman" w:hAnsi="Arial" w:cs="Arial"/>
          <w:color w:val="444444"/>
          <w:sz w:val="24"/>
          <w:szCs w:val="24"/>
          <w:lang w:eastAsia="es-UY"/>
        </w:rPr>
        <w:t xml:space="preserve"> </w:t>
      </w:r>
      <w:hyperlink r:id="rId5" w:history="1">
        <w:r w:rsidRPr="00E6003B">
          <w:rPr>
            <w:rStyle w:val="Hipervnculo"/>
            <w:sz w:val="24"/>
            <w:szCs w:val="24"/>
          </w:rPr>
          <w:t>https://youtu.be/SeklCiHLzX8</w:t>
        </w:r>
      </w:hyperlink>
    </w:p>
    <w:p w:rsidR="00F8419A" w:rsidRDefault="00F8419A" w:rsidP="00F8419A">
      <w:pPr>
        <w:spacing w:line="377" w:lineRule="atLeast"/>
        <w:rPr>
          <w:sz w:val="24"/>
          <w:szCs w:val="24"/>
        </w:rPr>
      </w:pPr>
    </w:p>
    <w:p w:rsidR="00F8419A" w:rsidRPr="00F8419A" w:rsidRDefault="00F8419A" w:rsidP="00F8419A">
      <w:pPr>
        <w:spacing w:line="377" w:lineRule="atLeast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F8419A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http://www.a12.com/noticias/detalhes/dom-demetrio-pede-que-cnbb-reflita-sobre-leigos-que-possam-celebrar-a-eucaristia</w:t>
      </w:r>
    </w:p>
    <w:sectPr w:rsidR="00F8419A" w:rsidRPr="00F8419A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8419A"/>
    <w:rsid w:val="00221703"/>
    <w:rsid w:val="00347BA0"/>
    <w:rsid w:val="00C211A2"/>
    <w:rsid w:val="00F8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3">
    <w:name w:val="heading 3"/>
    <w:basedOn w:val="Normal"/>
    <w:link w:val="Ttulo3Car"/>
    <w:uiPriority w:val="9"/>
    <w:qFormat/>
    <w:rsid w:val="00F8419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419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customStyle="1" w:styleId="postdate">
    <w:name w:val="postdate"/>
    <w:basedOn w:val="Normal"/>
    <w:rsid w:val="00F841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F8419A"/>
    <w:rPr>
      <w:b/>
      <w:bCs/>
    </w:rPr>
  </w:style>
  <w:style w:type="character" w:customStyle="1" w:styleId="apple-converted-space">
    <w:name w:val="apple-converted-space"/>
    <w:basedOn w:val="Fuentedeprrafopredeter"/>
    <w:rsid w:val="00F8419A"/>
  </w:style>
  <w:style w:type="paragraph" w:styleId="NormalWeb">
    <w:name w:val="Normal (Web)"/>
    <w:basedOn w:val="Normal"/>
    <w:uiPriority w:val="99"/>
    <w:semiHidden/>
    <w:unhideWhenUsed/>
    <w:rsid w:val="00F8419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84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446">
          <w:marLeft w:val="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7407">
                  <w:marLeft w:val="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962">
              <w:marLeft w:val="100"/>
              <w:marRight w:val="1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7810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eklCiHLzX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3</cp:revision>
  <dcterms:created xsi:type="dcterms:W3CDTF">2017-02-16T12:09:00Z</dcterms:created>
  <dcterms:modified xsi:type="dcterms:W3CDTF">2017-02-16T12:12:00Z</dcterms:modified>
</cp:coreProperties>
</file>