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FBE" w:rsidRPr="007D4FBE" w:rsidRDefault="004C3544" w:rsidP="007D4FB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A BELEZA DO CUIDADO</w:t>
      </w:r>
    </w:p>
    <w:p w:rsidR="007D4FBE" w:rsidRDefault="007D4FBE" w:rsidP="007D4FBE">
      <w:pPr>
        <w:spacing w:line="240" w:lineRule="auto"/>
        <w:ind w:left="5103"/>
        <w:jc w:val="both"/>
        <w:rPr>
          <w:i/>
        </w:rPr>
      </w:pPr>
    </w:p>
    <w:p w:rsidR="007D4FBE" w:rsidRDefault="007D4FBE" w:rsidP="007D4FBE">
      <w:pPr>
        <w:spacing w:line="240" w:lineRule="auto"/>
        <w:ind w:left="5103"/>
        <w:jc w:val="both"/>
        <w:rPr>
          <w:i/>
        </w:rPr>
      </w:pPr>
    </w:p>
    <w:p w:rsidR="004A2E2B" w:rsidRDefault="007D4FBE" w:rsidP="007D4FBE">
      <w:pPr>
        <w:spacing w:line="240" w:lineRule="auto"/>
        <w:ind w:left="5103"/>
        <w:jc w:val="both"/>
        <w:rPr>
          <w:i/>
        </w:rPr>
      </w:pPr>
      <w:r w:rsidRPr="007D4FBE">
        <w:rPr>
          <w:i/>
        </w:rPr>
        <w:t xml:space="preserve">Ó beleza, encontra-te no amor, e não no elogio dos espelhos. </w:t>
      </w:r>
    </w:p>
    <w:p w:rsidR="007D4FBE" w:rsidRDefault="007D4FBE" w:rsidP="007D4FBE">
      <w:pPr>
        <w:spacing w:line="240" w:lineRule="auto"/>
        <w:ind w:left="5103"/>
        <w:jc w:val="right"/>
      </w:pPr>
      <w:r>
        <w:t>(Tagore)</w:t>
      </w:r>
    </w:p>
    <w:p w:rsidR="007D4FBE" w:rsidRDefault="007D4FBE" w:rsidP="007D4FBE">
      <w:pPr>
        <w:spacing w:line="240" w:lineRule="auto"/>
        <w:ind w:left="5103"/>
        <w:jc w:val="right"/>
      </w:pPr>
    </w:p>
    <w:p w:rsidR="007152D5" w:rsidRDefault="007152D5" w:rsidP="007152D5">
      <w:pPr>
        <w:spacing w:line="240" w:lineRule="auto"/>
        <w:ind w:left="5103" w:hanging="5103"/>
        <w:jc w:val="both"/>
        <w:rPr>
          <w:rFonts w:ascii="Helvetica" w:hAnsi="Helvetica"/>
          <w:color w:val="000000"/>
          <w:sz w:val="20"/>
          <w:szCs w:val="20"/>
          <w:shd w:val="clear" w:color="auto" w:fill="FFFFFF"/>
        </w:rPr>
      </w:pPr>
    </w:p>
    <w:p w:rsidR="00D81E12" w:rsidRPr="004C3544" w:rsidRDefault="001077A7" w:rsidP="004C3544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>E</w:t>
      </w:r>
      <w:r w:rsidR="007152D5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>ra noite e a criança não conseguia dormir. Assombrada, não pelos fanta</w:t>
      </w:r>
      <w:r w:rsidR="00D81E12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smas da </w:t>
      </w:r>
      <w:r w:rsidR="00A23E26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>madrugada</w:t>
      </w:r>
      <w:r w:rsidR="00D81E12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mas pelas coisas que ouvira e vira durante o dia, ela pediu à mãe que lhe contasse uma estória bonita. Sem saber o que fazer </w:t>
      </w:r>
      <w:r w:rsidR="001379F3">
        <w:rPr>
          <w:rFonts w:ascii="Arial" w:hAnsi="Arial" w:cs="Arial"/>
          <w:color w:val="000000"/>
          <w:sz w:val="24"/>
          <w:szCs w:val="24"/>
          <w:shd w:val="clear" w:color="auto" w:fill="FFFFFF"/>
        </w:rPr>
        <w:t>a mãe o</w:t>
      </w:r>
      <w:r w:rsidR="00A23E26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abraçou </w:t>
      </w:r>
      <w:r w:rsidR="00D81E12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>for</w:t>
      </w:r>
      <w:r w:rsidR="003A7C90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>te</w:t>
      </w:r>
      <w:r w:rsidR="00A23E26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Com uma das mãos lhe </w:t>
      </w:r>
      <w:r w:rsidR="001379F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acariciava </w:t>
      </w:r>
      <w:r w:rsidR="00A23E26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enquanto falava de uma fábula que ouvira na </w:t>
      </w:r>
      <w:r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>infância</w:t>
      </w:r>
      <w:r w:rsidR="00D81E12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>:</w:t>
      </w:r>
    </w:p>
    <w:p w:rsidR="001077A7" w:rsidRPr="004C3544" w:rsidRDefault="00D81E12" w:rsidP="004C3544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>“No topo</w:t>
      </w:r>
      <w:r w:rsidR="00B30DBF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mais alto das </w:t>
      </w:r>
      <w:r w:rsidR="001077A7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montanhas </w:t>
      </w:r>
      <w:r w:rsidR="00DC1781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vivia um </w:t>
      </w:r>
      <w:r w:rsidR="001379F3">
        <w:rPr>
          <w:rFonts w:ascii="Arial" w:hAnsi="Arial" w:cs="Arial"/>
          <w:color w:val="000000"/>
          <w:sz w:val="24"/>
          <w:szCs w:val="24"/>
          <w:shd w:val="clear" w:color="auto" w:fill="FFFFFF"/>
        </w:rPr>
        <w:t>urubu que, c</w:t>
      </w:r>
      <w:r w:rsidR="00DC1781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erto dia, </w:t>
      </w:r>
      <w:r w:rsidR="001077A7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>sobre</w:t>
      </w:r>
      <w:r w:rsidR="00DC1781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>voando a</w:t>
      </w:r>
      <w:r w:rsidR="001077A7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planície à</w:t>
      </w:r>
      <w:r w:rsidR="00DC1781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ED4337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cata de </w:t>
      </w:r>
      <w:r w:rsidR="00B30DBF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>alimento</w:t>
      </w:r>
      <w:r w:rsidR="001077A7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 w:rsidR="00ED4337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="00B30DBF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>encontrou um</w:t>
      </w:r>
      <w:r w:rsidR="00104ABE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B30DBF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>co</w:t>
      </w:r>
      <w:r w:rsidR="00104ABE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>iote que espertamente escondeu s</w:t>
      </w:r>
      <w:r w:rsidR="00DA121C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ua cria </w:t>
      </w:r>
      <w:r w:rsidR="00104ABE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numa toca. Com medo </w:t>
      </w:r>
      <w:r w:rsidR="00A23E26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>d</w:t>
      </w:r>
      <w:r w:rsidR="00104ABE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ave </w:t>
      </w:r>
      <w:r w:rsidR="00A23E26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que perseguia um dos </w:t>
      </w:r>
      <w:r w:rsidR="00104ABE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 w:rsidR="001077A7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>eus filhotes</w:t>
      </w:r>
      <w:r w:rsidR="00A23E26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ele </w:t>
      </w:r>
      <w:r w:rsidR="00FA5F7A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pediu </w:t>
      </w:r>
      <w:r w:rsidR="001077A7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>clemência</w:t>
      </w:r>
      <w:r w:rsidR="00FA5F7A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>: “senhor</w:t>
      </w:r>
      <w:r w:rsidR="00DA121C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FA5F7A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r</w:t>
      </w:r>
      <w:r w:rsidR="00A23E26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>ei</w:t>
      </w:r>
      <w:r w:rsidR="00FA5F7A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dos </w:t>
      </w:r>
      <w:r w:rsidR="00DA121C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>céus,</w:t>
      </w:r>
      <w:r w:rsidR="00FA5F7A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mais bel</w:t>
      </w:r>
      <w:r w:rsidR="00A23E26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>o</w:t>
      </w:r>
      <w:r w:rsidR="00FA5F7A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maior e mais veloz </w:t>
      </w:r>
      <w:r w:rsidR="00DA121C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de todas as </w:t>
      </w:r>
      <w:r w:rsidR="00FA5F7A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>ave</w:t>
      </w:r>
      <w:r w:rsidR="00DA121C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>s,</w:t>
      </w:r>
      <w:r w:rsidR="00FA5F7A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peço que poupe a vida de meus filh</w:t>
      </w:r>
      <w:r w:rsidR="00A23E26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otes, ainda frágeis </w:t>
      </w:r>
      <w:r w:rsidR="003A7C90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 </w:t>
      </w:r>
      <w:r w:rsidR="0031320C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que </w:t>
      </w:r>
      <w:r w:rsidR="003A7C90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>não sabem sequer caçar</w:t>
      </w:r>
      <w:r w:rsidR="00DA121C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31320C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 urubu</w:t>
      </w:r>
      <w:r w:rsidR="00FA5F7A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enchendo-se de </w:t>
      </w:r>
      <w:r w:rsidR="003A7C90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orgulho </w:t>
      </w:r>
      <w:r w:rsidR="00F21B9E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perguntou: promete me adorar e falar bem de mim em todo o reino animal? O coiote então respondeu: Sim, meu senhor! O urubu, não por piedade, mas por pura vaidade, se retirou atendendo ao pedido da </w:t>
      </w:r>
      <w:r w:rsidR="0031320C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>caça”.</w:t>
      </w:r>
    </w:p>
    <w:p w:rsidR="00B936F7" w:rsidRPr="004C3544" w:rsidRDefault="001077A7" w:rsidP="004C3544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31320C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Antes que a mãe terminasse a estória a criança adormecera. </w:t>
      </w:r>
      <w:r w:rsidR="00F21B9E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>Talvez não tenha co</w:t>
      </w:r>
      <w:r w:rsidR="0031320C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>mpreend</w:t>
      </w:r>
      <w:r w:rsidR="00F21B9E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ido </w:t>
      </w:r>
      <w:r w:rsidR="0031320C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mensagem, </w:t>
      </w:r>
      <w:r w:rsidR="00F21B9E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mas se sentiu </w:t>
      </w:r>
      <w:r w:rsidR="001D15FC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>segura e livre dos assombros</w:t>
      </w:r>
      <w:r w:rsidR="00F21B9E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nos braços maternos</w:t>
      </w:r>
      <w:r w:rsidR="001D15FC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393CC7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Quer maior tranquilidade </w:t>
      </w:r>
      <w:r w:rsidR="00F21B9E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>que isso? U</w:t>
      </w:r>
      <w:r w:rsidR="00393CC7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 </w:t>
      </w:r>
      <w:r w:rsidR="00F21B9E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monstro </w:t>
      </w:r>
      <w:r w:rsidR="00393CC7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desiste de </w:t>
      </w:r>
      <w:r w:rsidR="00F21B9E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>perseguir uma criança por intercessão da mãe</w:t>
      </w:r>
      <w:r w:rsidR="00393CC7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? </w:t>
      </w:r>
      <w:r w:rsidR="00D8137E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>Que bela função tem a fábula!</w:t>
      </w:r>
      <w:r w:rsidR="00B936F7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D8137E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>Esta, em particular, me ajuda a</w:t>
      </w:r>
      <w:r w:rsidR="00110A84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refletir </w:t>
      </w:r>
      <w:r w:rsidR="00F21B9E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>sobre a ética e a estética d</w:t>
      </w:r>
      <w:r w:rsidR="00BC012C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>o cuidado</w:t>
      </w:r>
      <w:r w:rsidR="00110A84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</w:p>
    <w:p w:rsidR="00A428B4" w:rsidRPr="004C3544" w:rsidRDefault="00324CD7" w:rsidP="004C3544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>Determino como ética uma reflexão q</w:t>
      </w:r>
      <w:r w:rsidR="00110A84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ue assegure o cuidado pela vida e, </w:t>
      </w:r>
      <w:r w:rsidR="00F21B9E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>em se tratando do amor</w:t>
      </w:r>
      <w:r w:rsidR="00B936F7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="00110A84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humildade e sabedoria </w:t>
      </w:r>
      <w:r w:rsidR="00B936F7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>são fundamentais. Pela humildade confrontamos nossa fraqueza à força alhei</w:t>
      </w:r>
      <w:r w:rsidR="00BC012C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>a</w:t>
      </w:r>
      <w:r w:rsidR="00B936F7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>; pela sabedoria reconhecemos</w:t>
      </w:r>
      <w:r w:rsidR="00BC012C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nossa força </w:t>
      </w:r>
      <w:r w:rsidR="00B936F7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face à fraqueza alheia. O coiote </w:t>
      </w:r>
      <w:r w:rsidR="00BC012C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tem sua pedagogia. </w:t>
      </w:r>
      <w:r w:rsidR="00201495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>Seu instinto de proteção e</w:t>
      </w:r>
      <w:r w:rsidR="00276BFD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preservação da </w:t>
      </w:r>
      <w:r w:rsidR="005F6642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>prole expressa</w:t>
      </w:r>
      <w:r w:rsidR="00C47397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uma</w:t>
      </w:r>
      <w:r w:rsidR="00BC012C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certa</w:t>
      </w:r>
      <w:r w:rsidR="00C47397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esperteza: </w:t>
      </w:r>
      <w:r w:rsidR="00E70D0E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reconhece a </w:t>
      </w:r>
      <w:r w:rsidR="00B936F7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>força e o poder da ave devoradora</w:t>
      </w:r>
      <w:r w:rsidR="00E70D0E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porém a induz à própria </w:t>
      </w:r>
      <w:r w:rsidR="00E70D0E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 xml:space="preserve">fraqueza. </w:t>
      </w:r>
      <w:r w:rsidR="00BC012C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Provavelmente </w:t>
      </w:r>
      <w:r w:rsidR="00F21B9E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perguntarão: mas a </w:t>
      </w:r>
      <w:r w:rsidR="00BC012C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esperteza </w:t>
      </w:r>
      <w:r w:rsidR="00F21B9E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não </w:t>
      </w:r>
      <w:r w:rsidR="00F26E2F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>é um mal, por que tomá-la como um bem</w:t>
      </w:r>
      <w:r w:rsidR="00BC012C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? </w:t>
      </w:r>
      <w:r w:rsidR="00E70D0E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>Ni</w:t>
      </w:r>
      <w:r w:rsidR="00DE3C40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etzsche </w:t>
      </w:r>
      <w:r w:rsidR="00E70D0E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diria: </w:t>
      </w:r>
      <w:r w:rsidR="00BC012C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>o amor está para além do bem e do mal.</w:t>
      </w:r>
      <w:r w:rsidR="00F26E2F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Jesus alertara os seus discípulos para que fossem “astutos como a serpente e mansos como uma pomba” (Mt 1,16). </w:t>
      </w:r>
    </w:p>
    <w:p w:rsidR="00E701C8" w:rsidRPr="004C3544" w:rsidRDefault="00A428B4" w:rsidP="004C3544">
      <w:pPr>
        <w:spacing w:after="0" w:line="360" w:lineRule="auto"/>
        <w:jc w:val="both"/>
        <w:rPr>
          <w:rFonts w:ascii="Arial" w:hAnsi="Arial" w:cs="Arial"/>
        </w:rPr>
      </w:pPr>
      <w:r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 xml:space="preserve">Por estética entendo o que o mundo </w:t>
      </w:r>
      <w:r w:rsidR="00E70D0E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>moderno</w:t>
      </w:r>
      <w:r w:rsidR="00BC012C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ressaltou</w:t>
      </w:r>
      <w:r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>: arte de combinar matéria e form</w:t>
      </w:r>
      <w:r w:rsidR="00BC012C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>a e interpretá-la</w:t>
      </w:r>
      <w:r w:rsidR="00774B36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 segundo os </w:t>
      </w:r>
      <w:r w:rsidR="00E70D0E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>padrões de beleza</w:t>
      </w:r>
      <w:r w:rsidR="00F26E2F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uma determinada cultura</w:t>
      </w:r>
      <w:r w:rsidR="00E70D0E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>Os gregos entendiam que a beleza começava pelos belos corpos</w:t>
      </w:r>
      <w:r w:rsidR="00BC012C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>. E</w:t>
      </w:r>
      <w:r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>ra uma espécie rasa de conhecimento</w:t>
      </w:r>
      <w:r w:rsidR="00991FD7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774B36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 corpo é determinante dos conceitos que o paralisam em seu egoísmo e, como dizia Aristóteles: “o egoísmo, antes de se</w:t>
      </w:r>
      <w:r w:rsidR="004E07C8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r um amor próprio, é uma desenfreada paixão por nós mesmos”. Uma paixão </w:t>
      </w:r>
      <w:r w:rsidR="00E70D0E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cega </w:t>
      </w:r>
      <w:r w:rsidR="00F26E2F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dependente da </w:t>
      </w:r>
      <w:r w:rsidR="00086C4C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>bajulação alheia</w:t>
      </w:r>
      <w:r w:rsidR="004E07C8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="00F26E2F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>É</w:t>
      </w:r>
      <w:r w:rsidR="004E07C8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paixão </w:t>
      </w:r>
      <w:r w:rsidR="00F26E2F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>por si mesmo</w:t>
      </w:r>
      <w:r w:rsidR="00991FD7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O </w:t>
      </w:r>
      <w:r w:rsidR="00E70D0E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>urubu</w:t>
      </w:r>
      <w:r w:rsidR="00991FD7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>, em sua postura vaidosa e ignorante</w:t>
      </w:r>
      <w:r w:rsidR="00E70D0E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991FD7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deixou escapar </w:t>
      </w:r>
      <w:r w:rsidR="00C47397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>su</w:t>
      </w:r>
      <w:r w:rsidR="00774B36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>a presa</w:t>
      </w:r>
      <w:r w:rsidR="00086C4C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>. Aliás foi induzido a isso</w:t>
      </w:r>
      <w:r w:rsidR="00C47397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086C4C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não</w:t>
      </w:r>
      <w:r w:rsidR="00C47397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E701C8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por piedade, mas </w:t>
      </w:r>
      <w:r w:rsidR="00086C4C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por </w:t>
      </w:r>
      <w:r w:rsidR="00E701C8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>p</w:t>
      </w:r>
      <w:r w:rsidR="00C47397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ura </w:t>
      </w:r>
      <w:r w:rsidR="00E701C8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>vaidade. A vaidade ignora a vida em favor d</w:t>
      </w:r>
      <w:r w:rsidR="00086C4C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autocontemplação </w:t>
      </w:r>
      <w:r w:rsidR="00E701C8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e, como dizia Balzac: </w:t>
      </w:r>
      <w:r w:rsidR="00BC012C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>“os vaidosos não têm</w:t>
      </w:r>
      <w:r w:rsidR="00E701C8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outra coisa a exibir a não ser a própria vaidade”.</w:t>
      </w:r>
    </w:p>
    <w:p w:rsidR="007D4FBE" w:rsidRPr="004C3544" w:rsidRDefault="00086C4C" w:rsidP="004C3544">
      <w:pPr>
        <w:spacing w:after="0" w:line="360" w:lineRule="auto"/>
        <w:ind w:firstLine="708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4C3544">
        <w:rPr>
          <w:rFonts w:ascii="Arial" w:hAnsi="Arial" w:cs="Arial"/>
          <w:color w:val="222222"/>
          <w:sz w:val="24"/>
          <w:szCs w:val="24"/>
          <w:shd w:val="clear" w:color="auto" w:fill="FFFFFF"/>
        </w:rPr>
        <w:t>O cuidado e a vaidade numa perspectiva ética e estética nos faz pensar sobre o b</w:t>
      </w:r>
      <w:r w:rsidR="00C47397" w:rsidRPr="004C354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elo e </w:t>
      </w:r>
      <w:r w:rsidRPr="004C354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o </w:t>
      </w:r>
      <w:r w:rsidR="00C47397" w:rsidRPr="004C3544">
        <w:rPr>
          <w:rFonts w:ascii="Arial" w:hAnsi="Arial" w:cs="Arial"/>
          <w:color w:val="222222"/>
          <w:sz w:val="24"/>
          <w:szCs w:val="24"/>
          <w:shd w:val="clear" w:color="auto" w:fill="FFFFFF"/>
        </w:rPr>
        <w:t>f</w:t>
      </w:r>
      <w:r w:rsidRPr="004C3544">
        <w:rPr>
          <w:rFonts w:ascii="Arial" w:hAnsi="Arial" w:cs="Arial"/>
          <w:color w:val="222222"/>
          <w:sz w:val="24"/>
          <w:szCs w:val="24"/>
          <w:shd w:val="clear" w:color="auto" w:fill="FFFFFF"/>
        </w:rPr>
        <w:t>eio. O belo está ligado ao bem e, por isso, traz conforto e segurança</w:t>
      </w:r>
      <w:r w:rsidR="00297A51" w:rsidRPr="004C354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. </w:t>
      </w:r>
      <w:r w:rsidR="00C47397" w:rsidRPr="004C3544">
        <w:rPr>
          <w:rFonts w:ascii="Arial" w:hAnsi="Arial" w:cs="Arial"/>
          <w:color w:val="222222"/>
          <w:sz w:val="24"/>
          <w:szCs w:val="24"/>
          <w:shd w:val="clear" w:color="auto" w:fill="FFFFFF"/>
        </w:rPr>
        <w:t>Platão dizia: quem co</w:t>
      </w:r>
      <w:r w:rsidR="00297A51" w:rsidRPr="004C3544">
        <w:rPr>
          <w:rFonts w:ascii="Arial" w:hAnsi="Arial" w:cs="Arial"/>
          <w:color w:val="222222"/>
          <w:sz w:val="24"/>
          <w:szCs w:val="24"/>
          <w:shd w:val="clear" w:color="auto" w:fill="FFFFFF"/>
        </w:rPr>
        <w:t>ntempla o belo, contempla o bem e se deixa determinar por sua verdade e perfeição.</w:t>
      </w:r>
      <w:r w:rsidR="00C47397" w:rsidRPr="004C354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O bem é tudo </w:t>
      </w:r>
      <w:r w:rsidR="00297A51" w:rsidRPr="004C354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o que se faz </w:t>
      </w:r>
      <w:r w:rsidR="00C47397" w:rsidRPr="004C3544">
        <w:rPr>
          <w:rFonts w:ascii="Arial" w:hAnsi="Arial" w:cs="Arial"/>
          <w:color w:val="222222"/>
          <w:sz w:val="24"/>
          <w:szCs w:val="24"/>
          <w:shd w:val="clear" w:color="auto" w:fill="FFFFFF"/>
        </w:rPr>
        <w:t>em proveito de uma sociedade e seus cidadãos.</w:t>
      </w:r>
      <w:r w:rsidR="00297A51" w:rsidRPr="004C354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C47397" w:rsidRPr="004C3544">
        <w:rPr>
          <w:rFonts w:ascii="Arial" w:hAnsi="Arial" w:cs="Arial"/>
          <w:color w:val="222222"/>
          <w:sz w:val="24"/>
          <w:szCs w:val="24"/>
          <w:shd w:val="clear" w:color="auto" w:fill="FFFFFF"/>
        </w:rPr>
        <w:t>O bem</w:t>
      </w:r>
      <w:r w:rsidR="007D2083" w:rsidRPr="004C3544">
        <w:rPr>
          <w:rFonts w:ascii="Arial" w:hAnsi="Arial" w:cs="Arial"/>
          <w:color w:val="222222"/>
          <w:sz w:val="24"/>
          <w:szCs w:val="24"/>
          <w:shd w:val="clear" w:color="auto" w:fill="FFFFFF"/>
        </w:rPr>
        <w:t>,</w:t>
      </w:r>
      <w:r w:rsidR="00C47397" w:rsidRPr="004C354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do ponto de vista ético</w:t>
      </w:r>
      <w:r w:rsidR="007D2083" w:rsidRPr="004C3544">
        <w:rPr>
          <w:rFonts w:ascii="Arial" w:hAnsi="Arial" w:cs="Arial"/>
          <w:color w:val="222222"/>
          <w:sz w:val="24"/>
          <w:szCs w:val="24"/>
          <w:shd w:val="clear" w:color="auto" w:fill="FFFFFF"/>
        </w:rPr>
        <w:t>, transcende a dimensão física;</w:t>
      </w:r>
      <w:r w:rsidR="00C47397" w:rsidRPr="004C354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297A51" w:rsidRPr="004C354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é o essencial que </w:t>
      </w:r>
      <w:r w:rsidR="00C47397" w:rsidRPr="004C354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vai além do visível. Saint Exupéry dizia: "é invisível aos olhos". </w:t>
      </w:r>
      <w:r w:rsidR="00297A51" w:rsidRPr="004C3544">
        <w:rPr>
          <w:rFonts w:ascii="Arial" w:hAnsi="Arial" w:cs="Arial"/>
          <w:color w:val="222222"/>
          <w:sz w:val="24"/>
          <w:szCs w:val="24"/>
          <w:shd w:val="clear" w:color="auto" w:fill="FFFFFF"/>
        </w:rPr>
        <w:t>Ao contrário, o</w:t>
      </w:r>
      <w:r w:rsidR="00C47397" w:rsidRPr="004C354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7D2083" w:rsidRPr="004C354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feio está ligado ao </w:t>
      </w:r>
      <w:r w:rsidR="00C47397" w:rsidRPr="004C3544">
        <w:rPr>
          <w:rFonts w:ascii="Arial" w:hAnsi="Arial" w:cs="Arial"/>
          <w:color w:val="222222"/>
          <w:sz w:val="24"/>
          <w:szCs w:val="24"/>
          <w:shd w:val="clear" w:color="auto" w:fill="FFFFFF"/>
        </w:rPr>
        <w:t>mal</w:t>
      </w:r>
      <w:r w:rsidR="007D2083" w:rsidRPr="004C354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. </w:t>
      </w:r>
      <w:r w:rsidR="00393D58" w:rsidRPr="004C3544">
        <w:rPr>
          <w:rFonts w:ascii="Arial" w:hAnsi="Arial" w:cs="Arial"/>
          <w:color w:val="222222"/>
          <w:sz w:val="24"/>
          <w:szCs w:val="24"/>
          <w:shd w:val="clear" w:color="auto" w:fill="FFFFFF"/>
        </w:rPr>
        <w:t>O</w:t>
      </w:r>
      <w:r w:rsidR="007D2083" w:rsidRPr="004C354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urubu não é uma ave feia, </w:t>
      </w:r>
      <w:r w:rsidR="00393D58" w:rsidRPr="004C354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mas o desejo de ser </w:t>
      </w:r>
      <w:r w:rsidR="004C3544" w:rsidRPr="004C3544">
        <w:rPr>
          <w:rFonts w:ascii="Arial" w:hAnsi="Arial" w:cs="Arial"/>
          <w:color w:val="222222"/>
          <w:sz w:val="24"/>
          <w:szCs w:val="24"/>
          <w:shd w:val="clear" w:color="auto" w:fill="FFFFFF"/>
        </w:rPr>
        <w:t>bajulado e</w:t>
      </w:r>
      <w:r w:rsidR="00F26E2F" w:rsidRPr="004C354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393D58" w:rsidRPr="004C3544">
        <w:rPr>
          <w:rFonts w:ascii="Arial" w:hAnsi="Arial" w:cs="Arial"/>
          <w:color w:val="222222"/>
          <w:sz w:val="24"/>
          <w:szCs w:val="24"/>
          <w:shd w:val="clear" w:color="auto" w:fill="FFFFFF"/>
        </w:rPr>
        <w:t>o narcisismo exacerbado</w:t>
      </w:r>
      <w:r w:rsidR="00F26E2F" w:rsidRPr="004C354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o tornam </w:t>
      </w:r>
      <w:r w:rsidR="004C3544" w:rsidRPr="004C3544">
        <w:rPr>
          <w:rFonts w:ascii="Arial" w:hAnsi="Arial" w:cs="Arial"/>
          <w:color w:val="222222"/>
          <w:sz w:val="24"/>
          <w:szCs w:val="24"/>
          <w:shd w:val="clear" w:color="auto" w:fill="FFFFFF"/>
        </w:rPr>
        <w:t>terrível</w:t>
      </w:r>
      <w:r w:rsidR="00393D58" w:rsidRPr="004C354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. O feio tende a se destruir se achando belo demais para este mundo.  </w:t>
      </w:r>
      <w:r w:rsidR="00C47397" w:rsidRPr="004C354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Esta autodestruição, na maioria das vezes, se apresenta sob um rosto </w:t>
      </w:r>
      <w:r w:rsidR="00297A51" w:rsidRPr="004C354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determinado a </w:t>
      </w:r>
      <w:r w:rsidR="007D2083" w:rsidRPr="004C3544">
        <w:rPr>
          <w:rFonts w:ascii="Arial" w:hAnsi="Arial" w:cs="Arial"/>
          <w:color w:val="222222"/>
          <w:sz w:val="24"/>
          <w:szCs w:val="24"/>
          <w:shd w:val="clear" w:color="auto" w:fill="FFFFFF"/>
        </w:rPr>
        <w:t>se afogar na própria im</w:t>
      </w:r>
      <w:r w:rsidR="00393D58" w:rsidRPr="004C354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agem. </w:t>
      </w:r>
    </w:p>
    <w:p w:rsidR="00A358AF" w:rsidRDefault="00832A72" w:rsidP="004C3544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É madrugada e, como aquela criança, eu também não consigo dormir pelos mesmos motivos. </w:t>
      </w:r>
      <w:r w:rsidR="00F47005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Desejo </w:t>
      </w:r>
      <w:r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>uma mãe</w:t>
      </w:r>
      <w:r w:rsidR="00F47005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Que ela </w:t>
      </w:r>
      <w:r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me conte belas estórias e me acalante. </w:t>
      </w:r>
      <w:r w:rsidR="00F47005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>Este desejo é saudade, presença de uma a</w:t>
      </w:r>
      <w:r w:rsidR="00DA121C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usência que me faz </w:t>
      </w:r>
      <w:r w:rsidR="004C3544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>voltar a um passado e t</w:t>
      </w:r>
      <w:r w:rsidR="00AE68B0">
        <w:rPr>
          <w:rFonts w:ascii="Arial" w:hAnsi="Arial" w:cs="Arial"/>
          <w:color w:val="000000"/>
          <w:sz w:val="24"/>
          <w:szCs w:val="24"/>
          <w:shd w:val="clear" w:color="auto" w:fill="FFFFFF"/>
        </w:rPr>
        <w:t>razer à memória lições</w:t>
      </w:r>
      <w:r w:rsidR="004C3544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</w:t>
      </w:r>
      <w:r w:rsidR="00F47005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cuidado e </w:t>
      </w:r>
      <w:r w:rsidR="004C3544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de beleza. Leio a segunda carta de Paulo aos </w:t>
      </w:r>
      <w:r w:rsidR="00DA121C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>coríntios</w:t>
      </w:r>
      <w:r w:rsidR="004C3544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: </w:t>
      </w:r>
      <w:r w:rsidR="00DA121C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>“</w:t>
      </w:r>
      <w:r w:rsidR="004C3544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quando sou fraco é que sou </w:t>
      </w:r>
      <w:r w:rsidR="00DA121C"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>forte”</w:t>
      </w:r>
      <w:r w:rsidRPr="004C35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(2Cor 12, 9-10).</w:t>
      </w:r>
    </w:p>
    <w:p w:rsidR="008B0857" w:rsidRDefault="008B0857" w:rsidP="004C3544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CA2E31" w:rsidRDefault="00CA2E31" w:rsidP="00CA2E31">
      <w:pPr>
        <w:spacing w:after="0" w:line="360" w:lineRule="auto"/>
        <w:jc w:val="righ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José Neivaldo de Souza é teólogo e psicanalista. Neivaldo.js@gmail.com</w:t>
      </w:r>
    </w:p>
    <w:p w:rsidR="00CA2E31" w:rsidRPr="00CA2E31" w:rsidRDefault="00CA2E31" w:rsidP="00CA2E31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https//coffeefilosofia.wixsite.com/dialogo</w:t>
      </w:r>
    </w:p>
    <w:sectPr w:rsidR="00CA2E31" w:rsidRPr="00CA2E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FBE"/>
    <w:rsid w:val="00086C4C"/>
    <w:rsid w:val="00104ABE"/>
    <w:rsid w:val="001077A7"/>
    <w:rsid w:val="00110A84"/>
    <w:rsid w:val="001379F3"/>
    <w:rsid w:val="001543EF"/>
    <w:rsid w:val="00181FD0"/>
    <w:rsid w:val="001D15FC"/>
    <w:rsid w:val="00201495"/>
    <w:rsid w:val="00276BFD"/>
    <w:rsid w:val="00297A51"/>
    <w:rsid w:val="0031320C"/>
    <w:rsid w:val="00324CD7"/>
    <w:rsid w:val="00393CC7"/>
    <w:rsid w:val="00393D58"/>
    <w:rsid w:val="003A7C90"/>
    <w:rsid w:val="004A2E2B"/>
    <w:rsid w:val="004C3544"/>
    <w:rsid w:val="004E07C8"/>
    <w:rsid w:val="005F6642"/>
    <w:rsid w:val="007152D5"/>
    <w:rsid w:val="00774B36"/>
    <w:rsid w:val="007D2083"/>
    <w:rsid w:val="007D4FBE"/>
    <w:rsid w:val="00832A72"/>
    <w:rsid w:val="008B0857"/>
    <w:rsid w:val="00991FD7"/>
    <w:rsid w:val="00A23E26"/>
    <w:rsid w:val="00A358AF"/>
    <w:rsid w:val="00A428B4"/>
    <w:rsid w:val="00A67DFA"/>
    <w:rsid w:val="00AE68B0"/>
    <w:rsid w:val="00B30DBF"/>
    <w:rsid w:val="00B936F7"/>
    <w:rsid w:val="00BC012C"/>
    <w:rsid w:val="00C47397"/>
    <w:rsid w:val="00CA2E31"/>
    <w:rsid w:val="00CE6D23"/>
    <w:rsid w:val="00D8137E"/>
    <w:rsid w:val="00D81E12"/>
    <w:rsid w:val="00DA121C"/>
    <w:rsid w:val="00DC1781"/>
    <w:rsid w:val="00DE3C40"/>
    <w:rsid w:val="00E701C8"/>
    <w:rsid w:val="00E70D0E"/>
    <w:rsid w:val="00ED4337"/>
    <w:rsid w:val="00F21B9E"/>
    <w:rsid w:val="00F26E2F"/>
    <w:rsid w:val="00F47005"/>
    <w:rsid w:val="00FA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958B12-FF38-4D96-A057-B9D5C81C7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" w:eastAsiaTheme="minorHAnsi" w:hAnsi="Segoe UI" w:cs="Segoe UI"/>
        <w:sz w:val="25"/>
        <w:szCs w:val="25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7152D5"/>
  </w:style>
  <w:style w:type="character" w:styleId="Hipervnculo">
    <w:name w:val="Hyperlink"/>
    <w:basedOn w:val="Fuentedeprrafopredeter"/>
    <w:uiPriority w:val="99"/>
    <w:semiHidden/>
    <w:unhideWhenUsed/>
    <w:rsid w:val="00ED43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1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</dc:creator>
  <cp:keywords/>
  <dc:description/>
  <cp:lastModifiedBy>Rosario Hermano</cp:lastModifiedBy>
  <cp:revision>2</cp:revision>
  <dcterms:created xsi:type="dcterms:W3CDTF">2017-03-01T10:12:00Z</dcterms:created>
  <dcterms:modified xsi:type="dcterms:W3CDTF">2017-03-01T10:12:00Z</dcterms:modified>
</cp:coreProperties>
</file>