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6" w:rsidRPr="005E1E46" w:rsidRDefault="0059515F" w:rsidP="00AC0DC5">
      <w:pPr>
        <w:rPr>
          <w:rFonts w:ascii="Arial Black" w:hAnsi="Arial Black"/>
          <w:b/>
          <w:sz w:val="28"/>
          <w:szCs w:val="28"/>
          <w:lang w:val="es-AR"/>
        </w:rPr>
      </w:pPr>
      <w:bookmarkStart w:id="0" w:name="_GoBack"/>
      <w:bookmarkEnd w:id="0"/>
      <w:r>
        <w:rPr>
          <w:rFonts w:ascii="Arial Black" w:hAnsi="Arial Black"/>
          <w:b/>
          <w:sz w:val="28"/>
          <w:szCs w:val="28"/>
          <w:lang w:val="es-AR"/>
        </w:rPr>
        <w:t xml:space="preserve">DEMOCRACIA CRISTIANA, </w:t>
      </w:r>
      <w:r w:rsidR="005E1E46" w:rsidRPr="005E1E46">
        <w:rPr>
          <w:rFonts w:ascii="Arial Black" w:hAnsi="Arial Black"/>
          <w:b/>
          <w:sz w:val="28"/>
          <w:szCs w:val="28"/>
          <w:lang w:val="es-AR"/>
        </w:rPr>
        <w:t>OPCIÓN POR EL FUTURO</w:t>
      </w:r>
    </w:p>
    <w:p w:rsidR="005E1E46" w:rsidRDefault="009E1CA3" w:rsidP="00AC0DC5">
      <w:pPr>
        <w:rPr>
          <w:lang w:val="es-AR"/>
        </w:rPr>
      </w:pPr>
      <w:r>
        <w:rPr>
          <w:lang w:val="es-AR"/>
        </w:rPr>
        <w:t>Federico E. Cavada Kuhlmann</w:t>
      </w:r>
    </w:p>
    <w:p w:rsidR="005E1E46" w:rsidRDefault="005E1E46" w:rsidP="00AC0DC5">
      <w:pPr>
        <w:rPr>
          <w:lang w:val="es-AR"/>
        </w:rPr>
      </w:pPr>
    </w:p>
    <w:p w:rsidR="005E1E46" w:rsidRDefault="0059515F" w:rsidP="00AC0DC5">
      <w:pPr>
        <w:rPr>
          <w:lang w:val="es-AR"/>
        </w:rPr>
      </w:pPr>
      <w:r>
        <w:rPr>
          <w:lang w:val="es-AR"/>
        </w:rPr>
        <w:t xml:space="preserve">En Chile, muchos </w:t>
      </w:r>
      <w:r w:rsidR="00B334B7">
        <w:rPr>
          <w:lang w:val="es-AR"/>
        </w:rPr>
        <w:t>democratacristianos</w:t>
      </w:r>
      <w:r w:rsidR="000358B2">
        <w:rPr>
          <w:lang w:val="es-AR"/>
        </w:rPr>
        <w:t xml:space="preserve"> </w:t>
      </w:r>
      <w:r w:rsidR="009F710C">
        <w:rPr>
          <w:lang w:val="es-AR"/>
        </w:rPr>
        <w:t>están</w:t>
      </w:r>
      <w:r w:rsidR="000358B2">
        <w:rPr>
          <w:lang w:val="es-AR"/>
        </w:rPr>
        <w:t xml:space="preserve"> preocupados por la recuperación de las bases </w:t>
      </w:r>
      <w:r w:rsidR="009F710C">
        <w:rPr>
          <w:lang w:val="es-AR"/>
        </w:rPr>
        <w:t>ideológicas</w:t>
      </w:r>
      <w:r w:rsidR="000358B2">
        <w:rPr>
          <w:lang w:val="es-AR"/>
        </w:rPr>
        <w:t xml:space="preserve"> del Partido. </w:t>
      </w:r>
      <w:r w:rsidR="00F8729D">
        <w:rPr>
          <w:lang w:val="es-AR"/>
        </w:rPr>
        <w:t>E</w:t>
      </w:r>
      <w:r w:rsidR="009F710C">
        <w:rPr>
          <w:lang w:val="es-AR"/>
        </w:rPr>
        <w:t>stán</w:t>
      </w:r>
      <w:r w:rsidR="000358B2">
        <w:rPr>
          <w:lang w:val="es-AR"/>
        </w:rPr>
        <w:t xml:space="preserve"> profundamente interesados en recuperar el protagonismo que </w:t>
      </w:r>
      <w:r w:rsidR="009F710C">
        <w:rPr>
          <w:lang w:val="es-AR"/>
        </w:rPr>
        <w:t>tuvieron</w:t>
      </w:r>
      <w:r w:rsidR="00F8729D">
        <w:rPr>
          <w:lang w:val="es-AR"/>
        </w:rPr>
        <w:t xml:space="preserve"> en el país</w:t>
      </w:r>
      <w:r w:rsidR="000358B2">
        <w:rPr>
          <w:lang w:val="es-AR"/>
        </w:rPr>
        <w:t xml:space="preserve"> algunas </w:t>
      </w:r>
      <w:r w:rsidR="009F710C">
        <w:rPr>
          <w:lang w:val="es-AR"/>
        </w:rPr>
        <w:t>décadas</w:t>
      </w:r>
      <w:r w:rsidR="000358B2">
        <w:rPr>
          <w:lang w:val="es-AR"/>
        </w:rPr>
        <w:t xml:space="preserve"> atrás y que ho</w:t>
      </w:r>
      <w:r w:rsidR="007905B6">
        <w:rPr>
          <w:lang w:val="es-AR"/>
        </w:rPr>
        <w:t>y ven perdido porqu</w:t>
      </w:r>
      <w:r w:rsidR="000358B2">
        <w:rPr>
          <w:lang w:val="es-AR"/>
        </w:rPr>
        <w:t xml:space="preserve">e creen que la conducción del partido ha perdido sus bases </w:t>
      </w:r>
      <w:r w:rsidR="009F710C">
        <w:rPr>
          <w:lang w:val="es-AR"/>
        </w:rPr>
        <w:t>ideológicas</w:t>
      </w:r>
      <w:r w:rsidR="000358B2">
        <w:rPr>
          <w:lang w:val="es-AR"/>
        </w:rPr>
        <w:t xml:space="preserve"> fundamentales.</w:t>
      </w:r>
    </w:p>
    <w:p w:rsidR="007905B6" w:rsidRPr="007905B6" w:rsidRDefault="007905B6" w:rsidP="00AC0DC5">
      <w:pPr>
        <w:shd w:val="clear" w:color="auto" w:fill="FFFFFF"/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lang w:val="es-AR"/>
        </w:rPr>
        <w:t>Un militante del PDC les dice en carta publica a sus camaradas</w:t>
      </w:r>
      <w:r w:rsidR="00F8729D">
        <w:rPr>
          <w:lang w:val="es-AR"/>
        </w:rPr>
        <w:t>,</w:t>
      </w:r>
      <w:r w:rsidRPr="007905B6">
        <w:rPr>
          <w:lang w:val="es-AR"/>
        </w:rPr>
        <w:t xml:space="preserve"> </w:t>
      </w:r>
      <w:r w:rsidR="009F710C">
        <w:rPr>
          <w:lang w:val="es-AR"/>
        </w:rPr>
        <w:t>refiriéndose</w:t>
      </w:r>
      <w:r>
        <w:rPr>
          <w:lang w:val="es-AR"/>
        </w:rPr>
        <w:t xml:space="preserve"> a las </w:t>
      </w:r>
      <w:r w:rsidR="009F710C">
        <w:rPr>
          <w:lang w:val="es-AR"/>
        </w:rPr>
        <w:t>próximas</w:t>
      </w:r>
      <w:r>
        <w:rPr>
          <w:lang w:val="es-AR"/>
        </w:rPr>
        <w:t xml:space="preserve"> elecciones </w:t>
      </w:r>
      <w:r w:rsidRPr="007905B6">
        <w:rPr>
          <w:rFonts w:cs="Arial"/>
          <w:lang w:val="es-AR"/>
        </w:rPr>
        <w:t>“</w:t>
      </w:r>
      <w:r w:rsidRPr="007905B6">
        <w:rPr>
          <w:rFonts w:cs="Arial"/>
        </w:rPr>
        <w:t>Me perdonan, pero no estamos en condiciones de ir solos ni a la esquina. Tenemos muchas cosas que resolver internamente, muc</w:t>
      </w:r>
      <w:r w:rsidR="00F8729D">
        <w:rPr>
          <w:rFonts w:cs="Arial"/>
        </w:rPr>
        <w:t>ho paño que cortar para ello. Sé</w:t>
      </w:r>
      <w:r w:rsidRPr="007905B6">
        <w:rPr>
          <w:rFonts w:cs="Arial"/>
        </w:rPr>
        <w:t xml:space="preserve"> también que la compañía no es de las mejores, pero desde pequeño me enseñaron a no abandonar el buque, a que cuando las cosas están más difíciles, ahí</w:t>
      </w:r>
      <w:r w:rsidR="00F8729D">
        <w:rPr>
          <w:rFonts w:cs="Arial"/>
        </w:rPr>
        <w:t xml:space="preserve"> se debe estar. Yo no abandonaré</w:t>
      </w:r>
      <w:r w:rsidRPr="007905B6">
        <w:rPr>
          <w:rFonts w:cs="Arial"/>
        </w:rPr>
        <w:t xml:space="preserve"> a nuestro gobierno por más nefastos que sean los errores, pues tampoco al</w:t>
      </w:r>
      <w:r w:rsidR="00F8729D">
        <w:rPr>
          <w:rFonts w:cs="Arial"/>
        </w:rPr>
        <w:t>guien me podrá decir que intentó</w:t>
      </w:r>
      <w:r w:rsidRPr="007905B6">
        <w:rPr>
          <w:rFonts w:cs="Arial"/>
        </w:rPr>
        <w:t xml:space="preserve"> traicionarnos e ir en otra línea a la que históricamente hemos querido ir, la sustitución del modelo capitalista”</w:t>
      </w:r>
    </w:p>
    <w:p w:rsidR="007905B6" w:rsidRDefault="007905B6" w:rsidP="00AC0DC5">
      <w:pPr>
        <w:rPr>
          <w:lang w:val="es-AR"/>
        </w:rPr>
      </w:pPr>
    </w:p>
    <w:p w:rsidR="007905B6" w:rsidRDefault="007905B6" w:rsidP="00AC0DC5">
      <w:pPr>
        <w:rPr>
          <w:lang w:val="es-AR"/>
        </w:rPr>
      </w:pPr>
      <w:r>
        <w:rPr>
          <w:lang w:val="es-AR"/>
        </w:rPr>
        <w:t>Hagamos historia</w:t>
      </w:r>
    </w:p>
    <w:p w:rsidR="00F8729D" w:rsidRDefault="00F8729D" w:rsidP="00AC0DC5">
      <w:pPr>
        <w:rPr>
          <w:lang w:val="es-AR"/>
        </w:rPr>
      </w:pPr>
    </w:p>
    <w:p w:rsidR="007905B6" w:rsidRDefault="00EE44E5" w:rsidP="00AC0DC5">
      <w:r>
        <w:rPr>
          <w:lang w:val="es-AR"/>
        </w:rPr>
        <w:t xml:space="preserve">En 1919, el </w:t>
      </w:r>
      <w:r w:rsidR="009F710C">
        <w:rPr>
          <w:lang w:val="es-AR"/>
        </w:rPr>
        <w:t>sacerdote</w:t>
      </w:r>
      <w:r w:rsidR="00F8729D">
        <w:rPr>
          <w:lang w:val="es-AR"/>
        </w:rPr>
        <w:t xml:space="preserve"> Luigi Sturzo creó</w:t>
      </w:r>
      <w:r>
        <w:rPr>
          <w:lang w:val="es-AR"/>
        </w:rPr>
        <w:t xml:space="preserve"> el Partido Popular</w:t>
      </w:r>
      <w:r w:rsidR="000877C5">
        <w:rPr>
          <w:lang w:val="es-AR"/>
        </w:rPr>
        <w:t xml:space="preserve"> Italiano</w:t>
      </w:r>
      <w:r w:rsidR="00F8729D">
        <w:rPr>
          <w:lang w:val="es-AR"/>
        </w:rPr>
        <w:t>. Junto a é</w:t>
      </w:r>
      <w:r w:rsidR="009F710C">
        <w:rPr>
          <w:lang w:val="es-AR"/>
        </w:rPr>
        <w:t xml:space="preserve">l estaban </w:t>
      </w:r>
      <w:r w:rsidR="009F710C" w:rsidRPr="009F710C">
        <w:t>Alcide</w:t>
      </w:r>
      <w:r w:rsidR="009F710C" w:rsidRPr="009F710C">
        <w:t xml:space="preserve"> </w:t>
      </w:r>
      <w:r w:rsidR="009F710C" w:rsidRPr="009F710C">
        <w:t>De Gasperi</w:t>
      </w:r>
      <w:r w:rsidR="009F710C">
        <w:t xml:space="preserve">, el Beato </w:t>
      </w:r>
      <w:r w:rsidR="009F710C" w:rsidRPr="009F710C">
        <w:t>Alberto Marvelli</w:t>
      </w:r>
      <w:r w:rsidR="009F710C">
        <w:t xml:space="preserve"> y otros católicos</w:t>
      </w:r>
      <w:r w:rsidR="00F10637">
        <w:t xml:space="preserve"> que</w:t>
      </w:r>
      <w:r w:rsidR="009F710C">
        <w:t xml:space="preserve"> inspirados en </w:t>
      </w:r>
      <w:r w:rsidR="009F710C" w:rsidRPr="00F10637">
        <w:t>Jacques Maritain</w:t>
      </w:r>
      <w:r w:rsidR="009F710C">
        <w:t xml:space="preserve">, </w:t>
      </w:r>
      <w:r w:rsidR="009F710C" w:rsidRPr="00F10637">
        <w:t>Emmanuel Mounier</w:t>
      </w:r>
      <w:r w:rsidR="009F710C">
        <w:t xml:space="preserve"> y la </w:t>
      </w:r>
      <w:r w:rsidR="00F8729D">
        <w:t>Doctrina S</w:t>
      </w:r>
      <w:r w:rsidR="009F710C" w:rsidRPr="00F10637">
        <w:t>ocial de la Iglesia</w:t>
      </w:r>
      <w:r w:rsidR="009F710C">
        <w:t>,</w:t>
      </w:r>
      <w:r w:rsidR="00F10637">
        <w:t xml:space="preserve"> </w:t>
      </w:r>
      <w:r w:rsidR="000877C5">
        <w:t>en 1943 se convier</w:t>
      </w:r>
      <w:r w:rsidR="004F63BB">
        <w:t>ten en la Dem</w:t>
      </w:r>
      <w:r w:rsidR="00F8729D">
        <w:t>ocracia Cristiana. Este partido finalizó</w:t>
      </w:r>
      <w:r w:rsidR="000877C5">
        <w:t xml:space="preserve"> su vida en 1992 y se </w:t>
      </w:r>
      <w:r w:rsidR="003A3FD9">
        <w:t>dividió</w:t>
      </w:r>
      <w:r w:rsidR="000877C5">
        <w:t xml:space="preserve"> en diversas formaciones, siendo la más important</w:t>
      </w:r>
      <w:r w:rsidR="00F06A7B">
        <w:t xml:space="preserve">e </w:t>
      </w:r>
      <w:r w:rsidR="003A3FD9">
        <w:t>aquella</w:t>
      </w:r>
      <w:r w:rsidR="00F8729D">
        <w:t xml:space="preserve"> que recuperó</w:t>
      </w:r>
      <w:r w:rsidR="00F06A7B">
        <w:t xml:space="preserve"> la denominació</w:t>
      </w:r>
      <w:r w:rsidR="000877C5">
        <w:t xml:space="preserve">n de Partido Popular Italiano </w:t>
      </w:r>
      <w:r w:rsidR="00F06A7B">
        <w:t>y</w:t>
      </w:r>
      <w:r w:rsidR="000877C5">
        <w:t xml:space="preserve"> se extinguió en </w:t>
      </w:r>
      <w:r w:rsidR="00F06A7B">
        <w:t xml:space="preserve">2002. Hoy el partido italiano que más representa a la vieja DC es los </w:t>
      </w:r>
      <w:r w:rsidR="00F06A7B" w:rsidRPr="00F06A7B">
        <w:t>Populares-UDEUR</w:t>
      </w:r>
      <w:r w:rsidR="00F06A7B">
        <w:t>, con una pequeña votación en el sur del país.</w:t>
      </w:r>
    </w:p>
    <w:p w:rsidR="00F8729D" w:rsidRDefault="00F8729D" w:rsidP="00AC0DC5"/>
    <w:p w:rsidR="00F8729D" w:rsidRDefault="003A3FD9" w:rsidP="00AC0DC5">
      <w:r>
        <w:t>La Iglesia, e</w:t>
      </w:r>
      <w:r w:rsidR="00F8729D">
        <w:t>specialmente Pio XII se interesó</w:t>
      </w:r>
      <w:r>
        <w:t xml:space="preserve"> por apoyar esa iniciativa </w:t>
      </w:r>
      <w:r w:rsidR="004F79E0">
        <w:t>política</w:t>
      </w:r>
      <w:r>
        <w:t xml:space="preserve"> no</w:t>
      </w:r>
      <w:r w:rsidR="00F8729D">
        <w:t xml:space="preserve"> confes</w:t>
      </w:r>
      <w:r>
        <w:t xml:space="preserve">ional que </w:t>
      </w:r>
      <w:r w:rsidR="004F79E0">
        <w:t>permitía</w:t>
      </w:r>
      <w:r>
        <w:t xml:space="preserve"> enfrenta</w:t>
      </w:r>
      <w:r w:rsidR="00403FBF">
        <w:t>r</w:t>
      </w:r>
      <w:r>
        <w:t xml:space="preserve"> al comunismo en el mundo, fuertemente fortalecido después</w:t>
      </w:r>
      <w:r w:rsidR="00F8729D">
        <w:t xml:space="preserve"> de</w:t>
      </w:r>
      <w:r>
        <w:t xml:space="preserve"> finalizada la II Guerra Mundial.</w:t>
      </w:r>
    </w:p>
    <w:p w:rsidR="00F8729D" w:rsidRDefault="00F8729D" w:rsidP="00AC0DC5"/>
    <w:p w:rsidR="004F79E0" w:rsidRDefault="004F79E0" w:rsidP="00AC0DC5">
      <w:r>
        <w:t>El primer movimiento con peso político real que se inició en A</w:t>
      </w:r>
      <w:r w:rsidR="00A27B52">
        <w:t xml:space="preserve">mérica </w:t>
      </w:r>
      <w:r>
        <w:t>L</w:t>
      </w:r>
      <w:r w:rsidR="00A27B52">
        <w:t>atina</w:t>
      </w:r>
      <w:r>
        <w:t xml:space="preserve"> fue el peronismo</w:t>
      </w:r>
      <w:r w:rsidR="00C3163C">
        <w:t xml:space="preserve"> –después Justicialismo-</w:t>
      </w:r>
      <w:r>
        <w:t xml:space="preserve">, que no </w:t>
      </w:r>
      <w:r w:rsidR="00A17C29">
        <w:t>contó</w:t>
      </w:r>
      <w:r>
        <w:t xml:space="preserve"> con el respaldo del Vaticano porque </w:t>
      </w:r>
      <w:r w:rsidR="00A17C29">
        <w:t>situaron en su dirigencia a gente que no eran los “insinuados” desde Roma. S</w:t>
      </w:r>
      <w:r>
        <w:t>u</w:t>
      </w:r>
      <w:r w:rsidR="00A17C29">
        <w:t xml:space="preserve"> conducción fue conformada por gente que provenía de la base social y del entorno de Perón.</w:t>
      </w:r>
      <w:r w:rsidR="00F611C8">
        <w:t xml:space="preserve"> Esto produjo un enfrentamiento muy duro con el Vaticano del cual no hablaremos ahora. Pero su orientación DC es tan concreta que el actual Papa fue militante</w:t>
      </w:r>
      <w:r w:rsidR="00C3163C">
        <w:t xml:space="preserve"> del Justicialis</w:t>
      </w:r>
      <w:r w:rsidR="00F611C8">
        <w:t>mo.</w:t>
      </w:r>
    </w:p>
    <w:p w:rsidR="00F8729D" w:rsidRDefault="00F8729D" w:rsidP="00AC0DC5"/>
    <w:p w:rsidR="00C3163C" w:rsidRDefault="00C3163C" w:rsidP="00AC0DC5">
      <w:r>
        <w:t>En Chile todos conocemos su origen. Desde lo ideológico con una inspirac</w:t>
      </w:r>
      <w:r w:rsidR="00403FBF">
        <w:t>i</w:t>
      </w:r>
      <w:r w:rsidR="00FD1680">
        <w:t>ón similar a la internacional. E</w:t>
      </w:r>
      <w:r w:rsidR="00403FBF">
        <w:t>n la acción política un partido profundamente reformista</w:t>
      </w:r>
      <w:r w:rsidR="006F50C5">
        <w:t xml:space="preserve">, que comparado a sus similares europeos es de </w:t>
      </w:r>
      <w:r w:rsidR="00BC4421">
        <w:t>izquierda</w:t>
      </w:r>
      <w:r w:rsidR="00403FBF">
        <w:t>.</w:t>
      </w:r>
      <w:r w:rsidR="00F8729D">
        <w:t xml:space="preserve"> Muchos de sus militantes hoy</w:t>
      </w:r>
      <w:r w:rsidR="0054610E">
        <w:t xml:space="preserve"> lo acusan de haber perdido el rumbo.</w:t>
      </w:r>
    </w:p>
    <w:p w:rsidR="00BC4421" w:rsidRDefault="00BC4421" w:rsidP="00AC0DC5"/>
    <w:p w:rsidR="00FD1680" w:rsidRDefault="00FD1680" w:rsidP="00AC0DC5">
      <w:r>
        <w:t>El debate ideológico</w:t>
      </w:r>
    </w:p>
    <w:p w:rsidR="00CF4ED9" w:rsidRDefault="00CF4ED9" w:rsidP="00AC0DC5"/>
    <w:p w:rsidR="005025E2" w:rsidRDefault="003D5856" w:rsidP="00AC0DC5">
      <w:r>
        <w:t>Para muchos</w:t>
      </w:r>
      <w:r w:rsidR="00635DE1">
        <w:t xml:space="preserve"> militantes</w:t>
      </w:r>
      <w:r>
        <w:t xml:space="preserve"> resulta discutible la conveniencia del debate </w:t>
      </w:r>
      <w:r w:rsidR="00F8729D">
        <w:t>ideológico si éste no está</w:t>
      </w:r>
      <w:r>
        <w:t xml:space="preserve"> dirigido a resultados electorales inmediatos. Para otros</w:t>
      </w:r>
      <w:r w:rsidR="00F8729D">
        <w:t xml:space="preserve"> es una pérdida de tiempo por</w:t>
      </w:r>
      <w:r>
        <w:t xml:space="preserve">que los electores no entienden casi nada de eso, tienen poca memoria y son más </w:t>
      </w:r>
      <w:r w:rsidR="00817968">
        <w:t>fáciles</w:t>
      </w:r>
      <w:r>
        <w:t xml:space="preserve"> de conquistar con el uso de la TV y ahora </w:t>
      </w:r>
      <w:r w:rsidR="00817968">
        <w:t xml:space="preserve">el </w:t>
      </w:r>
      <w:r>
        <w:t>de las llamadas Redes Sociales. También los hay que creen que todo se trata de una buen Plan de Gobierno, envuelto en papel de regalo vistoso y elegante</w:t>
      </w:r>
      <w:r w:rsidR="00D114B8">
        <w:t xml:space="preserve">, no de participación popular. Elección </w:t>
      </w:r>
      <w:r w:rsidR="00D114B8">
        <w:lastRenderedPageBreak/>
        <w:t>no significa participación, eso debe quedar claro</w:t>
      </w:r>
      <w:r w:rsidR="00812903">
        <w:t xml:space="preserve"> </w:t>
      </w:r>
      <w:r w:rsidR="005025E2">
        <w:t>para</w:t>
      </w:r>
      <w:r w:rsidR="002A22FD">
        <w:t xml:space="preserve"> que entendamos </w:t>
      </w:r>
      <w:r w:rsidR="005025E2">
        <w:t>después</w:t>
      </w:r>
      <w:r w:rsidR="00812903">
        <w:t xml:space="preserve"> qué</w:t>
      </w:r>
      <w:r w:rsidR="002A22FD">
        <w:t xml:space="preserve"> debemos hacer</w:t>
      </w:r>
      <w:r w:rsidR="00D114B8">
        <w:t>.</w:t>
      </w:r>
      <w:r w:rsidR="00812903">
        <w:t xml:space="preserve"> </w:t>
      </w:r>
      <w:r w:rsidR="00347EB8">
        <w:t>Lo importante hoy es que hay que vincular claramente lo ideológico o doctrinario con elecciones y vida democrática.</w:t>
      </w:r>
    </w:p>
    <w:p w:rsidR="00347EB8" w:rsidRDefault="00347EB8" w:rsidP="00AC0DC5"/>
    <w:p w:rsidR="00347EB8" w:rsidRDefault="00347EB8" w:rsidP="00AC0DC5">
      <w:r>
        <w:t>No solo es explotación y opresión, se trata de exclusión social</w:t>
      </w:r>
    </w:p>
    <w:p w:rsidR="00CF4ED9" w:rsidRDefault="00CF4ED9" w:rsidP="00AC0DC5"/>
    <w:p w:rsidR="007D040E" w:rsidRDefault="00347EB8" w:rsidP="00AC0DC5">
      <w:r>
        <w:t>Cuando hablamos de “recuperar” o “restablecer” la</w:t>
      </w:r>
      <w:r w:rsidR="00B14E05">
        <w:t>s</w:t>
      </w:r>
      <w:r>
        <w:t xml:space="preserve"> bases de la DC, no debemos olvidar la realidad de hoy a la luz de algunas premisas cristi</w:t>
      </w:r>
      <w:r w:rsidR="00812903">
        <w:t>a</w:t>
      </w:r>
      <w:r>
        <w:t>nas primordial</w:t>
      </w:r>
      <w:r w:rsidR="00812903">
        <w:t>es que son sus raíces, por eso</w:t>
      </w:r>
      <w:r w:rsidR="00280734">
        <w:t xml:space="preserve"> ese subtitulo.</w:t>
      </w:r>
      <w:r w:rsidR="007D040E">
        <w:t xml:space="preserve"> Frente a esa realidad tenemos que volver la vista atrás</w:t>
      </w:r>
      <w:r w:rsidR="00812903">
        <w:t>,</w:t>
      </w:r>
      <w:r w:rsidR="007D040E">
        <w:t xml:space="preserve"> recordar que el pensamiento fundacional lo da el Evangelio de Cristo.</w:t>
      </w:r>
    </w:p>
    <w:p w:rsidR="00392519" w:rsidRDefault="00AD1392" w:rsidP="00AC0DC5">
      <w:r>
        <w:t xml:space="preserve">Esa es la base doctrinaria que determina la acción política del partido. </w:t>
      </w:r>
      <w:r w:rsidR="00812903">
        <w:t>Es desde el Cristo que está</w:t>
      </w:r>
      <w:r w:rsidR="004E73B9">
        <w:t xml:space="preserve"> junto a los pobres que la DC se alimenta, no desde los juegos de poder o de dominación. </w:t>
      </w:r>
      <w:r w:rsidR="00392519">
        <w:t>Lo que anuncia el Evangelio y que conforma la doctrina DC es el rei</w:t>
      </w:r>
      <w:r w:rsidR="00CF4ED9">
        <w:t>no de justicia, de liberación</w:t>
      </w:r>
      <w:r w:rsidR="00812903">
        <w:t>,</w:t>
      </w:r>
      <w:r w:rsidR="00CF4ED9">
        <w:t xml:space="preserve"> que</w:t>
      </w:r>
      <w:r w:rsidR="00812903">
        <w:t xml:space="preserve"> anuncia</w:t>
      </w:r>
      <w:r w:rsidR="00392519">
        <w:t xml:space="preserve"> la incorporación del marginado. Por eso debemos pensar en un partido construido desde abajo, desde los oprimidos, fundamentalmente desde los excluidos.</w:t>
      </w:r>
    </w:p>
    <w:p w:rsidR="00812903" w:rsidRDefault="00812903" w:rsidP="00AC0DC5"/>
    <w:p w:rsidR="00392519" w:rsidRDefault="00392519" w:rsidP="00AC0DC5">
      <w:r>
        <w:t xml:space="preserve">La exclusión social es hoy el grave problema </w:t>
      </w:r>
      <w:r w:rsidR="009E1585">
        <w:t>que ocasiona el sistema</w:t>
      </w:r>
      <w:r w:rsidR="00812903">
        <w:t xml:space="preserve"> capitalista. Los pobres no só</w:t>
      </w:r>
      <w:r>
        <w:t>lo son pobres, también son excluidos junto a otros millones de no pobres que no tiene</w:t>
      </w:r>
      <w:r w:rsidR="00475426">
        <w:t>n</w:t>
      </w:r>
      <w:r>
        <w:t xml:space="preserve"> pertenencia a la sociedad en que viven y son hoy supervivientes. No son los de abajo, son excluidos</w:t>
      </w:r>
      <w:r w:rsidR="00595369">
        <w:t>, quedaron en la periferia y los convirtieron en irrelevantes. Son expulsados, sobrantes, inútiles en el método capitalista, que de esa manera los deja fuera.</w:t>
      </w:r>
    </w:p>
    <w:p w:rsidR="00812903" w:rsidRDefault="00812903" w:rsidP="00AC0DC5"/>
    <w:p w:rsidR="00D77410" w:rsidRDefault="007B5F06" w:rsidP="00AC0DC5">
      <w:r>
        <w:t>En Chile, por ejemplo, millones de jóvenes están excluidos de la educación universitaria. No es que no puedan</w:t>
      </w:r>
      <w:r w:rsidR="00E2491C" w:rsidRPr="00E2491C">
        <w:t xml:space="preserve"> </w:t>
      </w:r>
      <w:r w:rsidR="00E2491C">
        <w:t>llegar</w:t>
      </w:r>
      <w:r>
        <w:t xml:space="preserve">, están impedidos de acceder a ella. </w:t>
      </w:r>
    </w:p>
    <w:p w:rsidR="00595369" w:rsidRDefault="007B5F06" w:rsidP="00AC0DC5">
      <w:r>
        <w:t>Alguna vez cambiaba opiniones con un DC sobre la necesidad de que fuera gratuita la</w:t>
      </w:r>
      <w:r w:rsidR="00812903">
        <w:t xml:space="preserve"> Educación Superior en Chile y é</w:t>
      </w:r>
      <w:r>
        <w:t>l me respondía con una serie de cifras o datos estadísticos para demostrarme que eso no podía o no debía ser así.  Para usar ese pensamiento excluyente olvidaba que debe haber justicia social y que la educación es un derecho</w:t>
      </w:r>
      <w:r w:rsidR="00812903">
        <w:t>,</w:t>
      </w:r>
      <w:r>
        <w:t xml:space="preserve"> por lo que no se puede excluir a los jóvenes.</w:t>
      </w:r>
    </w:p>
    <w:p w:rsidR="00812903" w:rsidRDefault="00812903" w:rsidP="00AC0DC5"/>
    <w:p w:rsidR="00D77410" w:rsidRDefault="00D77410" w:rsidP="00AC0DC5">
      <w:r>
        <w:t>No basta que entendamos que hay excluidos, es necesario que sepamos que la mayoría de las veces nosotros y nuestros hijos somos parte de los excluidos.</w:t>
      </w:r>
    </w:p>
    <w:p w:rsidR="00D77410" w:rsidRDefault="00A0464D" w:rsidP="00AC0DC5">
      <w:r>
        <w:t>Si los cimientos de la DC es Cristo, lo pr</w:t>
      </w:r>
      <w:r w:rsidR="00812903">
        <w:t>imero que debemos saber es que É</w:t>
      </w:r>
      <w:r>
        <w:t>l es una persona</w:t>
      </w:r>
      <w:r w:rsidRPr="00A0464D">
        <w:t xml:space="preserve"> </w:t>
      </w:r>
      <w:r w:rsidR="00812903">
        <w:t>concreta</w:t>
      </w:r>
      <w:r>
        <w:t xml:space="preserve">, que </w:t>
      </w:r>
      <w:r w:rsidR="00B453F5">
        <w:t>vivió</w:t>
      </w:r>
      <w:r>
        <w:t xml:space="preserve"> con su familia, en una soci</w:t>
      </w:r>
      <w:r w:rsidR="00322861">
        <w:t>e</w:t>
      </w:r>
      <w:r>
        <w:t xml:space="preserve">dad determinada y con problemas </w:t>
      </w:r>
      <w:r w:rsidR="00B453F5">
        <w:t>específicos</w:t>
      </w:r>
      <w:r>
        <w:t xml:space="preserve"> existentes, </w:t>
      </w:r>
      <w:r w:rsidR="00322861">
        <w:t xml:space="preserve">que </w:t>
      </w:r>
      <w:r w:rsidR="00B453F5">
        <w:t>compartió</w:t>
      </w:r>
      <w:r w:rsidR="00322861">
        <w:t xml:space="preserve"> con </w:t>
      </w:r>
      <w:r w:rsidR="00812903">
        <w:t>una comunidad, que de ellos sacó</w:t>
      </w:r>
      <w:r w:rsidR="00322861">
        <w:t xml:space="preserve"> sus conocimientos sociales y sus inquietudes defensoras de los postergados.</w:t>
      </w:r>
    </w:p>
    <w:p w:rsidR="00E260D7" w:rsidRDefault="00646634" w:rsidP="00AC0DC5">
      <w:r>
        <w:t>Los intereses sociales de la comunidad han sido dictad</w:t>
      </w:r>
      <w:r w:rsidR="00B85E22">
        <w:t>os por los que ostenta</w:t>
      </w:r>
      <w:r w:rsidR="00812903">
        <w:t>n el poder.</w:t>
      </w:r>
      <w:r>
        <w:t xml:space="preserve"> </w:t>
      </w:r>
      <w:r w:rsidR="00B85E22">
        <w:t>Con</w:t>
      </w:r>
      <w:r>
        <w:t xml:space="preserve"> el mensaje </w:t>
      </w:r>
      <w:r w:rsidR="00B453F5">
        <w:t>evangélico</w:t>
      </w:r>
      <w:r>
        <w:t xml:space="preserve"> esto se vio trastocado por muchos años. </w:t>
      </w:r>
      <w:r w:rsidR="0007093F">
        <w:t>La llegada de Francisco a la Iglesia y la</w:t>
      </w:r>
      <w:r>
        <w:t xml:space="preserve"> DC en América Latina fue o es un esfuerzo por continuar esa tarea y revolucionar </w:t>
      </w:r>
      <w:r w:rsidR="0007093F">
        <w:t>el funcionamie</w:t>
      </w:r>
      <w:r>
        <w:t xml:space="preserve">nto de </w:t>
      </w:r>
      <w:r w:rsidR="0007093F">
        <w:t xml:space="preserve">la </w:t>
      </w:r>
      <w:r w:rsidR="00B453F5">
        <w:t>sociedad</w:t>
      </w:r>
      <w:r w:rsidR="0007093F">
        <w:t xml:space="preserve"> capitalista y es desde ese punto de vista desde el cual debe retomarse la doctrina. </w:t>
      </w:r>
    </w:p>
    <w:p w:rsidR="00812903" w:rsidRDefault="00812903" w:rsidP="00AC0DC5"/>
    <w:p w:rsidR="00D77410" w:rsidRDefault="0007093F" w:rsidP="00AC0DC5">
      <w:r>
        <w:t xml:space="preserve">Decidir el camino de la emancipación, la integración y participación de los excluidos es comenzar la construcción del nuevo socialismo, </w:t>
      </w:r>
      <w:r w:rsidR="00B85E22">
        <w:t xml:space="preserve">el cual </w:t>
      </w:r>
      <w:r w:rsidR="001E30D4">
        <w:t>es</w:t>
      </w:r>
      <w:r>
        <w:t xml:space="preserve"> una opción definitiva por los excluidos y los pobres.</w:t>
      </w:r>
      <w:r w:rsidR="00B453F5">
        <w:t xml:space="preserve"> </w:t>
      </w:r>
      <w:r w:rsidR="00B93B39">
        <w:t>Si se es cristiano</w:t>
      </w:r>
      <w:r w:rsidR="00C6239E">
        <w:t>,</w:t>
      </w:r>
      <w:r w:rsidR="00B93B39">
        <w:t xml:space="preserve"> la opción no tiene variantes: los pobres y los excluidos. El pueblo</w:t>
      </w:r>
      <w:r w:rsidR="006E058A">
        <w:t xml:space="preserve"> y no al capitalismo</w:t>
      </w:r>
      <w:r w:rsidR="00B93B39">
        <w:t>.</w:t>
      </w:r>
    </w:p>
    <w:p w:rsidR="00D77410" w:rsidRDefault="00D77410" w:rsidP="00AC0DC5"/>
    <w:p w:rsidR="00392519" w:rsidRDefault="00392519" w:rsidP="00AC0DC5"/>
    <w:p w:rsidR="007D040E" w:rsidRDefault="00392519" w:rsidP="00AC0DC5">
      <w:r>
        <w:t xml:space="preserve"> </w:t>
      </w:r>
    </w:p>
    <w:p w:rsidR="00280734" w:rsidRDefault="00280734" w:rsidP="00AC0DC5"/>
    <w:p w:rsidR="00347EB8" w:rsidRDefault="00347EB8" w:rsidP="00AC0DC5"/>
    <w:p w:rsidR="00347EB8" w:rsidRDefault="00347EB8" w:rsidP="00AC0DC5"/>
    <w:sectPr w:rsidR="00347EB8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E6" w:rsidRDefault="006534E6">
      <w:r>
        <w:separator/>
      </w:r>
    </w:p>
  </w:endnote>
  <w:endnote w:type="continuationSeparator" w:id="0">
    <w:p w:rsidR="006534E6" w:rsidRDefault="0065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5E" w:rsidRDefault="002E7E5E" w:rsidP="00FE5D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E5E" w:rsidRDefault="002E7E5E" w:rsidP="005E1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E5E" w:rsidRDefault="002E7E5E" w:rsidP="00FE5D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736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E5E" w:rsidRDefault="002E7E5E" w:rsidP="005E1E4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E6" w:rsidRDefault="006534E6">
      <w:r>
        <w:separator/>
      </w:r>
    </w:p>
  </w:footnote>
  <w:footnote w:type="continuationSeparator" w:id="0">
    <w:p w:rsidR="006534E6" w:rsidRDefault="0065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566FD"/>
    <w:multiLevelType w:val="hybridMultilevel"/>
    <w:tmpl w:val="02ACB992"/>
    <w:lvl w:ilvl="0" w:tplc="D116E60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E46"/>
    <w:rsid w:val="000358B2"/>
    <w:rsid w:val="00047364"/>
    <w:rsid w:val="0007093F"/>
    <w:rsid w:val="000877C5"/>
    <w:rsid w:val="000E04A5"/>
    <w:rsid w:val="001E30D4"/>
    <w:rsid w:val="00210109"/>
    <w:rsid w:val="00280734"/>
    <w:rsid w:val="002A22FD"/>
    <w:rsid w:val="002E7E5E"/>
    <w:rsid w:val="00322861"/>
    <w:rsid w:val="00347EB8"/>
    <w:rsid w:val="003778E0"/>
    <w:rsid w:val="00392519"/>
    <w:rsid w:val="003A3FD9"/>
    <w:rsid w:val="003D5856"/>
    <w:rsid w:val="00403FBF"/>
    <w:rsid w:val="00432414"/>
    <w:rsid w:val="004725F0"/>
    <w:rsid w:val="00475426"/>
    <w:rsid w:val="004E73B9"/>
    <w:rsid w:val="004F63BB"/>
    <w:rsid w:val="004F79E0"/>
    <w:rsid w:val="005025E2"/>
    <w:rsid w:val="0054610E"/>
    <w:rsid w:val="0059515F"/>
    <w:rsid w:val="00595369"/>
    <w:rsid w:val="005E1E46"/>
    <w:rsid w:val="00635DE1"/>
    <w:rsid w:val="00646634"/>
    <w:rsid w:val="006534E6"/>
    <w:rsid w:val="006A1075"/>
    <w:rsid w:val="006E058A"/>
    <w:rsid w:val="006F50C5"/>
    <w:rsid w:val="007905B6"/>
    <w:rsid w:val="007B5F06"/>
    <w:rsid w:val="007D040E"/>
    <w:rsid w:val="00812903"/>
    <w:rsid w:val="00817968"/>
    <w:rsid w:val="00841029"/>
    <w:rsid w:val="009E1585"/>
    <w:rsid w:val="009E1CA3"/>
    <w:rsid w:val="009F710C"/>
    <w:rsid w:val="00A0464D"/>
    <w:rsid w:val="00A17C29"/>
    <w:rsid w:val="00A27B52"/>
    <w:rsid w:val="00AC0DC5"/>
    <w:rsid w:val="00AD1392"/>
    <w:rsid w:val="00B14E05"/>
    <w:rsid w:val="00B334B7"/>
    <w:rsid w:val="00B453F5"/>
    <w:rsid w:val="00B85E22"/>
    <w:rsid w:val="00B93B39"/>
    <w:rsid w:val="00BC4421"/>
    <w:rsid w:val="00C3163C"/>
    <w:rsid w:val="00C6239E"/>
    <w:rsid w:val="00CB3D65"/>
    <w:rsid w:val="00CF4ED9"/>
    <w:rsid w:val="00D114B8"/>
    <w:rsid w:val="00D77410"/>
    <w:rsid w:val="00E2491C"/>
    <w:rsid w:val="00E260D7"/>
    <w:rsid w:val="00E450F0"/>
    <w:rsid w:val="00EE44E5"/>
    <w:rsid w:val="00F06A7B"/>
    <w:rsid w:val="00F10637"/>
    <w:rsid w:val="00F25E41"/>
    <w:rsid w:val="00F611C8"/>
    <w:rsid w:val="00F8729D"/>
    <w:rsid w:val="00FD1680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53BF9-29E2-4D77-ABF8-E2AAB26C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5E1E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1E46"/>
  </w:style>
  <w:style w:type="character" w:styleId="Hipervnculo">
    <w:name w:val="Hyperlink"/>
    <w:rsid w:val="009F710C"/>
    <w:rPr>
      <w:color w:val="0000FF"/>
      <w:u w:val="single"/>
    </w:rPr>
  </w:style>
  <w:style w:type="character" w:styleId="Hipervnculovisitado">
    <w:name w:val="FollowedHyperlink"/>
    <w:rsid w:val="009F710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OPCIÓN POR EL FUTURO</vt:lpstr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OPCIÓN POR EL FUTURO</dc:title>
  <dc:subject/>
  <dc:creator>Federico E. Cavada Kuhlmann</dc:creator>
  <cp:keywords/>
  <dc:description/>
  <cp:lastModifiedBy>Rosario Hermano</cp:lastModifiedBy>
  <cp:revision>2</cp:revision>
  <dcterms:created xsi:type="dcterms:W3CDTF">2017-03-15T18:20:00Z</dcterms:created>
  <dcterms:modified xsi:type="dcterms:W3CDTF">2017-03-15T18:20:00Z</dcterms:modified>
</cp:coreProperties>
</file>