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9" w:rsidRDefault="00442743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36"/>
          <w:szCs w:val="36"/>
        </w:rPr>
      </w:pPr>
      <w:bookmarkStart w:id="0" w:name="OLE_LINK3"/>
      <w:bookmarkStart w:id="1" w:name="OLE_LINK4"/>
      <w:bookmarkStart w:id="2" w:name="_GoBack"/>
      <w:r w:rsidRPr="00F82617">
        <w:rPr>
          <w:rFonts w:ascii="Times New Roman" w:hAnsi="Times New Roman"/>
          <w:sz w:val="36"/>
          <w:szCs w:val="36"/>
        </w:rPr>
        <w:t>La burbuja tras las rejas</w:t>
      </w:r>
    </w:p>
    <w:p w:rsidR="00F82617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0"/>
          <w:szCs w:val="20"/>
        </w:rPr>
      </w:pPr>
      <w:r w:rsidRPr="00F82617">
        <w:rPr>
          <w:rFonts w:ascii="Times New Roman" w:hAnsi="Times New Roman"/>
          <w:sz w:val="20"/>
          <w:szCs w:val="20"/>
        </w:rPr>
        <w:t>Por Carolina Vásquez Araya</w:t>
      </w:r>
    </w:p>
    <w:p w:rsidR="00F82617" w:rsidRPr="00F82617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0"/>
          <w:szCs w:val="20"/>
        </w:rPr>
      </w:pPr>
    </w:p>
    <w:p w:rsidR="005F6949" w:rsidRPr="00F82617" w:rsidRDefault="00774FC1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F82617">
        <w:rPr>
          <w:rFonts w:ascii="Times New Roman" w:hAnsi="Times New Roman"/>
          <w:sz w:val="28"/>
          <w:szCs w:val="28"/>
        </w:rPr>
        <w:t>Las constantes crisis actuales</w:t>
      </w:r>
      <w:r w:rsidR="00442743" w:rsidRPr="00F82617">
        <w:rPr>
          <w:rFonts w:ascii="Times New Roman" w:hAnsi="Times New Roman"/>
          <w:sz w:val="28"/>
          <w:szCs w:val="28"/>
        </w:rPr>
        <w:t xml:space="preserve"> trae</w:t>
      </w:r>
      <w:r w:rsidRPr="00F82617">
        <w:rPr>
          <w:rFonts w:ascii="Times New Roman" w:hAnsi="Times New Roman"/>
          <w:sz w:val="28"/>
          <w:szCs w:val="28"/>
        </w:rPr>
        <w:t>n</w:t>
      </w:r>
      <w:r w:rsidR="00442743" w:rsidRPr="00F82617">
        <w:rPr>
          <w:rFonts w:ascii="Times New Roman" w:hAnsi="Times New Roman"/>
          <w:sz w:val="28"/>
          <w:szCs w:val="28"/>
        </w:rPr>
        <w:t xml:space="preserve"> reminiscencias de </w:t>
      </w:r>
      <w:r w:rsidR="000B56C0" w:rsidRPr="00F82617">
        <w:rPr>
          <w:rFonts w:ascii="Times New Roman" w:hAnsi="Times New Roman"/>
          <w:sz w:val="28"/>
          <w:szCs w:val="28"/>
        </w:rPr>
        <w:t xml:space="preserve">pasadas </w:t>
      </w:r>
      <w:r w:rsidR="00442743" w:rsidRPr="00F82617">
        <w:rPr>
          <w:rFonts w:ascii="Times New Roman" w:hAnsi="Times New Roman"/>
          <w:sz w:val="28"/>
          <w:szCs w:val="28"/>
        </w:rPr>
        <w:t xml:space="preserve">dictaduras </w:t>
      </w:r>
    </w:p>
    <w:p w:rsidR="005F6949" w:rsidRDefault="005F6949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969F5" w:rsidRDefault="00442743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 muy lindo vivir en democracia. Tener la suficiente libertad de pensamiento como para opinar abiertamente </w:t>
      </w:r>
      <w:r w:rsidR="009F0740">
        <w:rPr>
          <w:rFonts w:ascii="Times New Roman" w:hAnsi="Times New Roman"/>
          <w:sz w:val="24"/>
          <w:szCs w:val="24"/>
        </w:rPr>
        <w:t xml:space="preserve">sobre cualquier cosa, </w:t>
      </w:r>
      <w:r>
        <w:rPr>
          <w:rFonts w:ascii="Times New Roman" w:hAnsi="Times New Roman"/>
          <w:sz w:val="24"/>
          <w:szCs w:val="24"/>
        </w:rPr>
        <w:t xml:space="preserve">desde las anécdotas más banales hasta los temas profundos de </w:t>
      </w:r>
      <w:r w:rsidR="00E5651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sociedad; caminar por las calles sin temor a sufrir una muerte no programada en la agenda del día</w:t>
      </w:r>
      <w:r w:rsidR="00E5651C">
        <w:rPr>
          <w:rFonts w:ascii="Times New Roman" w:hAnsi="Times New Roman"/>
          <w:sz w:val="24"/>
          <w:szCs w:val="24"/>
        </w:rPr>
        <w:t xml:space="preserve"> y sobre todo</w:t>
      </w:r>
      <w:r>
        <w:rPr>
          <w:rFonts w:ascii="Times New Roman" w:hAnsi="Times New Roman"/>
          <w:sz w:val="24"/>
          <w:szCs w:val="24"/>
        </w:rPr>
        <w:t xml:space="preserve"> aceptar con absoluta certeza la pertinencia de las leyes que rigen </w:t>
      </w:r>
      <w:r w:rsidR="00E5651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comunidad, con la convicción de </w:t>
      </w:r>
      <w:r w:rsidR="002D6923">
        <w:rPr>
          <w:rFonts w:ascii="Times New Roman" w:hAnsi="Times New Roman"/>
          <w:sz w:val="24"/>
          <w:szCs w:val="24"/>
        </w:rPr>
        <w:t>haber sido</w:t>
      </w:r>
      <w:r>
        <w:rPr>
          <w:rFonts w:ascii="Times New Roman" w:hAnsi="Times New Roman"/>
          <w:sz w:val="24"/>
          <w:szCs w:val="24"/>
        </w:rPr>
        <w:t xml:space="preserve"> dictadas por representantes </w:t>
      </w:r>
      <w:r w:rsidR="009F0740">
        <w:rPr>
          <w:rFonts w:ascii="Times New Roman" w:hAnsi="Times New Roman"/>
          <w:sz w:val="24"/>
          <w:szCs w:val="24"/>
        </w:rPr>
        <w:t>íntegros</w:t>
      </w:r>
      <w:r>
        <w:rPr>
          <w:rFonts w:ascii="Times New Roman" w:hAnsi="Times New Roman"/>
          <w:sz w:val="24"/>
          <w:szCs w:val="24"/>
        </w:rPr>
        <w:t xml:space="preserve">. Algo así sería el ideal democrático presente en el imaginario colectivo desde el día aquel cuando se depuso la última dictadura y se </w:t>
      </w:r>
      <w:r w:rsidR="00E5651C">
        <w:rPr>
          <w:rFonts w:ascii="Times New Roman" w:hAnsi="Times New Roman"/>
          <w:sz w:val="24"/>
          <w:szCs w:val="24"/>
        </w:rPr>
        <w:t>envió</w:t>
      </w:r>
      <w:r>
        <w:rPr>
          <w:rFonts w:ascii="Times New Roman" w:hAnsi="Times New Roman"/>
          <w:sz w:val="24"/>
          <w:szCs w:val="24"/>
        </w:rPr>
        <w:t xml:space="preserve"> a sus cuarteles al último gobernante militar.</w:t>
      </w:r>
    </w:p>
    <w:p w:rsidR="00E5651C" w:rsidRDefault="00E5651C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realidad ha sido muy distinta. Se rompieron cadenas, pero sobre todo de las gavetas por donde fluía la riqueza nacional y quedaron intactos los hilos de las estructuras de poder </w:t>
      </w:r>
      <w:r w:rsidR="009F0740">
        <w:rPr>
          <w:rFonts w:ascii="Times New Roman" w:hAnsi="Times New Roman"/>
          <w:sz w:val="24"/>
          <w:szCs w:val="24"/>
        </w:rPr>
        <w:t>-invisibles para la ciudadanía-</w:t>
      </w:r>
      <w:r>
        <w:rPr>
          <w:rFonts w:ascii="Times New Roman" w:hAnsi="Times New Roman"/>
          <w:sz w:val="24"/>
          <w:szCs w:val="24"/>
        </w:rPr>
        <w:t xml:space="preserve"> </w:t>
      </w:r>
      <w:r w:rsidR="009F0740">
        <w:rPr>
          <w:rFonts w:ascii="Times New Roman" w:hAnsi="Times New Roman"/>
          <w:sz w:val="24"/>
          <w:szCs w:val="24"/>
        </w:rPr>
        <w:t>cuyos representantes</w:t>
      </w:r>
      <w:r>
        <w:rPr>
          <w:rFonts w:ascii="Times New Roman" w:hAnsi="Times New Roman"/>
          <w:sz w:val="24"/>
          <w:szCs w:val="24"/>
        </w:rPr>
        <w:t xml:space="preserve"> continuaron como si nada, dando las órdenes correspondientes y recibiendo los correspondientes privilegios. Mientras tanto, se continuó celebrando elecciones y jugando al teatro de la democracia en escenarios cada vez más apolillados y endebles.</w:t>
      </w:r>
    </w:p>
    <w:p w:rsidR="00E5651C" w:rsidRDefault="00E5651C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 consecuencias de tales debilidades, ingredientes del sistema impuesto desde la mayor potencia mundial, han ido cobrando su cuota de corrupción, miseria y violencia. </w:t>
      </w:r>
      <w:r w:rsidR="00D967FE">
        <w:rPr>
          <w:rFonts w:ascii="Times New Roman" w:hAnsi="Times New Roman"/>
          <w:sz w:val="24"/>
          <w:szCs w:val="24"/>
        </w:rPr>
        <w:t xml:space="preserve">Los agujeros burocráticos por donde se cuelan los valores institucionales propios de una democracia activa y funcional, son enormes y tienden a ensancharse cada cuatro años. Hoy los grandes pilares sobre los cuales se sostiene todo el proceso tambalean en medio de una absoluta ausencia de autoridad. Desde esa perspectiva y haciendo un recuento de decisiones erráticas, ausencia de políticas públicas, persecución y eliminación de líderes comunitarios, marginación de los pueblos originarios, abandono de la niñez y violaciones constantes de las normas jurídicas sobre las cuales debe ejercerse el poder, la nación parece haber perdido la ruta y encontrarse en franco retroceso. </w:t>
      </w:r>
      <w:r w:rsidR="00907D0C">
        <w:rPr>
          <w:rFonts w:ascii="Times New Roman" w:hAnsi="Times New Roman"/>
          <w:sz w:val="24"/>
          <w:szCs w:val="24"/>
        </w:rPr>
        <w:t>Sin embargo,</w:t>
      </w:r>
      <w:r w:rsidR="00D967FE">
        <w:rPr>
          <w:rFonts w:ascii="Times New Roman" w:hAnsi="Times New Roman"/>
          <w:sz w:val="24"/>
          <w:szCs w:val="24"/>
        </w:rPr>
        <w:t xml:space="preserve"> en medio de esta pérdida de rumbo también se han producido grandes avances</w:t>
      </w:r>
      <w:r w:rsidR="00907D0C">
        <w:rPr>
          <w:rFonts w:ascii="Times New Roman" w:hAnsi="Times New Roman"/>
          <w:sz w:val="24"/>
          <w:szCs w:val="24"/>
        </w:rPr>
        <w:t xml:space="preserve"> y es preciso reconocerlos y aplaudirlos. </w:t>
      </w:r>
    </w:p>
    <w:p w:rsidR="00907D0C" w:rsidRDefault="00907D0C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la actualidad por fin se menciona y se combate la violencia contra las mujeres, tema oculto durante toda la historia anterior del país. Se persigue la corrupción y las estructuras criminales enquistadas en el Estado se encuentran acorraladas frente a la acción de la justicia. La ciudadanía ha comenzado a tomar conciencia y de una forma gradual ejerce su poder ciudadano, adormecido durante décadas por el temor o la indiferencia. Pero ese despertar no basta para cambiar la polaridad de las fuerzas </w:t>
      </w:r>
      <w:r w:rsidR="00477F4C">
        <w:rPr>
          <w:rFonts w:ascii="Times New Roman" w:hAnsi="Times New Roman"/>
          <w:sz w:val="24"/>
          <w:szCs w:val="24"/>
        </w:rPr>
        <w:t>opuestas a la vida en democracia, porque aun cuando en teoría se goza de libertades civiles, el grueso de la población vive un encierro real tras toda clase de sistemas de protección</w:t>
      </w:r>
      <w:r w:rsidR="00AD0A19">
        <w:rPr>
          <w:rFonts w:ascii="Times New Roman" w:hAnsi="Times New Roman"/>
          <w:sz w:val="24"/>
          <w:szCs w:val="24"/>
        </w:rPr>
        <w:t xml:space="preserve"> para no ser víctima</w:t>
      </w:r>
      <w:r w:rsidR="00477F4C">
        <w:rPr>
          <w:rFonts w:ascii="Times New Roman" w:hAnsi="Times New Roman"/>
          <w:sz w:val="24"/>
          <w:szCs w:val="24"/>
        </w:rPr>
        <w:t xml:space="preserve"> de la delincuencia. La vida transcurre </w:t>
      </w:r>
      <w:r w:rsidR="005413BE">
        <w:rPr>
          <w:rFonts w:ascii="Times New Roman" w:hAnsi="Times New Roman"/>
          <w:sz w:val="24"/>
          <w:szCs w:val="24"/>
        </w:rPr>
        <w:t xml:space="preserve">tras las rejas </w:t>
      </w:r>
      <w:r w:rsidR="00477F4C">
        <w:rPr>
          <w:rFonts w:ascii="Times New Roman" w:hAnsi="Times New Roman"/>
          <w:sz w:val="24"/>
          <w:szCs w:val="24"/>
        </w:rPr>
        <w:t xml:space="preserve">en una burbuja a punto de reventar, frágil como una pompa de jabón y también así de inútil. </w:t>
      </w:r>
    </w:p>
    <w:p w:rsidR="00D967FE" w:rsidRDefault="00477F4C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análisis del costo real de la violencia y de la corrupción –su promotora y cómplice- arrojaría cifras groseras de pérdida económica y </w:t>
      </w:r>
      <w:r w:rsidR="005413BE">
        <w:rPr>
          <w:rFonts w:ascii="Times New Roman" w:hAnsi="Times New Roman"/>
          <w:sz w:val="24"/>
          <w:szCs w:val="24"/>
        </w:rPr>
        <w:t xml:space="preserve">menoscabo de </w:t>
      </w:r>
      <w:r>
        <w:rPr>
          <w:rFonts w:ascii="Times New Roman" w:hAnsi="Times New Roman"/>
          <w:sz w:val="24"/>
          <w:szCs w:val="24"/>
        </w:rPr>
        <w:t>oportunidades de desarrollo para el país. Solo un recuento de niñas, niños y adolescentes privados de educación</w:t>
      </w:r>
      <w:r w:rsidR="005413BE">
        <w:rPr>
          <w:rFonts w:ascii="Times New Roman" w:hAnsi="Times New Roman"/>
          <w:sz w:val="24"/>
          <w:szCs w:val="24"/>
        </w:rPr>
        <w:t>, alimentación y salud,</w:t>
      </w:r>
      <w:r>
        <w:rPr>
          <w:rFonts w:ascii="Times New Roman" w:hAnsi="Times New Roman"/>
          <w:sz w:val="24"/>
          <w:szCs w:val="24"/>
        </w:rPr>
        <w:t xml:space="preserve"> </w:t>
      </w:r>
      <w:r w:rsidR="00574EF0">
        <w:rPr>
          <w:rFonts w:ascii="Times New Roman" w:hAnsi="Times New Roman"/>
          <w:sz w:val="24"/>
          <w:szCs w:val="24"/>
        </w:rPr>
        <w:t>se traduce en una desoladora perspectiva de</w:t>
      </w:r>
      <w:r>
        <w:rPr>
          <w:rFonts w:ascii="Times New Roman" w:hAnsi="Times New Roman"/>
          <w:sz w:val="24"/>
          <w:szCs w:val="24"/>
        </w:rPr>
        <w:t xml:space="preserve"> </w:t>
      </w:r>
      <w:r w:rsidR="00574EF0">
        <w:rPr>
          <w:rFonts w:ascii="Times New Roman" w:hAnsi="Times New Roman"/>
          <w:sz w:val="24"/>
          <w:szCs w:val="24"/>
        </w:rPr>
        <w:t>pérdida de</w:t>
      </w:r>
      <w:r>
        <w:rPr>
          <w:rFonts w:ascii="Times New Roman" w:hAnsi="Times New Roman"/>
          <w:sz w:val="24"/>
          <w:szCs w:val="24"/>
        </w:rPr>
        <w:t xml:space="preserve"> capacidades productivas como consecuencia de la desnutrición crónica y de la marginación social, </w:t>
      </w:r>
      <w:r w:rsidR="00574EF0">
        <w:rPr>
          <w:rFonts w:ascii="Times New Roman" w:hAnsi="Times New Roman"/>
          <w:sz w:val="24"/>
          <w:szCs w:val="24"/>
        </w:rPr>
        <w:t>todo</w:t>
      </w:r>
      <w:r>
        <w:rPr>
          <w:rFonts w:ascii="Times New Roman" w:hAnsi="Times New Roman"/>
          <w:sz w:val="24"/>
          <w:szCs w:val="24"/>
        </w:rPr>
        <w:t xml:space="preserve"> un panorama devastador para el futuro. </w:t>
      </w:r>
      <w:r w:rsidR="00FB30E6">
        <w:rPr>
          <w:rFonts w:ascii="Times New Roman" w:hAnsi="Times New Roman"/>
          <w:sz w:val="24"/>
          <w:szCs w:val="24"/>
        </w:rPr>
        <w:t xml:space="preserve">No queda </w:t>
      </w:r>
      <w:r w:rsidR="007A06CE">
        <w:rPr>
          <w:rFonts w:ascii="Times New Roman" w:hAnsi="Times New Roman"/>
          <w:sz w:val="24"/>
          <w:szCs w:val="24"/>
        </w:rPr>
        <w:t>otra opción</w:t>
      </w:r>
      <w:r w:rsidR="00FB30E6">
        <w:rPr>
          <w:rFonts w:ascii="Times New Roman" w:hAnsi="Times New Roman"/>
          <w:sz w:val="24"/>
          <w:szCs w:val="24"/>
        </w:rPr>
        <w:t xml:space="preserve"> </w:t>
      </w:r>
      <w:r w:rsidR="007A06CE">
        <w:rPr>
          <w:rFonts w:ascii="Times New Roman" w:hAnsi="Times New Roman"/>
          <w:sz w:val="24"/>
          <w:szCs w:val="24"/>
        </w:rPr>
        <w:t xml:space="preserve">más </w:t>
      </w:r>
      <w:r w:rsidR="00FB30E6">
        <w:rPr>
          <w:rFonts w:ascii="Times New Roman" w:hAnsi="Times New Roman"/>
          <w:sz w:val="24"/>
          <w:szCs w:val="24"/>
        </w:rPr>
        <w:t>que salir de la burb</w:t>
      </w:r>
      <w:r w:rsidR="007A06CE">
        <w:rPr>
          <w:rFonts w:ascii="Times New Roman" w:hAnsi="Times New Roman"/>
          <w:sz w:val="24"/>
          <w:szCs w:val="24"/>
        </w:rPr>
        <w:t>uja para</w:t>
      </w:r>
      <w:r w:rsidR="00FB30E6">
        <w:rPr>
          <w:rFonts w:ascii="Times New Roman" w:hAnsi="Times New Roman"/>
          <w:sz w:val="24"/>
          <w:szCs w:val="24"/>
        </w:rPr>
        <w:t xml:space="preserve"> enfrentar la </w:t>
      </w:r>
      <w:r w:rsidR="008B06CC">
        <w:rPr>
          <w:rFonts w:ascii="Times New Roman" w:hAnsi="Times New Roman"/>
          <w:sz w:val="24"/>
          <w:szCs w:val="24"/>
        </w:rPr>
        <w:t xml:space="preserve">dura </w:t>
      </w:r>
      <w:r w:rsidR="00FB30E6">
        <w:rPr>
          <w:rFonts w:ascii="Times New Roman" w:hAnsi="Times New Roman"/>
          <w:sz w:val="24"/>
          <w:szCs w:val="24"/>
        </w:rPr>
        <w:t xml:space="preserve">realidad.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2617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442743" w:rsidRDefault="00442743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DB08F8" w:rsidRDefault="00DB08F8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ROMPETEXTO: </w:t>
      </w:r>
      <w:r w:rsidR="00596B9C">
        <w:rPr>
          <w:rFonts w:ascii="Times New Roman" w:hAnsi="Times New Roman"/>
          <w:b/>
          <w:sz w:val="24"/>
          <w:szCs w:val="24"/>
        </w:rPr>
        <w:t>El ejercicio del poder ciudadano es un enorme desafío para una sociedad acosada por la violencia.</w:t>
      </w:r>
    </w:p>
    <w:p w:rsidR="005F6949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0A11BD">
          <w:rPr>
            <w:rStyle w:val="Hipervnculo"/>
            <w:rFonts w:ascii="Times New Roman" w:hAnsi="Times New Roman" w:cs="Arial Unicode MS"/>
            <w:sz w:val="24"/>
            <w:szCs w:val="24"/>
          </w:rPr>
          <w:t>Elquintopatio@gmail.com</w:t>
        </w:r>
      </w:hyperlink>
      <w:bookmarkEnd w:id="0"/>
      <w:bookmarkEnd w:id="1"/>
    </w:p>
    <w:p w:rsidR="00F82617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Blog </w:t>
      </w:r>
      <w:hyperlink r:id="rId7" w:history="1">
        <w:r w:rsidRPr="000A11BD">
          <w:rPr>
            <w:rStyle w:val="Hipervnculo"/>
            <w:rFonts w:ascii="Times New Roman" w:hAnsi="Times New Roman" w:cs="Arial Unicode MS"/>
            <w:sz w:val="24"/>
            <w:szCs w:val="24"/>
          </w:rPr>
          <w:t>http://www.carolinavasquezaraya.com</w:t>
        </w:r>
      </w:hyperlink>
    </w:p>
    <w:bookmarkEnd w:id="2"/>
    <w:p w:rsidR="00F82617" w:rsidRPr="008D7351" w:rsidRDefault="00F82617" w:rsidP="0065250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sectPr w:rsidR="00F82617" w:rsidRPr="008D735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E9" w:rsidRDefault="007B1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7B13E9" w:rsidRDefault="007B1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24" w:rsidRDefault="00AF422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E9" w:rsidRDefault="007B1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7B13E9" w:rsidRDefault="007B1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24" w:rsidRDefault="00AF422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949"/>
    <w:rsid w:val="0000348D"/>
    <w:rsid w:val="00012F00"/>
    <w:rsid w:val="000617BA"/>
    <w:rsid w:val="00090667"/>
    <w:rsid w:val="000921BE"/>
    <w:rsid w:val="000A11BD"/>
    <w:rsid w:val="000B08EB"/>
    <w:rsid w:val="000B56C0"/>
    <w:rsid w:val="00102001"/>
    <w:rsid w:val="0010355B"/>
    <w:rsid w:val="001157DF"/>
    <w:rsid w:val="001302DE"/>
    <w:rsid w:val="001632B9"/>
    <w:rsid w:val="00167114"/>
    <w:rsid w:val="00173395"/>
    <w:rsid w:val="00194CE3"/>
    <w:rsid w:val="00215384"/>
    <w:rsid w:val="002417FF"/>
    <w:rsid w:val="002813AF"/>
    <w:rsid w:val="00287BD8"/>
    <w:rsid w:val="0029459D"/>
    <w:rsid w:val="002B1F79"/>
    <w:rsid w:val="002D221C"/>
    <w:rsid w:val="002D6923"/>
    <w:rsid w:val="002F4D99"/>
    <w:rsid w:val="00311357"/>
    <w:rsid w:val="0034242F"/>
    <w:rsid w:val="00347433"/>
    <w:rsid w:val="003A032D"/>
    <w:rsid w:val="003B34C7"/>
    <w:rsid w:val="003B6D8B"/>
    <w:rsid w:val="003F2252"/>
    <w:rsid w:val="00442743"/>
    <w:rsid w:val="00460AFF"/>
    <w:rsid w:val="00477F4C"/>
    <w:rsid w:val="00487D32"/>
    <w:rsid w:val="004D4F96"/>
    <w:rsid w:val="004E7191"/>
    <w:rsid w:val="005025EA"/>
    <w:rsid w:val="00535F42"/>
    <w:rsid w:val="005413BE"/>
    <w:rsid w:val="005703EE"/>
    <w:rsid w:val="00574EF0"/>
    <w:rsid w:val="00592087"/>
    <w:rsid w:val="00596B9C"/>
    <w:rsid w:val="005E4435"/>
    <w:rsid w:val="005F6949"/>
    <w:rsid w:val="00606226"/>
    <w:rsid w:val="0065250F"/>
    <w:rsid w:val="00673EC3"/>
    <w:rsid w:val="00697AA0"/>
    <w:rsid w:val="00721502"/>
    <w:rsid w:val="00723F9E"/>
    <w:rsid w:val="007434C1"/>
    <w:rsid w:val="00774FC1"/>
    <w:rsid w:val="007A06CE"/>
    <w:rsid w:val="007B13E9"/>
    <w:rsid w:val="007D57DC"/>
    <w:rsid w:val="00834291"/>
    <w:rsid w:val="00866DFB"/>
    <w:rsid w:val="008B06CC"/>
    <w:rsid w:val="008B65CD"/>
    <w:rsid w:val="008D3AE5"/>
    <w:rsid w:val="008D7351"/>
    <w:rsid w:val="008E0533"/>
    <w:rsid w:val="00907D0C"/>
    <w:rsid w:val="00931A76"/>
    <w:rsid w:val="00995A1B"/>
    <w:rsid w:val="009969F5"/>
    <w:rsid w:val="009D0F78"/>
    <w:rsid w:val="009F0740"/>
    <w:rsid w:val="00A13B80"/>
    <w:rsid w:val="00A23DAB"/>
    <w:rsid w:val="00A25096"/>
    <w:rsid w:val="00A47214"/>
    <w:rsid w:val="00A57B6C"/>
    <w:rsid w:val="00A7583F"/>
    <w:rsid w:val="00A77598"/>
    <w:rsid w:val="00AD0A19"/>
    <w:rsid w:val="00AF4224"/>
    <w:rsid w:val="00B16D8E"/>
    <w:rsid w:val="00B85E66"/>
    <w:rsid w:val="00B9607F"/>
    <w:rsid w:val="00BD30BF"/>
    <w:rsid w:val="00C2026B"/>
    <w:rsid w:val="00C873DA"/>
    <w:rsid w:val="00CC5F40"/>
    <w:rsid w:val="00D139EC"/>
    <w:rsid w:val="00D470B9"/>
    <w:rsid w:val="00D642D6"/>
    <w:rsid w:val="00D728D3"/>
    <w:rsid w:val="00D967FE"/>
    <w:rsid w:val="00DB08F8"/>
    <w:rsid w:val="00DB3FE7"/>
    <w:rsid w:val="00E268BD"/>
    <w:rsid w:val="00E30222"/>
    <w:rsid w:val="00E37B7E"/>
    <w:rsid w:val="00E5651C"/>
    <w:rsid w:val="00E63163"/>
    <w:rsid w:val="00E76551"/>
    <w:rsid w:val="00E977AF"/>
    <w:rsid w:val="00EA373E"/>
    <w:rsid w:val="00ED0E04"/>
    <w:rsid w:val="00EF6988"/>
    <w:rsid w:val="00F32E34"/>
    <w:rsid w:val="00F4609D"/>
    <w:rsid w:val="00F46C60"/>
    <w:rsid w:val="00F6025B"/>
    <w:rsid w:val="00F67230"/>
    <w:rsid w:val="00F82617"/>
    <w:rsid w:val="00FB30E6"/>
    <w:rsid w:val="00FE27A6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D28A87-4D23-4708-86F5-69B4F025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cs="Times New Roman"/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rolinavasquezaray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quintopati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Prensa Libre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dcterms:created xsi:type="dcterms:W3CDTF">2017-03-28T12:15:00Z</dcterms:created>
  <dcterms:modified xsi:type="dcterms:W3CDTF">2017-03-28T12:15:00Z</dcterms:modified>
</cp:coreProperties>
</file>