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949" w:rsidRPr="00502E81" w:rsidRDefault="00130BA4">
      <w:pPr>
        <w:pStyle w:val="Body"/>
        <w:pBdr>
          <w:top w:val="none" w:sz="0" w:space="0" w:color="auto"/>
          <w:left w:val="none" w:sz="0" w:space="0" w:color="auto"/>
          <w:bottom w:val="none" w:sz="0" w:space="0" w:color="auto"/>
          <w:right w:val="none" w:sz="0" w:space="0" w:color="auto"/>
        </w:pBdr>
        <w:rPr>
          <w:rFonts w:ascii="Times New Roman" w:hAnsi="Times New Roman"/>
          <w:sz w:val="36"/>
          <w:szCs w:val="36"/>
        </w:rPr>
      </w:pPr>
      <w:bookmarkStart w:id="0" w:name="_GoBack"/>
      <w:bookmarkEnd w:id="0"/>
      <w:r w:rsidRPr="00502E81">
        <w:rPr>
          <w:rFonts w:ascii="Times New Roman" w:hAnsi="Times New Roman"/>
          <w:sz w:val="36"/>
          <w:szCs w:val="36"/>
        </w:rPr>
        <w:t xml:space="preserve">El </w:t>
      </w:r>
      <w:r w:rsidR="00FC3361" w:rsidRPr="00502E81">
        <w:rPr>
          <w:rFonts w:ascii="Times New Roman" w:hAnsi="Times New Roman"/>
          <w:sz w:val="36"/>
          <w:szCs w:val="36"/>
        </w:rPr>
        <w:t>efecto sanador del arte</w:t>
      </w:r>
    </w:p>
    <w:p w:rsidR="00502E81" w:rsidRDefault="00502E8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Por Carolina Vásquez Araya</w:t>
      </w:r>
    </w:p>
    <w:p w:rsidR="00502E81" w:rsidRDefault="00502E8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5F6949" w:rsidRPr="00C30D09" w:rsidRDefault="00FC3361">
      <w:pPr>
        <w:pStyle w:val="Body"/>
        <w:pBdr>
          <w:top w:val="none" w:sz="0" w:space="0" w:color="auto"/>
          <w:left w:val="none" w:sz="0" w:space="0" w:color="auto"/>
          <w:bottom w:val="none" w:sz="0" w:space="0" w:color="auto"/>
          <w:right w:val="none" w:sz="0" w:space="0" w:color="auto"/>
        </w:pBdr>
        <w:rPr>
          <w:rFonts w:ascii="Times New Roman" w:hAnsi="Times New Roman"/>
          <w:sz w:val="28"/>
          <w:szCs w:val="28"/>
        </w:rPr>
      </w:pPr>
      <w:r w:rsidRPr="00C30D09">
        <w:rPr>
          <w:rFonts w:ascii="Times New Roman" w:hAnsi="Times New Roman"/>
          <w:sz w:val="28"/>
          <w:szCs w:val="28"/>
        </w:rPr>
        <w:t>En toda escuela</w:t>
      </w:r>
      <w:r w:rsidR="00583B15" w:rsidRPr="00C30D09">
        <w:rPr>
          <w:rFonts w:ascii="Times New Roman" w:hAnsi="Times New Roman"/>
          <w:sz w:val="28"/>
          <w:szCs w:val="28"/>
        </w:rPr>
        <w:t xml:space="preserve"> debe enseñarse arte</w:t>
      </w:r>
      <w:r w:rsidRPr="00C30D09">
        <w:rPr>
          <w:rFonts w:ascii="Times New Roman" w:hAnsi="Times New Roman"/>
          <w:sz w:val="28"/>
          <w:szCs w:val="28"/>
        </w:rPr>
        <w:t xml:space="preserve">, aun </w:t>
      </w:r>
      <w:r w:rsidR="00583B15" w:rsidRPr="00C30D09">
        <w:rPr>
          <w:rFonts w:ascii="Times New Roman" w:hAnsi="Times New Roman"/>
          <w:sz w:val="28"/>
          <w:szCs w:val="28"/>
        </w:rPr>
        <w:t>en la más alejada del desarrollo</w:t>
      </w:r>
    </w:p>
    <w:p w:rsidR="005F6949" w:rsidRDefault="005F6949">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9B23DF" w:rsidRDefault="00583B1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Escribir, pintar, cantar, tocar un instrumento musical o ejecutar un paso de danza son formas de comunicación esenciales para el ser humano de cualqui</w:t>
      </w:r>
      <w:r w:rsidR="00EA3B7B">
        <w:rPr>
          <w:rFonts w:ascii="Times New Roman" w:hAnsi="Times New Roman"/>
          <w:sz w:val="24"/>
          <w:szCs w:val="24"/>
        </w:rPr>
        <w:t>er lugar, etnia o condición. Es</w:t>
      </w:r>
      <w:r>
        <w:rPr>
          <w:rFonts w:ascii="Times New Roman" w:hAnsi="Times New Roman"/>
          <w:sz w:val="24"/>
          <w:szCs w:val="24"/>
        </w:rPr>
        <w:t xml:space="preserve"> s</w:t>
      </w:r>
      <w:r w:rsidR="00EA3B7B">
        <w:rPr>
          <w:rFonts w:ascii="Times New Roman" w:hAnsi="Times New Roman"/>
          <w:sz w:val="24"/>
          <w:szCs w:val="24"/>
        </w:rPr>
        <w:t>implemente</w:t>
      </w:r>
      <w:r w:rsidR="009B23DF">
        <w:rPr>
          <w:rFonts w:ascii="Times New Roman" w:hAnsi="Times New Roman"/>
          <w:sz w:val="24"/>
          <w:szCs w:val="24"/>
        </w:rPr>
        <w:t xml:space="preserve"> una manera de crear, imaginar y disfrutar de la belleza </w:t>
      </w:r>
      <w:r>
        <w:rPr>
          <w:rFonts w:ascii="Times New Roman" w:hAnsi="Times New Roman"/>
          <w:sz w:val="24"/>
          <w:szCs w:val="24"/>
        </w:rPr>
        <w:t xml:space="preserve">como el camino más recto para ejercitar </w:t>
      </w:r>
      <w:r w:rsidR="009B23DF">
        <w:rPr>
          <w:rFonts w:ascii="Times New Roman" w:hAnsi="Times New Roman"/>
          <w:sz w:val="24"/>
          <w:szCs w:val="24"/>
        </w:rPr>
        <w:t xml:space="preserve">las distintas funciones del cerebro, especialmente durante las primeras fases del crecimiento en la infancia. La importancia del arte como forma de complementar otros aprendizajes prácticos </w:t>
      </w:r>
      <w:r w:rsidR="00EA3B7B">
        <w:rPr>
          <w:rFonts w:ascii="Times New Roman" w:hAnsi="Times New Roman"/>
          <w:sz w:val="24"/>
          <w:szCs w:val="24"/>
        </w:rPr>
        <w:t xml:space="preserve">tales </w:t>
      </w:r>
      <w:r w:rsidR="009B23DF">
        <w:rPr>
          <w:rFonts w:ascii="Times New Roman" w:hAnsi="Times New Roman"/>
          <w:sz w:val="24"/>
          <w:szCs w:val="24"/>
        </w:rPr>
        <w:t>como comer, caminar, hablar o desempeñar funciones básicas, ha sido poco apreciada en los programas de enseñanza y esa carencia se refleja en todas las manifestaciones sociales y culturales de una comunidad.</w:t>
      </w:r>
    </w:p>
    <w:p w:rsidR="00130BA4" w:rsidRDefault="00C865CC">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Íntimamente vinculada con las habilidades matemáticas, la música es una de las artes menos difundidas entre la población infantil, considerándosela una especie de </w:t>
      </w:r>
      <w:r w:rsidR="00402B6C">
        <w:rPr>
          <w:rFonts w:ascii="Times New Roman" w:hAnsi="Times New Roman"/>
          <w:sz w:val="24"/>
          <w:szCs w:val="24"/>
        </w:rPr>
        <w:t>juego</w:t>
      </w:r>
      <w:r w:rsidR="00CE2A7B">
        <w:rPr>
          <w:rFonts w:ascii="Times New Roman" w:hAnsi="Times New Roman"/>
          <w:sz w:val="24"/>
          <w:szCs w:val="24"/>
        </w:rPr>
        <w:t xml:space="preserve"> sin mayor trascendencia</w:t>
      </w:r>
      <w:r w:rsidR="00402B6C">
        <w:rPr>
          <w:rFonts w:ascii="Times New Roman" w:hAnsi="Times New Roman"/>
          <w:sz w:val="24"/>
          <w:szCs w:val="24"/>
        </w:rPr>
        <w:t xml:space="preserve">. Es decir, una actividad innecesaria dentro de un plan de enseñanza basado en la competencia, en el desafío, en el desarrollo de capacidades de emprendimiento o en la ruta hacia profesiones liberales lucrativas y, por ende, mejor vistas por la sociedad. En esta línea de pensamiento, entonces, se </w:t>
      </w:r>
      <w:r w:rsidR="00CE2A7B">
        <w:rPr>
          <w:rFonts w:ascii="Times New Roman" w:hAnsi="Times New Roman"/>
          <w:sz w:val="24"/>
          <w:szCs w:val="24"/>
        </w:rPr>
        <w:t xml:space="preserve">prefiere </w:t>
      </w:r>
      <w:r w:rsidR="00402B6C">
        <w:rPr>
          <w:rFonts w:ascii="Times New Roman" w:hAnsi="Times New Roman"/>
          <w:sz w:val="24"/>
          <w:szCs w:val="24"/>
        </w:rPr>
        <w:t>i</w:t>
      </w:r>
      <w:r w:rsidR="00CE2A7B">
        <w:rPr>
          <w:rFonts w:ascii="Times New Roman" w:hAnsi="Times New Roman"/>
          <w:sz w:val="24"/>
          <w:szCs w:val="24"/>
        </w:rPr>
        <w:t>mpulsar</w:t>
      </w:r>
      <w:r w:rsidR="00402B6C">
        <w:rPr>
          <w:rFonts w:ascii="Times New Roman" w:hAnsi="Times New Roman"/>
          <w:sz w:val="24"/>
          <w:szCs w:val="24"/>
        </w:rPr>
        <w:t xml:space="preserve"> las actividades deportivas dejando la práctica de las artes relegada a un papel tan ínfimo como marginal.</w:t>
      </w:r>
    </w:p>
    <w:p w:rsidR="00402B6C" w:rsidRDefault="00402B6C">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¿Cuántos padres y madres prefieren dar a sus hijos un instrumento musical, un libro o una caja de acuarelas para demostrarle </w:t>
      </w:r>
      <w:r w:rsidR="006A5B7E">
        <w:rPr>
          <w:rFonts w:ascii="Times New Roman" w:hAnsi="Times New Roman"/>
          <w:sz w:val="24"/>
          <w:szCs w:val="24"/>
        </w:rPr>
        <w:t>cariño? Por supuesto muy pocos, en la actualidad los sentimientos se manifiestan a través de objetos mucho más sofisticados como tabletas, juegos de vídeo, celulares inteligentes o computadoras, con el propósito evidente de encajar en la tendencia del mercado. Entonces viene el asombro por el modo tan habilidoso como los infantes se sumergen en un mundo digital en donde pocos padres tienen la posibilidad de ejercer un control efectivo sobre la calidad de los contenidos accesibles a sus hijos a través de esa puerta abierta a lo desconocido.</w:t>
      </w:r>
    </w:p>
    <w:p w:rsidR="006A5B7E" w:rsidRDefault="006A5B7E">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¿Y el arte? Conozco casos de madres ávidas de iniciar a sus hijas e hijo</w:t>
      </w:r>
      <w:r w:rsidR="00EA3B7B">
        <w:rPr>
          <w:rFonts w:ascii="Times New Roman" w:hAnsi="Times New Roman"/>
          <w:sz w:val="24"/>
          <w:szCs w:val="24"/>
        </w:rPr>
        <w:t xml:space="preserve">s en esa maravillosa aventura </w:t>
      </w:r>
      <w:r>
        <w:rPr>
          <w:rFonts w:ascii="Times New Roman" w:hAnsi="Times New Roman"/>
          <w:sz w:val="24"/>
          <w:szCs w:val="24"/>
        </w:rPr>
        <w:t xml:space="preserve">–algo inaccesible en el pensum del sistema educativo- para lo cual acuden al Conservatorio Nacional de Música o a la Escuela Nacional de Danza </w:t>
      </w:r>
      <w:r w:rsidR="00C124EB">
        <w:rPr>
          <w:rFonts w:ascii="Times New Roman" w:hAnsi="Times New Roman"/>
          <w:sz w:val="24"/>
          <w:szCs w:val="24"/>
        </w:rPr>
        <w:t xml:space="preserve">–entre otros centros de enseñanza artística- </w:t>
      </w:r>
      <w:r w:rsidR="00CE2A7B">
        <w:rPr>
          <w:rFonts w:ascii="Times New Roman" w:hAnsi="Times New Roman"/>
          <w:sz w:val="24"/>
          <w:szCs w:val="24"/>
        </w:rPr>
        <w:t>en donde enfrentan</w:t>
      </w:r>
      <w:r>
        <w:rPr>
          <w:rFonts w:ascii="Times New Roman" w:hAnsi="Times New Roman"/>
          <w:sz w:val="24"/>
          <w:szCs w:val="24"/>
        </w:rPr>
        <w:t xml:space="preserve"> la decepcionante </w:t>
      </w:r>
      <w:r w:rsidR="00EA3B7B">
        <w:rPr>
          <w:rFonts w:ascii="Times New Roman" w:hAnsi="Times New Roman"/>
          <w:sz w:val="24"/>
          <w:szCs w:val="24"/>
        </w:rPr>
        <w:t xml:space="preserve">y dura </w:t>
      </w:r>
      <w:r>
        <w:rPr>
          <w:rFonts w:ascii="Times New Roman" w:hAnsi="Times New Roman"/>
          <w:sz w:val="24"/>
          <w:szCs w:val="24"/>
        </w:rPr>
        <w:t xml:space="preserve">visión de edificios en ruinas, carentes de lo </w:t>
      </w:r>
      <w:r w:rsidR="00CE2A7B">
        <w:rPr>
          <w:rFonts w:ascii="Times New Roman" w:hAnsi="Times New Roman"/>
          <w:sz w:val="24"/>
          <w:szCs w:val="24"/>
        </w:rPr>
        <w:t>esencial</w:t>
      </w:r>
      <w:r>
        <w:rPr>
          <w:rFonts w:ascii="Times New Roman" w:hAnsi="Times New Roman"/>
          <w:sz w:val="24"/>
          <w:szCs w:val="24"/>
        </w:rPr>
        <w:t xml:space="preserve"> para realizar el cometido para el cual fueron </w:t>
      </w:r>
      <w:r w:rsidR="00CE2A7B">
        <w:rPr>
          <w:rFonts w:ascii="Times New Roman" w:hAnsi="Times New Roman"/>
          <w:sz w:val="24"/>
          <w:szCs w:val="24"/>
        </w:rPr>
        <w:t>creados</w:t>
      </w:r>
      <w:r w:rsidR="00C124EB">
        <w:rPr>
          <w:rFonts w:ascii="Times New Roman" w:hAnsi="Times New Roman"/>
          <w:sz w:val="24"/>
          <w:szCs w:val="24"/>
        </w:rPr>
        <w:t>. El ministerio del cual dependen abandonó hace ya mucho</w:t>
      </w:r>
      <w:r>
        <w:rPr>
          <w:rFonts w:ascii="Times New Roman" w:hAnsi="Times New Roman"/>
          <w:sz w:val="24"/>
          <w:szCs w:val="24"/>
        </w:rPr>
        <w:t xml:space="preserve"> </w:t>
      </w:r>
      <w:r w:rsidR="00C124EB">
        <w:rPr>
          <w:rFonts w:ascii="Times New Roman" w:hAnsi="Times New Roman"/>
          <w:sz w:val="24"/>
          <w:szCs w:val="24"/>
        </w:rPr>
        <w:t>a estas escuelas,</w:t>
      </w:r>
      <w:r w:rsidR="00A95E89">
        <w:rPr>
          <w:rFonts w:ascii="Times New Roman" w:hAnsi="Times New Roman"/>
          <w:sz w:val="24"/>
          <w:szCs w:val="24"/>
        </w:rPr>
        <w:t xml:space="preserve"> </w:t>
      </w:r>
      <w:r w:rsidR="00C124EB">
        <w:rPr>
          <w:rFonts w:ascii="Times New Roman" w:hAnsi="Times New Roman"/>
          <w:sz w:val="24"/>
          <w:szCs w:val="24"/>
        </w:rPr>
        <w:t>cuyo papel es vital</w:t>
      </w:r>
      <w:r w:rsidR="00A95E89">
        <w:rPr>
          <w:rFonts w:ascii="Times New Roman" w:hAnsi="Times New Roman"/>
          <w:sz w:val="24"/>
          <w:szCs w:val="24"/>
        </w:rPr>
        <w:t xml:space="preserve"> p</w:t>
      </w:r>
      <w:r w:rsidR="00C124EB">
        <w:rPr>
          <w:rFonts w:ascii="Times New Roman" w:hAnsi="Times New Roman"/>
          <w:sz w:val="24"/>
          <w:szCs w:val="24"/>
        </w:rPr>
        <w:t>ara el desarrollo integral de l</w:t>
      </w:r>
      <w:r w:rsidR="00A95E89">
        <w:rPr>
          <w:rFonts w:ascii="Times New Roman" w:hAnsi="Times New Roman"/>
          <w:sz w:val="24"/>
          <w:szCs w:val="24"/>
        </w:rPr>
        <w:t xml:space="preserve">a </w:t>
      </w:r>
      <w:r w:rsidR="00C124EB">
        <w:rPr>
          <w:rFonts w:ascii="Times New Roman" w:hAnsi="Times New Roman"/>
          <w:sz w:val="24"/>
          <w:szCs w:val="24"/>
        </w:rPr>
        <w:t>juventud</w:t>
      </w:r>
      <w:r w:rsidR="00A95E89">
        <w:rPr>
          <w:rFonts w:ascii="Times New Roman" w:hAnsi="Times New Roman"/>
          <w:sz w:val="24"/>
          <w:szCs w:val="24"/>
        </w:rPr>
        <w:t>.</w:t>
      </w:r>
    </w:p>
    <w:p w:rsidR="00A95E89" w:rsidRDefault="00CE2A7B">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Basta echar una mirada a países del lejano Oriente como China, Japón o Corea para darse cuenta del papel fundamental de la práctica de actividades artísticas en </w:t>
      </w:r>
      <w:r w:rsidR="00DD5321">
        <w:rPr>
          <w:rFonts w:ascii="Times New Roman" w:hAnsi="Times New Roman"/>
          <w:sz w:val="24"/>
          <w:szCs w:val="24"/>
        </w:rPr>
        <w:t>su evolución social y cultural</w:t>
      </w:r>
      <w:r>
        <w:rPr>
          <w:rFonts w:ascii="Times New Roman" w:hAnsi="Times New Roman"/>
          <w:sz w:val="24"/>
          <w:szCs w:val="24"/>
        </w:rPr>
        <w:t xml:space="preserve">. En esas naciones cada establecimiento educativo </w:t>
      </w:r>
      <w:r w:rsidR="00EA3B7B">
        <w:rPr>
          <w:rFonts w:ascii="Times New Roman" w:hAnsi="Times New Roman"/>
          <w:sz w:val="24"/>
          <w:szCs w:val="24"/>
        </w:rPr>
        <w:t xml:space="preserve">–en sus aldeas, pueblos o ciudades- </w:t>
      </w:r>
      <w:r>
        <w:rPr>
          <w:rFonts w:ascii="Times New Roman" w:hAnsi="Times New Roman"/>
          <w:sz w:val="24"/>
          <w:szCs w:val="24"/>
        </w:rPr>
        <w:t>posee una importante área de enseñanza de las artes como un eje alrededor del cual se construyen las capacidades lingüísticas, matemáticas y científicas que más adelante conformarán el conjunto de habilidades de su estudiantado. De estos países procede la crema y nata de los científicos</w:t>
      </w:r>
      <w:r w:rsidR="001129AD">
        <w:rPr>
          <w:rFonts w:ascii="Times New Roman" w:hAnsi="Times New Roman"/>
          <w:sz w:val="24"/>
          <w:szCs w:val="24"/>
        </w:rPr>
        <w:t>, intelectuales</w:t>
      </w:r>
      <w:r>
        <w:rPr>
          <w:rFonts w:ascii="Times New Roman" w:hAnsi="Times New Roman"/>
          <w:sz w:val="24"/>
          <w:szCs w:val="24"/>
        </w:rPr>
        <w:t xml:space="preserve"> y artistas </w:t>
      </w:r>
      <w:r w:rsidR="00EA3B7B">
        <w:rPr>
          <w:rFonts w:ascii="Times New Roman" w:hAnsi="Times New Roman"/>
          <w:sz w:val="24"/>
          <w:szCs w:val="24"/>
        </w:rPr>
        <w:t>más relevantes de la actualidad, cuyo desempeño destaca en las universidades, empresas y centros culturales más prestigiosos del planeta.</w:t>
      </w:r>
    </w:p>
    <w:p w:rsidR="00EA3B7B" w:rsidRDefault="00EA3B7B">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Pero esa no es toda la función del arte. También es un ejercicio sanador para una sociedad enferma de miedo, sumida en el desánimo y la decepción. El arte es la ruta hacia un crecimiento personal que además de </w:t>
      </w:r>
      <w:r w:rsidR="00DD5321">
        <w:rPr>
          <w:rFonts w:ascii="Times New Roman" w:hAnsi="Times New Roman"/>
          <w:sz w:val="24"/>
          <w:szCs w:val="24"/>
        </w:rPr>
        <w:t>satisfacer un afán estético,</w:t>
      </w:r>
      <w:r>
        <w:rPr>
          <w:rFonts w:ascii="Times New Roman" w:hAnsi="Times New Roman"/>
          <w:sz w:val="24"/>
          <w:szCs w:val="24"/>
        </w:rPr>
        <w:t xml:space="preserve"> constituye la expresión más trascendental del ser humano.</w:t>
      </w:r>
    </w:p>
    <w:p w:rsidR="00402B6C" w:rsidRDefault="00402B6C">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B08F8" w:rsidRDefault="00DB08F8">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ROMPETEX</w:t>
      </w:r>
      <w:r w:rsidR="009B23DF">
        <w:rPr>
          <w:rFonts w:ascii="Times New Roman" w:hAnsi="Times New Roman"/>
          <w:sz w:val="24"/>
          <w:szCs w:val="24"/>
        </w:rPr>
        <w:t xml:space="preserve"> </w:t>
      </w:r>
      <w:r>
        <w:rPr>
          <w:rFonts w:ascii="Times New Roman" w:hAnsi="Times New Roman"/>
          <w:sz w:val="24"/>
          <w:szCs w:val="24"/>
        </w:rPr>
        <w:t xml:space="preserve">TO: </w:t>
      </w:r>
      <w:r w:rsidR="00E55787">
        <w:rPr>
          <w:rFonts w:ascii="Times New Roman" w:hAnsi="Times New Roman"/>
          <w:b/>
          <w:sz w:val="24"/>
          <w:szCs w:val="24"/>
        </w:rPr>
        <w:t>Una niñez carente de contacto con disciplinas artísticas dará como resultado adultos incompletos.</w:t>
      </w:r>
    </w:p>
    <w:p w:rsidR="005F6949" w:rsidRDefault="00C30D09">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hyperlink r:id="rId6" w:history="1">
        <w:r w:rsidRPr="00D031A7">
          <w:rPr>
            <w:rStyle w:val="Hipervnculo"/>
            <w:rFonts w:ascii="Times New Roman" w:hAnsi="Times New Roman" w:cs="Arial Unicode MS"/>
            <w:sz w:val="24"/>
            <w:szCs w:val="24"/>
          </w:rPr>
          <w:t>Elquintopatio@gmail.com</w:t>
        </w:r>
      </w:hyperlink>
    </w:p>
    <w:p w:rsidR="00C30D09" w:rsidRDefault="00C30D09">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Blog </w:t>
      </w:r>
      <w:hyperlink r:id="rId7" w:history="1">
        <w:r w:rsidRPr="00D031A7">
          <w:rPr>
            <w:rStyle w:val="Hipervnculo"/>
            <w:rFonts w:ascii="Times New Roman" w:hAnsi="Times New Roman" w:cs="Arial Unicode MS"/>
            <w:sz w:val="24"/>
            <w:szCs w:val="24"/>
          </w:rPr>
          <w:t>http://www.carolinavasquezaraya.com</w:t>
        </w:r>
      </w:hyperlink>
    </w:p>
    <w:p w:rsidR="00C30D09" w:rsidRPr="008D7351" w:rsidRDefault="00C30D09">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sectPr w:rsidR="00C30D09" w:rsidRPr="008D7351">
      <w:headerReference w:type="default" r:id="rId8"/>
      <w:footerReference w:type="default" r:id="rId9"/>
      <w:pgSz w:w="11906" w:h="16838"/>
      <w:pgMar w:top="1134" w:right="1134" w:bottom="1134" w:left="1134" w:header="709" w:footer="85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201" w:rsidRDefault="00830201">
      <w:pPr>
        <w:pBdr>
          <w:top w:val="none" w:sz="0" w:space="0" w:color="auto"/>
          <w:left w:val="none" w:sz="0" w:space="0" w:color="auto"/>
          <w:bottom w:val="none" w:sz="0" w:space="0" w:color="auto"/>
          <w:right w:val="none" w:sz="0" w:space="0" w:color="auto"/>
        </w:pBdr>
      </w:pPr>
      <w:r>
        <w:separator/>
      </w:r>
    </w:p>
  </w:endnote>
  <w:endnote w:type="continuationSeparator" w:id="0">
    <w:p w:rsidR="00830201" w:rsidRDefault="00830201">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E81" w:rsidRDefault="00502E81">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201" w:rsidRDefault="00830201">
      <w:pPr>
        <w:pBdr>
          <w:top w:val="none" w:sz="0" w:space="0" w:color="auto"/>
          <w:left w:val="none" w:sz="0" w:space="0" w:color="auto"/>
          <w:bottom w:val="none" w:sz="0" w:space="0" w:color="auto"/>
          <w:right w:val="none" w:sz="0" w:space="0" w:color="auto"/>
        </w:pBdr>
      </w:pPr>
      <w:r>
        <w:separator/>
      </w:r>
    </w:p>
  </w:footnote>
  <w:footnote w:type="continuationSeparator" w:id="0">
    <w:p w:rsidR="00830201" w:rsidRDefault="00830201">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E81" w:rsidRDefault="00502E81">
    <w:pPr>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F6949"/>
    <w:rsid w:val="0000348D"/>
    <w:rsid w:val="00012F00"/>
    <w:rsid w:val="000617BA"/>
    <w:rsid w:val="00090667"/>
    <w:rsid w:val="000921BE"/>
    <w:rsid w:val="000B08EB"/>
    <w:rsid w:val="000B56C0"/>
    <w:rsid w:val="000E3EF8"/>
    <w:rsid w:val="00102001"/>
    <w:rsid w:val="0010355B"/>
    <w:rsid w:val="001129AD"/>
    <w:rsid w:val="001157DF"/>
    <w:rsid w:val="001302DE"/>
    <w:rsid w:val="00130BA4"/>
    <w:rsid w:val="001632B9"/>
    <w:rsid w:val="00167114"/>
    <w:rsid w:val="00173395"/>
    <w:rsid w:val="00194CE3"/>
    <w:rsid w:val="001C3D09"/>
    <w:rsid w:val="001D1E21"/>
    <w:rsid w:val="00215384"/>
    <w:rsid w:val="002417FF"/>
    <w:rsid w:val="002813AF"/>
    <w:rsid w:val="00287BD8"/>
    <w:rsid w:val="0029459D"/>
    <w:rsid w:val="002A7826"/>
    <w:rsid w:val="002B1F79"/>
    <w:rsid w:val="002D221C"/>
    <w:rsid w:val="002D6923"/>
    <w:rsid w:val="002F00A4"/>
    <w:rsid w:val="002F4D99"/>
    <w:rsid w:val="00311357"/>
    <w:rsid w:val="0034242F"/>
    <w:rsid w:val="00347433"/>
    <w:rsid w:val="0035350C"/>
    <w:rsid w:val="003859D7"/>
    <w:rsid w:val="003A032D"/>
    <w:rsid w:val="003B34C7"/>
    <w:rsid w:val="003B6D8B"/>
    <w:rsid w:val="003E1BB5"/>
    <w:rsid w:val="003F001D"/>
    <w:rsid w:val="003F2252"/>
    <w:rsid w:val="00402B6C"/>
    <w:rsid w:val="00442743"/>
    <w:rsid w:val="00460AFF"/>
    <w:rsid w:val="00477F4C"/>
    <w:rsid w:val="00487D32"/>
    <w:rsid w:val="004D4F96"/>
    <w:rsid w:val="004E7191"/>
    <w:rsid w:val="005025EA"/>
    <w:rsid w:val="00502E81"/>
    <w:rsid w:val="00535F42"/>
    <w:rsid w:val="005413BE"/>
    <w:rsid w:val="005703EE"/>
    <w:rsid w:val="00574EF0"/>
    <w:rsid w:val="00583B15"/>
    <w:rsid w:val="00592087"/>
    <w:rsid w:val="00596B9C"/>
    <w:rsid w:val="005E4435"/>
    <w:rsid w:val="005F6949"/>
    <w:rsid w:val="00606226"/>
    <w:rsid w:val="00673EC3"/>
    <w:rsid w:val="00697AA0"/>
    <w:rsid w:val="006A5B7E"/>
    <w:rsid w:val="00721502"/>
    <w:rsid w:val="00723F9E"/>
    <w:rsid w:val="007434C1"/>
    <w:rsid w:val="00774FC1"/>
    <w:rsid w:val="007A06CE"/>
    <w:rsid w:val="007D57DC"/>
    <w:rsid w:val="00830201"/>
    <w:rsid w:val="00834291"/>
    <w:rsid w:val="00866DFB"/>
    <w:rsid w:val="008B06CC"/>
    <w:rsid w:val="008B65CD"/>
    <w:rsid w:val="008D3AE5"/>
    <w:rsid w:val="008D7351"/>
    <w:rsid w:val="008E0533"/>
    <w:rsid w:val="008E51C2"/>
    <w:rsid w:val="008F6015"/>
    <w:rsid w:val="00907D0C"/>
    <w:rsid w:val="00926D79"/>
    <w:rsid w:val="00931A76"/>
    <w:rsid w:val="00995A1B"/>
    <w:rsid w:val="009969F5"/>
    <w:rsid w:val="009B23DF"/>
    <w:rsid w:val="009D0F78"/>
    <w:rsid w:val="009F0740"/>
    <w:rsid w:val="00A13B80"/>
    <w:rsid w:val="00A23DAB"/>
    <w:rsid w:val="00A25096"/>
    <w:rsid w:val="00A47214"/>
    <w:rsid w:val="00A57B6C"/>
    <w:rsid w:val="00A7583F"/>
    <w:rsid w:val="00A77598"/>
    <w:rsid w:val="00A95E89"/>
    <w:rsid w:val="00AD0A19"/>
    <w:rsid w:val="00B16D8E"/>
    <w:rsid w:val="00B6150A"/>
    <w:rsid w:val="00B85E66"/>
    <w:rsid w:val="00B9607F"/>
    <w:rsid w:val="00BD30BF"/>
    <w:rsid w:val="00C124EB"/>
    <w:rsid w:val="00C2026B"/>
    <w:rsid w:val="00C3070B"/>
    <w:rsid w:val="00C30D09"/>
    <w:rsid w:val="00C865CC"/>
    <w:rsid w:val="00C873DA"/>
    <w:rsid w:val="00CC5F40"/>
    <w:rsid w:val="00CE2A7B"/>
    <w:rsid w:val="00D00D33"/>
    <w:rsid w:val="00D031A7"/>
    <w:rsid w:val="00D139EC"/>
    <w:rsid w:val="00D470B9"/>
    <w:rsid w:val="00D728D3"/>
    <w:rsid w:val="00D80011"/>
    <w:rsid w:val="00D967FE"/>
    <w:rsid w:val="00DB08F8"/>
    <w:rsid w:val="00DB3FE7"/>
    <w:rsid w:val="00DD5321"/>
    <w:rsid w:val="00E268BD"/>
    <w:rsid w:val="00E269D5"/>
    <w:rsid w:val="00E30222"/>
    <w:rsid w:val="00E37B7E"/>
    <w:rsid w:val="00E55787"/>
    <w:rsid w:val="00E5651C"/>
    <w:rsid w:val="00E63163"/>
    <w:rsid w:val="00E76551"/>
    <w:rsid w:val="00E977AF"/>
    <w:rsid w:val="00EA373E"/>
    <w:rsid w:val="00EA3B7B"/>
    <w:rsid w:val="00EF6988"/>
    <w:rsid w:val="00F32E34"/>
    <w:rsid w:val="00F4609D"/>
    <w:rsid w:val="00F46C60"/>
    <w:rsid w:val="00F6025B"/>
    <w:rsid w:val="00F67230"/>
    <w:rsid w:val="00FB30E6"/>
    <w:rsid w:val="00FC3361"/>
    <w:rsid w:val="00FE27A6"/>
    <w:rsid w:val="00FE6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FEAA15-DD01-41EB-86D1-7D2C7AF8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s-UY" w:eastAsia="es-UY" w:bidi="ar-SA"/>
      </w:rPr>
    </w:rPrDefault>
    <w:pPrDefault>
      <w:pPr>
        <w:pBdr>
          <w:top w:val="none" w:sz="96" w:space="31" w:color="FFFFFF" w:frame="1"/>
          <w:left w:val="none" w:sz="96" w:space="31" w:color="FFFFFF" w:frame="1"/>
          <w:bottom w:val="none" w:sz="96" w:space="31" w:color="FFFFFF" w:frame="1"/>
          <w:right w:val="none" w:sz="96" w:space="31" w:color="FFFFFF" w:frame="1"/>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3" w:semiHidden="1" w:unhideWhenUsed="1"/>
    <w:lsdException w:name="List Number 2" w:semiHidden="1" w:unhideWhenUsed="1"/>
    <w:lsdException w:name="List Number 3" w:semiHidden="1" w:unhideWhenUsed="1"/>
    <w:lsdException w:name="Title" w:uiPriority="10" w:qFormat="1"/>
    <w:lsdException w:name="Default Paragraph Font" w:semiHidden="1" w:uiPriority="1" w:unhideWhenUsed="1"/>
    <w:lsdException w:name="Subtitle" w:uiPriority="1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cs="Times New Roman"/>
      <w:u w:val="single"/>
    </w:rPr>
  </w:style>
  <w:style w:type="paragraph" w:customStyle="1" w:styleId="Body">
    <w:name w:val="Body"/>
    <w:rPr>
      <w:rFonts w:ascii="Helvetica" w:hAnsi="Helvetica" w:cs="Arial Unicode MS"/>
      <w:color w:val="000000"/>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arolinavasquezaray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quintopatio@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3380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Prensa Libre</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Vasquez Araya</dc:creator>
  <cp:keywords/>
  <dc:description/>
  <cp:lastModifiedBy>Rosario Hermano</cp:lastModifiedBy>
  <cp:revision>2</cp:revision>
  <dcterms:created xsi:type="dcterms:W3CDTF">2017-04-18T10:15:00Z</dcterms:created>
  <dcterms:modified xsi:type="dcterms:W3CDTF">2017-04-18T10:15:00Z</dcterms:modified>
</cp:coreProperties>
</file>