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Pr="009115CE" w:rsidRDefault="009115CE" w:rsidP="009115CE">
      <w:pPr>
        <w:jc w:val="left"/>
        <w:rPr>
          <w:sz w:val="24"/>
          <w:szCs w:val="24"/>
        </w:rPr>
      </w:pPr>
      <w:r>
        <w:rPr>
          <w:rStyle w:val="TtuloCar"/>
        </w:rPr>
        <w:t xml:space="preserve">Desde </w:t>
      </w:r>
      <w:r w:rsidRPr="009115CE">
        <w:rPr>
          <w:rStyle w:val="TtuloCar"/>
        </w:rPr>
        <w:t>PROCONCIL</w:t>
      </w:r>
      <w:r w:rsidRPr="009115CE">
        <w:rPr>
          <w:rStyle w:val="TtuloCar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Estimado/a migo/a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Ha resucitado de entre los muertos.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¡¡¡Feliz Pascua!!!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Compartimos esta canción, de </w:t>
      </w:r>
      <w:proofErr w:type="spellStart"/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Jose</w:t>
      </w:r>
      <w:proofErr w:type="spellEnd"/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Antonio Espinosa. Pueden acceder a la música en el enlace de abajo. Será una manera de unirnos en la distancia.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La he elegido hoy pensando: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En personas que murieron dando sus vidas por la Vida en abundancia para otros; en pueblos indígenas que ansían su libertad y la protección de todo lo creado y que son masacrados o marginados y destruida la naturaleza; en personas de nuestro entorno que no se dan cuenta de su potencial y viven de recortes, con miedo a la vida, pero algún día se dan cuenta de la Fuerza que llevan en su interior; en pueblos y barrios que han sufrido hace muy poco catástrofes "naturales", aumentado sus efectos por la desigualdad social y por la corrupción de personas e instituciones, en los que se han roto familias y los que luchan por sobrevivir lo tienen difícil; en los inmigrantes o refugiados que se han arriesgado buscando una vida mejor y han muerto o se encuentran en centros de internamiento o en campos de refugiados muy lejos de aquello por lo que han arriesgado todo...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Seguro que al escucharla, os sugiere otras realidades de experiencia de lucha por la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Vida en abundancia- muerte- resurrección.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Si queréis podéis compartirlas.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NO SE PUEDE SEPULTAR LA LUZ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1. No se puede sepultar la luz,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no se puede sepultar la vida,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no se puede sepultar a un pueblo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busca la libertad.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Como estrellas siempre vivirán,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porque aún muertas seguirán viviendo,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porque el pueblo nace cada día,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caminante de la verdad.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CANTARÁN POR LOS CAMINOS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Y SU VOZ RESONARÁ,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A LO LARGO DE TODA LA HISTORIA,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COMO UN ECO QUE SIEMPRE SE OIRÁ.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A LO LARGO DE TODA LA HISTORIA,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DESAFÍO QUE NO ACABARÁ.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2. No podrán amordazar su voz,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porque es fuerte el grito de los hombres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se unen como un arco iris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en abrazo de mar a mar.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Y si no, las piedras gritarán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la invencible causa de los pobres,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la esperanza de una tierra justa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amanece con ansiedad.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&lt;</w:t>
      </w:r>
      <w:hyperlink r:id="rId4" w:tgtFrame="_blank" w:history="1">
        <w:r w:rsidRPr="009115CE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http://www.feadulta.com/es/canciones-plegarias/200-no-se-puede-sepultar-la-luz.html</w:t>
        </w:r>
      </w:hyperlink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Meditación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El jueves, el viernes y el  sábado-domingo van unidos. El misterio es de la Vida- Muerte- Resurrección. Si se elimina o se omite alguna de esas realidades las otras pierden sentido si se sigue el camino de Jesús.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&lt;</w:t>
      </w:r>
      <w:hyperlink r:id="rId5" w:tgtFrame="_blank" w:history="1">
        <w:r w:rsidRPr="009115CE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http://www.periodistadigital.com/religion/vaticano/2017/04/13/papa-jueves-santo-religion-iglesia-francisco-paliano-carcel-amor-dar-vida-muerte-benedicto.shtml</w:t>
        </w:r>
      </w:hyperlink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&lt;</w:t>
      </w:r>
      <w:hyperlink r:id="rId6" w:tgtFrame="_blank" w:history="1">
        <w:r w:rsidRPr="009115CE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http://www.periodistadigital.com/religion/opinion/2017/04/15/el-crucificado-y-lo-scrucificados-iglesia-religion-dios-jesus-semana-santa-cruz.shtml</w:t>
        </w:r>
      </w:hyperlink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&lt;</w:t>
      </w:r>
      <w:hyperlink r:id="rId7" w:tgtFrame="_blank" w:history="1">
        <w:r w:rsidRPr="009115CE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http://www.periodistadigital.com/religion/vaticano/2017/04/15/vigilia-pascual-religion-iglesia-vaticano-anuncio-cristo-resurreccion-mujeres-cristianos-fe.shtml</w:t>
        </w:r>
      </w:hyperlink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Con un gran abrazo Pascual</w:t>
      </w:r>
      <w:r w:rsidRPr="009115CE">
        <w:rPr>
          <w:rFonts w:ascii="Arial" w:hAnsi="Arial" w:cs="Arial"/>
          <w:color w:val="222222"/>
          <w:sz w:val="24"/>
          <w:szCs w:val="24"/>
        </w:rPr>
        <w:br/>
      </w:r>
      <w:r w:rsidRPr="009115CE">
        <w:rPr>
          <w:rFonts w:ascii="Arial" w:hAnsi="Arial" w:cs="Arial"/>
          <w:color w:val="222222"/>
          <w:sz w:val="24"/>
          <w:szCs w:val="24"/>
          <w:shd w:val="clear" w:color="auto" w:fill="FFFFFF"/>
        </w:rPr>
        <w:t>Emilia</w:t>
      </w:r>
    </w:p>
    <w:sectPr w:rsidR="00221703" w:rsidRPr="009115CE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115CE"/>
    <w:rsid w:val="00221703"/>
    <w:rsid w:val="005E2635"/>
    <w:rsid w:val="0091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15CE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115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1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riodistadigital.com/religion/vaticano/2017/04/15/vigilia-pascual-religion-iglesia-vaticano-anuncio-cristo-resurreccion-mujeres-cristianos-fe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iodistadigital.com/religion/opinion/2017/04/15/el-crucificado-y-lo-scrucificados-iglesia-religion-dios-jesus-semana-santa-cruz.shtml" TargetMode="External"/><Relationship Id="rId5" Type="http://schemas.openxmlformats.org/officeDocument/2006/relationships/hyperlink" Target="http://www.periodistadigital.com/religion/vaticano/2017/04/13/papa-jueves-santo-religion-iglesia-francisco-paliano-carcel-amor-dar-vida-muerte-benedicto.shtml" TargetMode="External"/><Relationship Id="rId4" Type="http://schemas.openxmlformats.org/officeDocument/2006/relationships/hyperlink" Target="http://www.feadulta.com/es/canciones-plegarias/200-no-se-puede-sepultar-la-luz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2017-04-18T10:20:00Z</dcterms:created>
  <dcterms:modified xsi:type="dcterms:W3CDTF">2017-04-18T10:21:00Z</dcterms:modified>
</cp:coreProperties>
</file>