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949" w:rsidRPr="00F94F5E" w:rsidRDefault="0006670E">
      <w:pPr>
        <w:pStyle w:val="Body"/>
        <w:pBdr>
          <w:top w:val="none" w:sz="0" w:space="0" w:color="auto"/>
          <w:left w:val="none" w:sz="0" w:space="0" w:color="auto"/>
          <w:bottom w:val="none" w:sz="0" w:space="0" w:color="auto"/>
          <w:right w:val="none" w:sz="0" w:space="0" w:color="auto"/>
        </w:pBdr>
        <w:rPr>
          <w:rFonts w:ascii="Times New Roman" w:hAnsi="Times New Roman"/>
          <w:sz w:val="36"/>
          <w:szCs w:val="36"/>
        </w:rPr>
      </w:pPr>
      <w:bookmarkStart w:id="0" w:name="OLE_LINK1"/>
      <w:bookmarkStart w:id="1" w:name="OLE_LINK2"/>
      <w:bookmarkStart w:id="2" w:name="_GoBack"/>
      <w:bookmarkEnd w:id="2"/>
      <w:r w:rsidRPr="00F94F5E">
        <w:rPr>
          <w:rFonts w:ascii="Times New Roman" w:hAnsi="Times New Roman"/>
          <w:sz w:val="36"/>
          <w:szCs w:val="36"/>
        </w:rPr>
        <w:t>Se</w:t>
      </w:r>
      <w:r w:rsidR="000F2A5E" w:rsidRPr="00F94F5E">
        <w:rPr>
          <w:rFonts w:ascii="Times New Roman" w:hAnsi="Times New Roman"/>
          <w:sz w:val="36"/>
          <w:szCs w:val="36"/>
        </w:rPr>
        <w:t xml:space="preserve"> perdi</w:t>
      </w:r>
      <w:r w:rsidR="00F94F5E" w:rsidRPr="00F94F5E">
        <w:rPr>
          <w:rFonts w:ascii="Times New Roman" w:hAnsi="Times New Roman"/>
          <w:sz w:val="36"/>
          <w:szCs w:val="36"/>
        </w:rPr>
        <w:t>eron</w:t>
      </w:r>
      <w:r w:rsidR="000F2A5E" w:rsidRPr="00F94F5E">
        <w:rPr>
          <w:rFonts w:ascii="Times New Roman" w:hAnsi="Times New Roman"/>
          <w:sz w:val="36"/>
          <w:szCs w:val="36"/>
        </w:rPr>
        <w:t xml:space="preserve"> el rumbo</w:t>
      </w:r>
      <w:r w:rsidRPr="00F94F5E">
        <w:rPr>
          <w:rFonts w:ascii="Times New Roman" w:hAnsi="Times New Roman"/>
          <w:sz w:val="36"/>
          <w:szCs w:val="36"/>
        </w:rPr>
        <w:t xml:space="preserve"> y la empatía</w:t>
      </w:r>
    </w:p>
    <w:p w:rsidR="00F94F5E" w:rsidRDefault="00F94F5E" w:rsidP="00BC041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Por Carolina Vásquez Araya</w:t>
      </w:r>
    </w:p>
    <w:p w:rsidR="00F94F5E" w:rsidRDefault="00F94F5E" w:rsidP="00BC041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0B685A" w:rsidRPr="00F94F5E" w:rsidRDefault="000B685A" w:rsidP="00BC0411">
      <w:pPr>
        <w:pStyle w:val="Body"/>
        <w:pBdr>
          <w:top w:val="none" w:sz="0" w:space="0" w:color="auto"/>
          <w:left w:val="none" w:sz="0" w:space="0" w:color="auto"/>
          <w:bottom w:val="none" w:sz="0" w:space="0" w:color="auto"/>
          <w:right w:val="none" w:sz="0" w:space="0" w:color="auto"/>
        </w:pBdr>
        <w:rPr>
          <w:rFonts w:ascii="Times New Roman" w:hAnsi="Times New Roman"/>
          <w:sz w:val="28"/>
          <w:szCs w:val="28"/>
        </w:rPr>
      </w:pPr>
      <w:r w:rsidRPr="00F94F5E">
        <w:rPr>
          <w:rFonts w:ascii="Times New Roman" w:hAnsi="Times New Roman"/>
          <w:sz w:val="28"/>
          <w:szCs w:val="28"/>
        </w:rPr>
        <w:t xml:space="preserve">La </w:t>
      </w:r>
      <w:r w:rsidR="00C10C90" w:rsidRPr="00F94F5E">
        <w:rPr>
          <w:rFonts w:ascii="Times New Roman" w:hAnsi="Times New Roman"/>
          <w:sz w:val="28"/>
          <w:szCs w:val="28"/>
        </w:rPr>
        <w:t>pérdida</w:t>
      </w:r>
      <w:r w:rsidRPr="00F94F5E">
        <w:rPr>
          <w:rFonts w:ascii="Times New Roman" w:hAnsi="Times New Roman"/>
          <w:sz w:val="28"/>
          <w:szCs w:val="28"/>
        </w:rPr>
        <w:t xml:space="preserve"> de valores y de sensibilidad humana son </w:t>
      </w:r>
      <w:r w:rsidR="002D19C4" w:rsidRPr="00F94F5E">
        <w:rPr>
          <w:rFonts w:ascii="Times New Roman" w:hAnsi="Times New Roman"/>
          <w:sz w:val="28"/>
          <w:szCs w:val="28"/>
        </w:rPr>
        <w:t>el mayor de los</w:t>
      </w:r>
      <w:r w:rsidR="00C10C90" w:rsidRPr="00F94F5E">
        <w:rPr>
          <w:rFonts w:ascii="Times New Roman" w:hAnsi="Times New Roman"/>
          <w:sz w:val="28"/>
          <w:szCs w:val="28"/>
        </w:rPr>
        <w:t xml:space="preserve"> </w:t>
      </w:r>
      <w:r w:rsidRPr="00F94F5E">
        <w:rPr>
          <w:rFonts w:ascii="Times New Roman" w:hAnsi="Times New Roman"/>
          <w:sz w:val="28"/>
          <w:szCs w:val="28"/>
        </w:rPr>
        <w:t>problema</w:t>
      </w:r>
      <w:r w:rsidR="002D19C4" w:rsidRPr="00F94F5E">
        <w:rPr>
          <w:rFonts w:ascii="Times New Roman" w:hAnsi="Times New Roman"/>
          <w:sz w:val="28"/>
          <w:szCs w:val="28"/>
        </w:rPr>
        <w:t>s</w:t>
      </w:r>
      <w:r w:rsidRPr="00F94F5E">
        <w:rPr>
          <w:rFonts w:ascii="Times New Roman" w:hAnsi="Times New Roman"/>
          <w:sz w:val="28"/>
          <w:szCs w:val="28"/>
        </w:rPr>
        <w:t xml:space="preserve"> </w:t>
      </w:r>
    </w:p>
    <w:p w:rsidR="00BC0411" w:rsidRDefault="00BC0411" w:rsidP="00BC041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0B685A" w:rsidRDefault="000B685A" w:rsidP="00164AD9">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Cuando a la solidaridad y la empatía se anteponen el interés personal, la preeminencia de un sistema de creencias políticas o religiosas y la búsqueda del éxito -expresado fundamentalmente en términos materiales- resulta indefectible la pérdida de sensibilidad humana ante los otros, dado que la energía se enfoca en la consecución </w:t>
      </w:r>
      <w:r w:rsidR="000F2A5E">
        <w:rPr>
          <w:rFonts w:ascii="Times New Roman" w:hAnsi="Times New Roman" w:cs="Times New Roman"/>
          <w:sz w:val="24"/>
          <w:szCs w:val="24"/>
        </w:rPr>
        <w:t>d</w:t>
      </w:r>
      <w:r>
        <w:rPr>
          <w:rFonts w:ascii="Times New Roman" w:hAnsi="Times New Roman" w:cs="Times New Roman"/>
          <w:sz w:val="24"/>
          <w:szCs w:val="24"/>
        </w:rPr>
        <w:t xml:space="preserve">el bienestar individual por encima de todo. Esto no es algo propio de uno u otro territorio, sino un fenómeno presente en toda comunidad humana y en distintos grados, dependiendo de sus niveles culturales y educativos. </w:t>
      </w:r>
    </w:p>
    <w:p w:rsidR="000B685A" w:rsidRDefault="000B685A" w:rsidP="00164AD9">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Es usual creer que quienes menos poseen presentan actitudes más agresivas y crueles que quienes han tenido el privilegio de gozar de bienestar económico y acceso a la educación en sus distintos niveles. Eso no es así, por lo general las comunidades más pobres suelen ser también las más solidarias. A ellas las une su proximidad cotidiana, sus necesidades compartidas y una visión más real de sus carencias. Pero también de ellas surgen los mayores desafíos, por medio de generaciones de jóvenes privados de oportunidades de todo tipo y ávidos de encontrar un camino hacia su desarrollo.</w:t>
      </w:r>
      <w:r w:rsidR="000F2A5E">
        <w:rPr>
          <w:rFonts w:ascii="Times New Roman" w:hAnsi="Times New Roman" w:cs="Times New Roman"/>
          <w:sz w:val="24"/>
          <w:szCs w:val="24"/>
        </w:rPr>
        <w:t xml:space="preserve"> E</w:t>
      </w:r>
      <w:r>
        <w:rPr>
          <w:rFonts w:ascii="Times New Roman" w:hAnsi="Times New Roman" w:cs="Times New Roman"/>
          <w:sz w:val="24"/>
          <w:szCs w:val="24"/>
        </w:rPr>
        <w:t>ntre esos caminos</w:t>
      </w:r>
      <w:r w:rsidR="000F2A5E">
        <w:rPr>
          <w:rFonts w:ascii="Times New Roman" w:hAnsi="Times New Roman" w:cs="Times New Roman"/>
          <w:sz w:val="24"/>
          <w:szCs w:val="24"/>
        </w:rPr>
        <w:t>, sin embargo,</w:t>
      </w:r>
      <w:r>
        <w:rPr>
          <w:rFonts w:ascii="Times New Roman" w:hAnsi="Times New Roman" w:cs="Times New Roman"/>
          <w:sz w:val="24"/>
          <w:szCs w:val="24"/>
        </w:rPr>
        <w:t xml:space="preserve"> se encuentran algunas de las rutas más peligrosas para la estabilidad de una nación.</w:t>
      </w:r>
    </w:p>
    <w:p w:rsidR="00474A5E" w:rsidRDefault="000B685A" w:rsidP="00474A5E">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Es evidente que la violencia presente en el mundo actual ha transformado a las relaciones humanas.  </w:t>
      </w:r>
      <w:r w:rsidR="00474A5E">
        <w:rPr>
          <w:rFonts w:ascii="Times New Roman" w:hAnsi="Times New Roman" w:cs="Times New Roman"/>
          <w:sz w:val="24"/>
          <w:szCs w:val="24"/>
        </w:rPr>
        <w:t xml:space="preserve">El contexto global, aun cuando parece lejano y ajeno, influye de manera cada vez más importante sobre las naciones más débiles. La creciente tensión mundial y los conflictos en países de la región inciden en un pesimismo colectivo y en una visión superficial de los motivos de las crisis internas, como si estas pudieran resolverse con fórmulas importadas. </w:t>
      </w:r>
    </w:p>
    <w:p w:rsidR="00164AD9" w:rsidRDefault="00474A5E" w:rsidP="00164AD9">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Pero es importante entender que l</w:t>
      </w:r>
      <w:r w:rsidR="000B685A">
        <w:rPr>
          <w:rFonts w:ascii="Times New Roman" w:hAnsi="Times New Roman" w:cs="Times New Roman"/>
          <w:sz w:val="24"/>
          <w:szCs w:val="24"/>
        </w:rPr>
        <w:t xml:space="preserve">os sistemas sociales, diseñados para controlar a los pueblos y someterlos a un marco valórico definido por los centros de poder político y económico, no solo se expresan en términos legales sino también en una estratificación rígida de la sociedad a partir de </w:t>
      </w:r>
      <w:r>
        <w:rPr>
          <w:rFonts w:ascii="Times New Roman" w:hAnsi="Times New Roman" w:cs="Times New Roman"/>
          <w:sz w:val="24"/>
          <w:szCs w:val="24"/>
        </w:rPr>
        <w:t xml:space="preserve">la privación de derechos de </w:t>
      </w:r>
      <w:r w:rsidR="000B685A">
        <w:rPr>
          <w:rFonts w:ascii="Times New Roman" w:hAnsi="Times New Roman" w:cs="Times New Roman"/>
          <w:sz w:val="24"/>
          <w:szCs w:val="24"/>
        </w:rPr>
        <w:t>los sectores más vulnerables</w:t>
      </w:r>
      <w:r w:rsidR="000F2A5E">
        <w:rPr>
          <w:rFonts w:ascii="Times New Roman" w:hAnsi="Times New Roman" w:cs="Times New Roman"/>
          <w:sz w:val="24"/>
          <w:szCs w:val="24"/>
        </w:rPr>
        <w:t xml:space="preserve"> y, por ende, de menor incidencia en las decisiones</w:t>
      </w:r>
      <w:r w:rsidR="000B685A">
        <w:rPr>
          <w:rFonts w:ascii="Times New Roman" w:hAnsi="Times New Roman" w:cs="Times New Roman"/>
          <w:sz w:val="24"/>
          <w:szCs w:val="24"/>
        </w:rPr>
        <w:t>. Esta manera de crear divisiones es una marca de identidad en los países menos desarrollados y muy particularmente en aquellos cuyo fuerte porcentaje de población indígena, campesina</w:t>
      </w:r>
      <w:r w:rsidR="00AA700C">
        <w:rPr>
          <w:rFonts w:ascii="Times New Roman" w:hAnsi="Times New Roman" w:cs="Times New Roman"/>
          <w:sz w:val="24"/>
          <w:szCs w:val="24"/>
        </w:rPr>
        <w:t>, joven</w:t>
      </w:r>
      <w:r w:rsidR="000B685A">
        <w:rPr>
          <w:rFonts w:ascii="Times New Roman" w:hAnsi="Times New Roman" w:cs="Times New Roman"/>
          <w:sz w:val="24"/>
          <w:szCs w:val="24"/>
        </w:rPr>
        <w:t xml:space="preserve"> y pobre permite a sus centros de poder una mayor hegemonía, de manera </w:t>
      </w:r>
      <w:r w:rsidR="00AA700C">
        <w:rPr>
          <w:rFonts w:ascii="Times New Roman" w:hAnsi="Times New Roman" w:cs="Times New Roman"/>
          <w:sz w:val="24"/>
          <w:szCs w:val="24"/>
        </w:rPr>
        <w:t>muy</w:t>
      </w:r>
      <w:r w:rsidR="000B685A">
        <w:rPr>
          <w:rFonts w:ascii="Times New Roman" w:hAnsi="Times New Roman" w:cs="Times New Roman"/>
          <w:sz w:val="24"/>
          <w:szCs w:val="24"/>
        </w:rPr>
        <w:t xml:space="preserve"> puntual en la criminalización de la pobreza y sus demandas, así como en la marginación de sus nuevas generaciones y la eliminación de sus líderes.</w:t>
      </w:r>
    </w:p>
    <w:p w:rsidR="000B685A" w:rsidRDefault="000B685A" w:rsidP="00164AD9">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Guatemala no es la excepción. Los muros elevados por las clases política y económica para impedir el acceso a la educación a grandes sectores de la ciudadanía han tenido, entre otras de sus variadas consecuencias, una migración de la juventud marginada hacia actividades delictivas, la huida de miles de jóvenes hacia otros países en busca de oportunidades y, sobre todo, una creciente ruptura del tejido social. Esto último</w:t>
      </w:r>
      <w:r w:rsidR="004130CF">
        <w:rPr>
          <w:rFonts w:ascii="Times New Roman" w:hAnsi="Times New Roman" w:cs="Times New Roman"/>
          <w:sz w:val="24"/>
          <w:szCs w:val="24"/>
        </w:rPr>
        <w:t>,</w:t>
      </w:r>
      <w:r>
        <w:rPr>
          <w:rFonts w:ascii="Times New Roman" w:hAnsi="Times New Roman" w:cs="Times New Roman"/>
          <w:sz w:val="24"/>
          <w:szCs w:val="24"/>
        </w:rPr>
        <w:t xml:space="preserve"> expresado en el discurso de odio y racismo cuyo impacto se percibe a través de distintos medios con una fuerza descomunal. Los incidentes de agresiones, asesinatos y enfrentamientos entre grupos muestran la peligrosa decadencia de una sociedad intolerante e incapaz de ver a sus semejantes como semejantes. Es decir, una absoluta </w:t>
      </w:r>
      <w:r w:rsidR="004130CF">
        <w:rPr>
          <w:rFonts w:ascii="Times New Roman" w:hAnsi="Times New Roman" w:cs="Times New Roman"/>
          <w:sz w:val="24"/>
          <w:szCs w:val="24"/>
        </w:rPr>
        <w:t>pérdida</w:t>
      </w:r>
      <w:r>
        <w:rPr>
          <w:rFonts w:ascii="Times New Roman" w:hAnsi="Times New Roman" w:cs="Times New Roman"/>
          <w:sz w:val="24"/>
          <w:szCs w:val="24"/>
        </w:rPr>
        <w:t xml:space="preserve"> de empatía y solidaridad, provocada por lacras estructurales impresas en un sistema de valores caduco e inhumano cuya principal característica es el desprecio por la vida y la incapacidad de ir más allá de lo evidente para analizar</w:t>
      </w:r>
      <w:r w:rsidR="004130CF">
        <w:rPr>
          <w:rFonts w:ascii="Times New Roman" w:hAnsi="Times New Roman" w:cs="Times New Roman"/>
          <w:sz w:val="24"/>
          <w:szCs w:val="24"/>
        </w:rPr>
        <w:t>, con toda la honestidad posible,</w:t>
      </w:r>
      <w:r>
        <w:rPr>
          <w:rFonts w:ascii="Times New Roman" w:hAnsi="Times New Roman" w:cs="Times New Roman"/>
          <w:sz w:val="24"/>
          <w:szCs w:val="24"/>
        </w:rPr>
        <w:t xml:space="preserve"> los oríg</w:t>
      </w:r>
      <w:r w:rsidR="004130CF">
        <w:rPr>
          <w:rFonts w:ascii="Times New Roman" w:hAnsi="Times New Roman" w:cs="Times New Roman"/>
          <w:sz w:val="24"/>
          <w:szCs w:val="24"/>
        </w:rPr>
        <w:t>enes de sus carencias</w:t>
      </w:r>
      <w:r>
        <w:rPr>
          <w:rFonts w:ascii="Times New Roman" w:hAnsi="Times New Roman" w:cs="Times New Roman"/>
          <w:sz w:val="24"/>
          <w:szCs w:val="24"/>
        </w:rPr>
        <w:t xml:space="preserve">. </w:t>
      </w:r>
    </w:p>
    <w:p w:rsidR="000B685A" w:rsidRPr="000B685A" w:rsidRDefault="000B685A" w:rsidP="00164AD9">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130BA4" w:rsidRDefault="00130BA4">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B08F8" w:rsidRDefault="00DB08F8">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 xml:space="preserve">ROMPETEXTO: </w:t>
      </w:r>
      <w:r w:rsidR="00C10C90">
        <w:rPr>
          <w:rFonts w:ascii="Times New Roman" w:hAnsi="Times New Roman"/>
          <w:b/>
          <w:sz w:val="24"/>
          <w:szCs w:val="24"/>
        </w:rPr>
        <w:t xml:space="preserve">Se ha destruido la visión humanista </w:t>
      </w:r>
      <w:r w:rsidR="00357FC4">
        <w:rPr>
          <w:rFonts w:ascii="Times New Roman" w:hAnsi="Times New Roman"/>
          <w:b/>
          <w:sz w:val="24"/>
          <w:szCs w:val="24"/>
        </w:rPr>
        <w:t xml:space="preserve">y hemos perdido </w:t>
      </w:r>
      <w:r w:rsidR="00877281">
        <w:rPr>
          <w:rFonts w:ascii="Times New Roman" w:hAnsi="Times New Roman"/>
          <w:b/>
          <w:sz w:val="24"/>
          <w:szCs w:val="24"/>
        </w:rPr>
        <w:t xml:space="preserve">toda </w:t>
      </w:r>
      <w:r w:rsidR="00357FC4">
        <w:rPr>
          <w:rFonts w:ascii="Times New Roman" w:hAnsi="Times New Roman"/>
          <w:b/>
          <w:sz w:val="24"/>
          <w:szCs w:val="24"/>
        </w:rPr>
        <w:t>noción de comunidad.</w:t>
      </w:r>
      <w:r w:rsidR="00C10C90">
        <w:rPr>
          <w:rFonts w:ascii="Times New Roman" w:hAnsi="Times New Roman"/>
          <w:b/>
          <w:sz w:val="24"/>
          <w:szCs w:val="24"/>
        </w:rPr>
        <w:t xml:space="preserve"> </w:t>
      </w:r>
    </w:p>
    <w:p w:rsidR="005F6949" w:rsidRDefault="00F94F5E">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hyperlink r:id="rId6" w:history="1">
        <w:r w:rsidRPr="00CB5408">
          <w:rPr>
            <w:rStyle w:val="Hipervnculo"/>
            <w:rFonts w:ascii="Times New Roman" w:hAnsi="Times New Roman" w:cs="Arial Unicode MS"/>
            <w:sz w:val="24"/>
            <w:szCs w:val="24"/>
          </w:rPr>
          <w:t>Elquintopatio@gmail.com</w:t>
        </w:r>
      </w:hyperlink>
    </w:p>
    <w:bookmarkEnd w:id="0"/>
    <w:bookmarkEnd w:id="1"/>
    <w:p w:rsidR="00F94F5E" w:rsidRPr="008D7351" w:rsidRDefault="00D4430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Blog: http://www.carolinavasquezaraya.com</w:t>
      </w:r>
    </w:p>
    <w:sectPr w:rsidR="00F94F5E" w:rsidRPr="008D7351">
      <w:headerReference w:type="default" r:id="rId7"/>
      <w:footerReference w:type="default" r:id="rId8"/>
      <w:pgSz w:w="11906" w:h="16838"/>
      <w:pgMar w:top="1134" w:right="1134" w:bottom="1134" w:left="1134" w:header="709" w:footer="85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94B" w:rsidRDefault="00D1594B">
      <w:pPr>
        <w:pBdr>
          <w:top w:val="none" w:sz="0" w:space="0" w:color="auto"/>
          <w:left w:val="none" w:sz="0" w:space="0" w:color="auto"/>
          <w:bottom w:val="none" w:sz="0" w:space="0" w:color="auto"/>
          <w:right w:val="none" w:sz="0" w:space="0" w:color="auto"/>
        </w:pBdr>
      </w:pPr>
      <w:r>
        <w:separator/>
      </w:r>
    </w:p>
  </w:endnote>
  <w:endnote w:type="continuationSeparator" w:id="0">
    <w:p w:rsidR="00D1594B" w:rsidRDefault="00D1594B">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F5E" w:rsidRDefault="00F94F5E">
    <w:pP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94B" w:rsidRDefault="00D1594B">
      <w:pPr>
        <w:pBdr>
          <w:top w:val="none" w:sz="0" w:space="0" w:color="auto"/>
          <w:left w:val="none" w:sz="0" w:space="0" w:color="auto"/>
          <w:bottom w:val="none" w:sz="0" w:space="0" w:color="auto"/>
          <w:right w:val="none" w:sz="0" w:space="0" w:color="auto"/>
        </w:pBdr>
      </w:pPr>
      <w:r>
        <w:separator/>
      </w:r>
    </w:p>
  </w:footnote>
  <w:footnote w:type="continuationSeparator" w:id="0">
    <w:p w:rsidR="00D1594B" w:rsidRDefault="00D1594B">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F5E" w:rsidRDefault="00F94F5E">
    <w:pPr>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F6949"/>
    <w:rsid w:val="0000348D"/>
    <w:rsid w:val="00004B62"/>
    <w:rsid w:val="00012F00"/>
    <w:rsid w:val="000617BA"/>
    <w:rsid w:val="0006670E"/>
    <w:rsid w:val="00090667"/>
    <w:rsid w:val="000921BE"/>
    <w:rsid w:val="000B08EB"/>
    <w:rsid w:val="000B56C0"/>
    <w:rsid w:val="000B685A"/>
    <w:rsid w:val="000E3EF8"/>
    <w:rsid w:val="000F2A5E"/>
    <w:rsid w:val="00102001"/>
    <w:rsid w:val="0010355B"/>
    <w:rsid w:val="001157DF"/>
    <w:rsid w:val="001302DE"/>
    <w:rsid w:val="00130BA4"/>
    <w:rsid w:val="001632B9"/>
    <w:rsid w:val="00164AD9"/>
    <w:rsid w:val="00167114"/>
    <w:rsid w:val="00173395"/>
    <w:rsid w:val="00194CE3"/>
    <w:rsid w:val="001B5D44"/>
    <w:rsid w:val="001D1E21"/>
    <w:rsid w:val="00215384"/>
    <w:rsid w:val="002417FF"/>
    <w:rsid w:val="00243C80"/>
    <w:rsid w:val="002813AF"/>
    <w:rsid w:val="00287BD8"/>
    <w:rsid w:val="0029459D"/>
    <w:rsid w:val="002A7826"/>
    <w:rsid w:val="002B1F79"/>
    <w:rsid w:val="002D19C4"/>
    <w:rsid w:val="002D221C"/>
    <w:rsid w:val="002D6923"/>
    <w:rsid w:val="002F4D99"/>
    <w:rsid w:val="00300363"/>
    <w:rsid w:val="00311357"/>
    <w:rsid w:val="0032386B"/>
    <w:rsid w:val="003238CD"/>
    <w:rsid w:val="0034242F"/>
    <w:rsid w:val="00347433"/>
    <w:rsid w:val="0035350C"/>
    <w:rsid w:val="00357FC4"/>
    <w:rsid w:val="003859D7"/>
    <w:rsid w:val="003A032D"/>
    <w:rsid w:val="003B34C7"/>
    <w:rsid w:val="003B6D8B"/>
    <w:rsid w:val="003E1BB5"/>
    <w:rsid w:val="003F001D"/>
    <w:rsid w:val="003F2252"/>
    <w:rsid w:val="004130CF"/>
    <w:rsid w:val="0042606A"/>
    <w:rsid w:val="00442743"/>
    <w:rsid w:val="00460AFF"/>
    <w:rsid w:val="00474A5E"/>
    <w:rsid w:val="00477F4C"/>
    <w:rsid w:val="00487D32"/>
    <w:rsid w:val="004D4F96"/>
    <w:rsid w:val="004E7191"/>
    <w:rsid w:val="005025EA"/>
    <w:rsid w:val="00535F42"/>
    <w:rsid w:val="005413BE"/>
    <w:rsid w:val="005703EE"/>
    <w:rsid w:val="00574EF0"/>
    <w:rsid w:val="00592087"/>
    <w:rsid w:val="00596B9C"/>
    <w:rsid w:val="005E4435"/>
    <w:rsid w:val="005F6949"/>
    <w:rsid w:val="00606226"/>
    <w:rsid w:val="00673EC3"/>
    <w:rsid w:val="00697AA0"/>
    <w:rsid w:val="00702A21"/>
    <w:rsid w:val="00721502"/>
    <w:rsid w:val="00723F9E"/>
    <w:rsid w:val="00726F3D"/>
    <w:rsid w:val="007434C1"/>
    <w:rsid w:val="00774FC1"/>
    <w:rsid w:val="007A06CE"/>
    <w:rsid w:val="007B1CC4"/>
    <w:rsid w:val="007D57DC"/>
    <w:rsid w:val="00834291"/>
    <w:rsid w:val="00866DFB"/>
    <w:rsid w:val="00877281"/>
    <w:rsid w:val="008B06CC"/>
    <w:rsid w:val="008B65CD"/>
    <w:rsid w:val="008D3AE5"/>
    <w:rsid w:val="008D7351"/>
    <w:rsid w:val="008E0533"/>
    <w:rsid w:val="008F6015"/>
    <w:rsid w:val="00907D0C"/>
    <w:rsid w:val="00926D79"/>
    <w:rsid w:val="00931A76"/>
    <w:rsid w:val="00932875"/>
    <w:rsid w:val="00995A1B"/>
    <w:rsid w:val="009969F5"/>
    <w:rsid w:val="009D0F78"/>
    <w:rsid w:val="009F0740"/>
    <w:rsid w:val="00A13B80"/>
    <w:rsid w:val="00A23DAB"/>
    <w:rsid w:val="00A25096"/>
    <w:rsid w:val="00A431D0"/>
    <w:rsid w:val="00A47214"/>
    <w:rsid w:val="00A57B6C"/>
    <w:rsid w:val="00A7583F"/>
    <w:rsid w:val="00A77598"/>
    <w:rsid w:val="00AA700C"/>
    <w:rsid w:val="00AD0A19"/>
    <w:rsid w:val="00AD2580"/>
    <w:rsid w:val="00B16D8E"/>
    <w:rsid w:val="00B85E66"/>
    <w:rsid w:val="00B9607F"/>
    <w:rsid w:val="00BC0411"/>
    <w:rsid w:val="00BD30BF"/>
    <w:rsid w:val="00C10C90"/>
    <w:rsid w:val="00C2026B"/>
    <w:rsid w:val="00C3070B"/>
    <w:rsid w:val="00C873DA"/>
    <w:rsid w:val="00CB5408"/>
    <w:rsid w:val="00CC5F40"/>
    <w:rsid w:val="00D00D33"/>
    <w:rsid w:val="00D139EC"/>
    <w:rsid w:val="00D1594B"/>
    <w:rsid w:val="00D4094D"/>
    <w:rsid w:val="00D44301"/>
    <w:rsid w:val="00D470B9"/>
    <w:rsid w:val="00D728D3"/>
    <w:rsid w:val="00D967FE"/>
    <w:rsid w:val="00DB08F8"/>
    <w:rsid w:val="00DB3FE7"/>
    <w:rsid w:val="00E268BD"/>
    <w:rsid w:val="00E269D5"/>
    <w:rsid w:val="00E30222"/>
    <w:rsid w:val="00E37B7E"/>
    <w:rsid w:val="00E440CC"/>
    <w:rsid w:val="00E5651C"/>
    <w:rsid w:val="00E63163"/>
    <w:rsid w:val="00E76551"/>
    <w:rsid w:val="00E977AF"/>
    <w:rsid w:val="00EA373E"/>
    <w:rsid w:val="00EF6988"/>
    <w:rsid w:val="00F2738C"/>
    <w:rsid w:val="00F32E34"/>
    <w:rsid w:val="00F4609D"/>
    <w:rsid w:val="00F46C60"/>
    <w:rsid w:val="00F6025B"/>
    <w:rsid w:val="00F67230"/>
    <w:rsid w:val="00F94F5E"/>
    <w:rsid w:val="00FB30E6"/>
    <w:rsid w:val="00FE27A6"/>
    <w:rsid w:val="00FE6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4EA2066-67D3-4085-A416-8602E00B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s-UY" w:eastAsia="es-UY" w:bidi="ar-SA"/>
      </w:rPr>
    </w:rPrDefault>
    <w:pPrDefault>
      <w:pPr>
        <w:pBdr>
          <w:top w:val="none" w:sz="96" w:space="31" w:color="FFFFFF" w:frame="1"/>
          <w:left w:val="none" w:sz="96" w:space="31" w:color="FFFFFF" w:frame="1"/>
          <w:bottom w:val="none" w:sz="96" w:space="31" w:color="FFFFFF" w:frame="1"/>
          <w:right w:val="none" w:sz="96" w:space="31" w:color="FFFFFF" w:frame="1"/>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3" w:semiHidden="1" w:unhideWhenUsed="1"/>
    <w:lsdException w:name="List Number 2" w:semiHidden="1" w:unhideWhenUsed="1"/>
    <w:lsdException w:name="List Number 3" w:semiHidden="1" w:unhideWhenUsed="1"/>
    <w:lsdException w:name="Title" w:uiPriority="10" w:qFormat="1"/>
    <w:lsdException w:name="Default Paragraph Font" w:semiHidden="1" w:uiPriority="1" w:unhideWhenUsed="1"/>
    <w:lsdException w:name="Subtitle" w:uiPriority="1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rFonts w:cs="Times New Roman"/>
      <w:u w:val="single"/>
    </w:rPr>
  </w:style>
  <w:style w:type="paragraph" w:customStyle="1" w:styleId="Body">
    <w:name w:val="Body"/>
    <w:rPr>
      <w:rFonts w:ascii="Helvetica" w:hAnsi="Helvetica" w:cs="Arial Unicode MS"/>
      <w:color w:val="000000"/>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quintopatio@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3333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Prensa Libre</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Vasquez Araya</dc:creator>
  <cp:keywords/>
  <dc:description/>
  <cp:lastModifiedBy>Rosario Hermano</cp:lastModifiedBy>
  <cp:revision>2</cp:revision>
  <dcterms:created xsi:type="dcterms:W3CDTF">2017-05-02T21:59:00Z</dcterms:created>
  <dcterms:modified xsi:type="dcterms:W3CDTF">2017-05-02T21:59:00Z</dcterms:modified>
</cp:coreProperties>
</file>