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CF" w:rsidRPr="00005ACF" w:rsidRDefault="00005ACF" w:rsidP="00005ACF">
      <w:pPr>
        <w:jc w:val="center"/>
        <w:rPr>
          <w:rFonts w:ascii="Helvetica" w:eastAsia="Times New Roman" w:hAnsi="Helvetica" w:cs="Helvetica"/>
          <w:b/>
          <w:color w:val="FF0000"/>
          <w:sz w:val="40"/>
          <w:szCs w:val="40"/>
          <w:lang w:eastAsia="es-UY"/>
        </w:rPr>
      </w:pPr>
      <w:r w:rsidRPr="00005ACF">
        <w:rPr>
          <w:rFonts w:ascii="Helvetica" w:eastAsia="Times New Roman" w:hAnsi="Helvetica" w:cs="Helvetica"/>
          <w:b/>
          <w:color w:val="FF0000"/>
          <w:sz w:val="40"/>
          <w:szCs w:val="40"/>
          <w:lang w:eastAsia="es-UY"/>
        </w:rPr>
        <w:t>SUGERENCIAS PARA LA CELEBRACIÓN DE PENTECOSTES EN ESTE 2017</w:t>
      </w:r>
    </w:p>
    <w:p w:rsidR="00005ACF" w:rsidRDefault="00005ACF" w:rsidP="00005ACF">
      <w:pPr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1. El Espíritu Santo transforma a los Apóstoles encerrados y miedosos, a valientes y arriesgados anunciadores del Evangelio y saliendo de su encierro. Reflexionar y pedir esa gracia para que el Espíritu Santo nos transforme en valientes anunciadores del Evangelio y que salgamos de estar encerrados.</w:t>
      </w:r>
    </w:p>
    <w:p w:rsidR="00005ACF" w:rsidRPr="00005ACF" w:rsidRDefault="00005ACF" w:rsidP="00005ACF">
      <w:pPr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2. Lo que ellos anuncian con toda valentía es a Jesús, muerto - asesinado y resucitado y como el Salvador. Pedir la gracia de que nuestras Comunidades y Proyectos estemos más apasionados por Jesús y por anunciarlo en nuestro entorno y públicamente.</w:t>
      </w: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Los Apóstoles y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Díscipulos</w:t>
      </w:r>
      <w:proofErr w:type="spell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y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Díscipulas</w:t>
      </w:r>
      <w:proofErr w:type="spell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fueron muy Profetas hasta arriesgando su vida y muchos de ellos sufrieron el martirio. Enfrentaron a las autoridades políticas y religiosas. Revisemos cómo anda nuestro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profétismo</w:t>
      </w:r>
      <w:proofErr w:type="spell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.</w:t>
      </w:r>
    </w:p>
    <w:p w:rsidR="00005ACF" w:rsidRPr="00005ACF" w:rsidRDefault="00005ACF" w:rsidP="00005ACF">
      <w:pPr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3. Los Apóstoles anuncian el Evangelio y la fuerza transformadora de Jesús con palabras, pero también con signos o señales de la presencia del Reino y en especial de la salud a los enfermos y sufrientes.</w:t>
      </w:r>
    </w:p>
    <w:p w:rsidR="00005ACF" w:rsidRPr="00005ACF" w:rsidRDefault="00005ACF" w:rsidP="00005ACF">
      <w:pPr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4. Como nos dicen los Hechos de los Apóstoles, María estaba con ellos en Oración esperando la venida del Espíritu Santo. Que igual nosotros y por estar en el mes de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mayo</w:t>
      </w:r>
      <w:proofErr w:type="gram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,con</w:t>
      </w:r>
      <w:proofErr w:type="spellEnd"/>
      <w:proofErr w:type="gram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el espíritu del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Magnificat</w:t>
      </w:r>
      <w:proofErr w:type="spell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, seamos acompañados por María en la preparación de Pentecostés.</w:t>
      </w: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5. Dada la situación tan grave a nivel mundial y como dice el Papa una guerra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munidal</w:t>
      </w:r>
      <w:proofErr w:type="spell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que se va haciendo a pedazos, es bueno centrarnos en una gran Oración por la paz y en luchar contra las actitudes violentas aún en nuestra vida cotidiana.</w:t>
      </w: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En Pentecostés se entendían de todos los Pueblos y lenguas, y esto contrapuesto a la torre de Babel y este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entidimiento</w:t>
      </w:r>
      <w:proofErr w:type="spell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como un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simbolo</w:t>
      </w:r>
      <w:proofErr w:type="spell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de la Paz que anhelamos y soñamos.</w:t>
      </w:r>
    </w:p>
    <w:p w:rsidR="00005ACF" w:rsidRPr="00005ACF" w:rsidRDefault="00005ACF" w:rsidP="00005ACF">
      <w:pPr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Default="00005ACF" w:rsidP="00005ACF">
      <w:pPr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  <w:lastRenderedPageBreak/>
        <w:t>En resumen:</w:t>
      </w:r>
    </w:p>
    <w:p w:rsidR="00005ACF" w:rsidRPr="00005ACF" w:rsidRDefault="00005ACF" w:rsidP="00005ACF">
      <w:pPr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(1) El Espíritu Santo transforma a los discípulos en valientes anunciadores. Y nosotros como Comunidades ¿anunciamos el Evangelio con valentía y audacia?</w:t>
      </w: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(2) El centro del  anuncio de los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discipulos</w:t>
      </w:r>
      <w:proofErr w:type="spell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-as es Jesús, y lo anuncian con pasión y Proféticamente. Y nuestras  Comunidades ¿Cómo vivimos hoy nuestro </w:t>
      </w:r>
      <w:proofErr w:type="gram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Profetismo ?</w:t>
      </w:r>
      <w:proofErr w:type="gramEnd"/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(3) Las y los discípulos anuncian a Jesús con palabras y con signos o señales del </w:t>
      </w:r>
      <w:proofErr w:type="spell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Reino</w:t>
      </w:r>
      <w:proofErr w:type="gram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.¿</w:t>
      </w:r>
      <w:proofErr w:type="gram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y</w:t>
      </w:r>
      <w:proofErr w:type="spellEnd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nosotros como Comunidades con qué señales anunciamos a Jesús y al Reino de Dios?</w:t>
      </w: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(4) Los Apóstoles se prepararon junto con María para recibir al Espíritu Santo. Y nosotros  cómo lo haremos y más estando en el mes de mayo</w:t>
      </w:r>
      <w:proofErr w:type="gramStart"/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?</w:t>
      </w:r>
      <w:proofErr w:type="gramEnd"/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spacing w:line="360" w:lineRule="auto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(5) Celebración de Pentecostés por la Paz ¿con qué signos y compromisos concretos lo celebraremos?</w:t>
      </w:r>
    </w:p>
    <w:p w:rsidR="00005ACF" w:rsidRPr="00005ACF" w:rsidRDefault="00005ACF" w:rsidP="00005ACF">
      <w:pPr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005ACF" w:rsidRDefault="00005ACF" w:rsidP="00005ACF">
      <w:pPr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</w:pPr>
    </w:p>
    <w:p w:rsidR="00005ACF" w:rsidRPr="00005ACF" w:rsidRDefault="00005ACF" w:rsidP="00005ACF">
      <w:pPr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</w:pPr>
      <w:r w:rsidRPr="00005ACF"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  <w:t xml:space="preserve">Arnaldo </w:t>
      </w:r>
      <w:proofErr w:type="spellStart"/>
      <w:r w:rsidRPr="00005ACF"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  <w:t>Zenteno</w:t>
      </w:r>
      <w:proofErr w:type="spellEnd"/>
      <w:r w:rsidRPr="00005ACF"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  <w:t xml:space="preserve"> CEB de Nicaragua.</w:t>
      </w:r>
    </w:p>
    <w:p w:rsidR="00221703" w:rsidRPr="00005ACF" w:rsidRDefault="00221703" w:rsidP="00005ACF">
      <w:pPr>
        <w:rPr>
          <w:sz w:val="24"/>
          <w:szCs w:val="24"/>
        </w:rPr>
      </w:pPr>
    </w:p>
    <w:sectPr w:rsidR="00221703" w:rsidRPr="00005ACF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005ACF"/>
    <w:rsid w:val="00005ACF"/>
    <w:rsid w:val="00221703"/>
    <w:rsid w:val="007E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2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4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6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2017-05-11T12:03:00Z</dcterms:created>
  <dcterms:modified xsi:type="dcterms:W3CDTF">2017-05-11T12:05:00Z</dcterms:modified>
</cp:coreProperties>
</file>