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C9C" w:rsidRPr="00966A34" w:rsidRDefault="005E5C9C">
      <w:pPr>
        <w:rPr>
          <w:rFonts w:ascii="Segoe UI" w:hAnsi="Segoe UI" w:cs="Segoe UI"/>
          <w:sz w:val="24"/>
          <w:szCs w:val="24"/>
        </w:rPr>
      </w:pPr>
      <w:r w:rsidRPr="00966A34">
        <w:rPr>
          <w:rFonts w:ascii="Segoe UI" w:hAnsi="Segoe UI" w:cs="Segoe UI"/>
          <w:sz w:val="24"/>
          <w:szCs w:val="24"/>
        </w:rPr>
        <w:t>Medellín, mayo 23 de 2017</w:t>
      </w:r>
    </w:p>
    <w:p w:rsidR="005E5C9C" w:rsidRPr="00966A34" w:rsidRDefault="005E5C9C" w:rsidP="00EE1EED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s-CO"/>
        </w:rPr>
      </w:pPr>
    </w:p>
    <w:p w:rsidR="005E5C9C" w:rsidRPr="00966A34" w:rsidRDefault="005E5C9C" w:rsidP="00EE1EED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s-CO"/>
        </w:rPr>
      </w:pPr>
    </w:p>
    <w:p w:rsidR="00EE1EED" w:rsidRPr="00966A34" w:rsidRDefault="005E5C9C" w:rsidP="00EE1EED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s-CO"/>
        </w:rPr>
      </w:pP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>Muy apreciados señores O</w:t>
      </w:r>
      <w:r w:rsidR="00EE1EED" w:rsidRPr="00966A34">
        <w:rPr>
          <w:rFonts w:ascii="Segoe UI" w:eastAsia="Times New Roman" w:hAnsi="Segoe UI" w:cs="Segoe UI"/>
          <w:sz w:val="24"/>
          <w:szCs w:val="24"/>
          <w:lang w:eastAsia="es-CO"/>
        </w:rPr>
        <w:t>bispos del Pacifico</w:t>
      </w: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 Colombiano</w:t>
      </w:r>
    </w:p>
    <w:p w:rsidR="00EE1EED" w:rsidRPr="00966A34" w:rsidRDefault="005E5C9C" w:rsidP="00EE1EED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s-CO"/>
        </w:rPr>
      </w:pP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>Señor Arz</w:t>
      </w:r>
      <w:r w:rsidR="00966A34">
        <w:rPr>
          <w:rFonts w:ascii="Segoe UI" w:eastAsia="Times New Roman" w:hAnsi="Segoe UI" w:cs="Segoe UI"/>
          <w:sz w:val="24"/>
          <w:szCs w:val="24"/>
          <w:lang w:eastAsia="es-CO"/>
        </w:rPr>
        <w:t>obispo de Cali, S</w:t>
      </w: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eñor Obispo de </w:t>
      </w:r>
      <w:r w:rsidR="00EE1EED" w:rsidRPr="00966A34">
        <w:rPr>
          <w:rFonts w:ascii="Segoe UI" w:eastAsia="Times New Roman" w:hAnsi="Segoe UI" w:cs="Segoe UI"/>
          <w:sz w:val="24"/>
          <w:szCs w:val="24"/>
          <w:lang w:eastAsia="es-CO"/>
        </w:rPr>
        <w:t>Buenaventura</w:t>
      </w: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, </w:t>
      </w:r>
      <w:r w:rsidR="00966A34">
        <w:rPr>
          <w:rFonts w:ascii="Segoe UI" w:eastAsia="Times New Roman" w:hAnsi="Segoe UI" w:cs="Segoe UI"/>
          <w:sz w:val="24"/>
          <w:szCs w:val="24"/>
          <w:lang w:eastAsia="es-CO"/>
        </w:rPr>
        <w:t>S</w:t>
      </w: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eñor Obispo de Tumaco, </w:t>
      </w:r>
      <w:r w:rsidR="00966A34">
        <w:rPr>
          <w:rFonts w:ascii="Segoe UI" w:eastAsia="Times New Roman" w:hAnsi="Segoe UI" w:cs="Segoe UI"/>
          <w:sz w:val="24"/>
          <w:szCs w:val="24"/>
          <w:lang w:eastAsia="es-CO"/>
        </w:rPr>
        <w:t>S</w:t>
      </w: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eñor Obispo de Quibdó, </w:t>
      </w:r>
      <w:r w:rsidR="00966A34">
        <w:rPr>
          <w:rFonts w:ascii="Segoe UI" w:eastAsia="Times New Roman" w:hAnsi="Segoe UI" w:cs="Segoe UI"/>
          <w:sz w:val="24"/>
          <w:szCs w:val="24"/>
          <w:lang w:eastAsia="es-CO"/>
        </w:rPr>
        <w:t>S</w:t>
      </w: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eñor Obispo de </w:t>
      </w:r>
      <w:proofErr w:type="spellStart"/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>Istmina-Tadó</w:t>
      </w:r>
      <w:proofErr w:type="spellEnd"/>
      <w:r w:rsidR="00966A34">
        <w:rPr>
          <w:rFonts w:ascii="Segoe UI" w:eastAsia="Times New Roman" w:hAnsi="Segoe UI" w:cs="Segoe UI"/>
          <w:sz w:val="24"/>
          <w:szCs w:val="24"/>
          <w:lang w:eastAsia="es-CO"/>
        </w:rPr>
        <w:t>, S</w:t>
      </w: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>eñor Obispo de  Guapi</w:t>
      </w:r>
      <w:r w:rsidR="00966A34">
        <w:rPr>
          <w:rFonts w:ascii="Segoe UI" w:eastAsia="Times New Roman" w:hAnsi="Segoe UI" w:cs="Segoe UI"/>
          <w:sz w:val="24"/>
          <w:szCs w:val="24"/>
          <w:lang w:eastAsia="es-CO"/>
        </w:rPr>
        <w:t>,</w:t>
      </w:r>
    </w:p>
    <w:p w:rsidR="00EE1EED" w:rsidRPr="00966A34" w:rsidRDefault="00EE1EED" w:rsidP="00EE1EED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s-CO"/>
        </w:rPr>
      </w:pP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> </w:t>
      </w:r>
    </w:p>
    <w:p w:rsidR="005E5C9C" w:rsidRPr="00966A34" w:rsidRDefault="005E5C9C" w:rsidP="00EE1EED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s-CO"/>
        </w:rPr>
      </w:pPr>
    </w:p>
    <w:p w:rsidR="00EE1EED" w:rsidRPr="00966A34" w:rsidRDefault="005E5C9C" w:rsidP="00EE1EED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s-CO"/>
        </w:rPr>
      </w:pP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Desde </w:t>
      </w:r>
      <w:proofErr w:type="spellStart"/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>Pax</w:t>
      </w:r>
      <w:proofErr w:type="spellEnd"/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 Christi </w:t>
      </w:r>
      <w:r w:rsidR="00EE1EED" w:rsidRPr="00966A34">
        <w:rPr>
          <w:rFonts w:ascii="Segoe UI" w:eastAsia="Times New Roman" w:hAnsi="Segoe UI" w:cs="Segoe UI"/>
          <w:sz w:val="24"/>
          <w:szCs w:val="24"/>
          <w:lang w:eastAsia="es-CO"/>
        </w:rPr>
        <w:t>Medellín, la Mesa Ecuménica</w:t>
      </w: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 Nacional</w:t>
      </w:r>
      <w:r w:rsid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 por la Paz - MEP</w:t>
      </w:r>
      <w:r w:rsidR="00EE1EED"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, la Asociación de </w:t>
      </w:r>
      <w:proofErr w:type="spellStart"/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>Presbíteras</w:t>
      </w:r>
      <w:proofErr w:type="spellEnd"/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 Católicas Romanas y la </w:t>
      </w:r>
      <w:r w:rsidR="00EE1EED" w:rsidRPr="00966A34">
        <w:rPr>
          <w:rFonts w:ascii="Segoe UI" w:eastAsia="Times New Roman" w:hAnsi="Segoe UI" w:cs="Segoe UI"/>
          <w:sz w:val="24"/>
          <w:szCs w:val="24"/>
          <w:lang w:eastAsia="es-CO"/>
        </w:rPr>
        <w:t>Coalición de Movimientos y Organizacione</w:t>
      </w: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>s Sociales de Colombia</w:t>
      </w:r>
      <w:r w:rsid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 - COMOSOC</w:t>
      </w:r>
      <w:bookmarkStart w:id="0" w:name="_GoBack"/>
      <w:r w:rsidR="00EE1EED" w:rsidRPr="00347A32">
        <w:rPr>
          <w:rFonts w:ascii="Segoe UI" w:eastAsia="Times New Roman" w:hAnsi="Segoe UI" w:cs="Segoe UI"/>
          <w:b/>
          <w:sz w:val="24"/>
          <w:szCs w:val="24"/>
          <w:lang w:eastAsia="es-CO"/>
        </w:rPr>
        <w:t xml:space="preserve">, </w:t>
      </w:r>
      <w:r w:rsidRPr="00347A32">
        <w:rPr>
          <w:rFonts w:ascii="Segoe UI" w:eastAsia="Times New Roman" w:hAnsi="Segoe UI" w:cs="Segoe UI"/>
          <w:b/>
          <w:sz w:val="24"/>
          <w:szCs w:val="24"/>
          <w:lang w:eastAsia="es-CO"/>
        </w:rPr>
        <w:t xml:space="preserve">juntamos nuestras voces a las muchas que se han levantado desde todo el país para apoyarlos a </w:t>
      </w:r>
      <w:r w:rsidR="00EE1EED" w:rsidRPr="00347A32">
        <w:rPr>
          <w:rFonts w:ascii="Segoe UI" w:eastAsia="Times New Roman" w:hAnsi="Segoe UI" w:cs="Segoe UI"/>
          <w:b/>
          <w:sz w:val="24"/>
          <w:szCs w:val="24"/>
          <w:lang w:eastAsia="es-CO"/>
        </w:rPr>
        <w:t>U</w:t>
      </w:r>
      <w:r w:rsidRPr="00347A32">
        <w:rPr>
          <w:rFonts w:ascii="Segoe UI" w:eastAsia="Times New Roman" w:hAnsi="Segoe UI" w:cs="Segoe UI"/>
          <w:b/>
          <w:sz w:val="24"/>
          <w:szCs w:val="24"/>
          <w:lang w:eastAsia="es-CO"/>
        </w:rPr>
        <w:t>stedes y a nuestros pueblos a</w:t>
      </w:r>
      <w:r w:rsidR="00EE1EED" w:rsidRPr="00347A32">
        <w:rPr>
          <w:rFonts w:ascii="Segoe UI" w:eastAsia="Times New Roman" w:hAnsi="Segoe UI" w:cs="Segoe UI"/>
          <w:b/>
          <w:sz w:val="24"/>
          <w:szCs w:val="24"/>
          <w:lang w:eastAsia="es-CO"/>
        </w:rPr>
        <w:t>fro</w:t>
      </w:r>
      <w:r w:rsidRPr="00347A32">
        <w:rPr>
          <w:rFonts w:ascii="Segoe UI" w:eastAsia="Times New Roman" w:hAnsi="Segoe UI" w:cs="Segoe UI"/>
          <w:b/>
          <w:sz w:val="24"/>
          <w:szCs w:val="24"/>
          <w:lang w:eastAsia="es-CO"/>
        </w:rPr>
        <w:t>colombianos.</w:t>
      </w:r>
      <w:bookmarkEnd w:id="0"/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 Estos pueblos acumulan siglos de negación y más de un siglo</w:t>
      </w:r>
      <w:r w:rsidR="00EE1EED"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 de lucha</w:t>
      </w: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>s</w:t>
      </w:r>
      <w:r w:rsidR="00EE1EED"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 por la vida</w:t>
      </w: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>,</w:t>
      </w:r>
      <w:r w:rsidR="00EE1EED"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 el territorio</w:t>
      </w: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>, la dignidad y la paz. Lo han hecho</w:t>
      </w:r>
      <w:r w:rsidR="00EE1EED"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 de manera pacífica, </w:t>
      </w: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han </w:t>
      </w:r>
      <w:r w:rsidR="00EE1EED" w:rsidRPr="00966A34">
        <w:rPr>
          <w:rFonts w:ascii="Segoe UI" w:eastAsia="Times New Roman" w:hAnsi="Segoe UI" w:cs="Segoe UI"/>
          <w:sz w:val="24"/>
          <w:szCs w:val="24"/>
          <w:lang w:eastAsia="es-CO"/>
        </w:rPr>
        <w:t>exigido</w:t>
      </w: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 desde sus organizaciones y líderes</w:t>
      </w:r>
      <w:r w:rsidR="00EE1EED"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 la presenci</w:t>
      </w:r>
      <w:r w:rsidR="002B3591" w:rsidRPr="00966A34">
        <w:rPr>
          <w:rFonts w:ascii="Segoe UI" w:eastAsia="Times New Roman" w:hAnsi="Segoe UI" w:cs="Segoe UI"/>
          <w:sz w:val="24"/>
          <w:szCs w:val="24"/>
          <w:lang w:eastAsia="es-CO"/>
        </w:rPr>
        <w:t>a real y permanente del Estado c</w:t>
      </w:r>
      <w:r w:rsidR="00EE1EED" w:rsidRPr="00966A34">
        <w:rPr>
          <w:rFonts w:ascii="Segoe UI" w:eastAsia="Times New Roman" w:hAnsi="Segoe UI" w:cs="Segoe UI"/>
          <w:sz w:val="24"/>
          <w:szCs w:val="24"/>
          <w:lang w:eastAsia="es-CO"/>
        </w:rPr>
        <w:t>olombiano</w:t>
      </w:r>
      <w:r w:rsidR="002B3591"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 que sistemáticamente persiste en condenarlos al</w:t>
      </w:r>
      <w:r w:rsidR="00EE1EED"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 olvido</w:t>
      </w:r>
      <w:r w:rsidR="002B3591"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 y al abandono. Nos es claro y es claro a las apercibidas miradas del mundo entero que los centros de poder y sus beneficiarios reservan las ricas geografías del Pacífico, sus costas, sus mares, su suelo y su subsuelo, sus selvas, sus ríos y su fauna para ulteriores saqueos y apropiación para sus arcas privadas. Pero sus poblaciones no les importan; vemos la vida de la gente y sus condiciones de sobrevivencia en franco deterioro y en línea de miseria, se violan impunemente sus derechos fundamentales como</w:t>
      </w:r>
      <w:r w:rsidR="00EE1EED"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 salud, vivienda, </w:t>
      </w:r>
      <w:r w:rsidR="002B3591" w:rsidRPr="00966A34">
        <w:rPr>
          <w:rFonts w:ascii="Segoe UI" w:eastAsia="Times New Roman" w:hAnsi="Segoe UI" w:cs="Segoe UI"/>
          <w:sz w:val="24"/>
          <w:szCs w:val="24"/>
          <w:lang w:eastAsia="es-CO"/>
        </w:rPr>
        <w:t>seguridad y soberanía alimentarias,</w:t>
      </w:r>
      <w:r w:rsidR="00EE1EED"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 educación, trabajo digno, servicios públicos, </w:t>
      </w:r>
      <w:r w:rsidR="002B3591" w:rsidRPr="00966A34">
        <w:rPr>
          <w:rFonts w:ascii="Segoe UI" w:eastAsia="Times New Roman" w:hAnsi="Segoe UI" w:cs="Segoe UI"/>
          <w:sz w:val="24"/>
          <w:szCs w:val="24"/>
          <w:lang w:eastAsia="es-CO"/>
        </w:rPr>
        <w:t>bienestar s</w:t>
      </w:r>
      <w:r w:rsidR="00EE1EED"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ocial, </w:t>
      </w:r>
      <w:r w:rsidR="002B3591" w:rsidRPr="00966A34">
        <w:rPr>
          <w:rFonts w:ascii="Segoe UI" w:eastAsia="Times New Roman" w:hAnsi="Segoe UI" w:cs="Segoe UI"/>
          <w:sz w:val="24"/>
          <w:szCs w:val="24"/>
          <w:lang w:eastAsia="es-CO"/>
        </w:rPr>
        <w:t>derechos p</w:t>
      </w:r>
      <w:r w:rsidR="00EE1EED"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olíticos y </w:t>
      </w:r>
      <w:r w:rsidR="002B3591" w:rsidRPr="00966A34">
        <w:rPr>
          <w:rFonts w:ascii="Segoe UI" w:eastAsia="Times New Roman" w:hAnsi="Segoe UI" w:cs="Segoe UI"/>
          <w:sz w:val="24"/>
          <w:szCs w:val="24"/>
          <w:lang w:eastAsia="es-CO"/>
        </w:rPr>
        <w:t>c</w:t>
      </w:r>
      <w:r w:rsidR="00EE1EED" w:rsidRPr="00966A34">
        <w:rPr>
          <w:rFonts w:ascii="Segoe UI" w:eastAsia="Times New Roman" w:hAnsi="Segoe UI" w:cs="Segoe UI"/>
          <w:sz w:val="24"/>
          <w:szCs w:val="24"/>
          <w:lang w:eastAsia="es-CO"/>
        </w:rPr>
        <w:t>ulturales</w:t>
      </w:r>
      <w:r w:rsidR="00954F78" w:rsidRPr="00966A34">
        <w:rPr>
          <w:rFonts w:ascii="Segoe UI" w:eastAsia="Times New Roman" w:hAnsi="Segoe UI" w:cs="Segoe UI"/>
          <w:sz w:val="24"/>
          <w:szCs w:val="24"/>
          <w:lang w:eastAsia="es-CO"/>
        </w:rPr>
        <w:t>. Se deteriora la vida, no hay condiciones objetivas para la paz</w:t>
      </w:r>
      <w:r w:rsidR="00EE1EED" w:rsidRPr="00966A34">
        <w:rPr>
          <w:rFonts w:ascii="Segoe UI" w:eastAsia="Times New Roman" w:hAnsi="Segoe UI" w:cs="Segoe UI"/>
          <w:sz w:val="24"/>
          <w:szCs w:val="24"/>
          <w:lang w:eastAsia="es-CO"/>
        </w:rPr>
        <w:t>.</w:t>
      </w:r>
    </w:p>
    <w:p w:rsidR="00EE1EED" w:rsidRPr="00966A34" w:rsidRDefault="00954F78" w:rsidP="00EE1EED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s-CO"/>
        </w:rPr>
      </w:pP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Las ambiciones de unas minorías nacionales ligadas al poder político, al poder económico, al poder militar y al poder de los grandes medios han hecho de nuestra </w:t>
      </w:r>
      <w:r w:rsidR="00EE1EED"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Costa Pacífica </w:t>
      </w: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>una ancha geografía para la humillación y la muerte de los pobladores. Y del suelo, sus riquezas y su inmensa</w:t>
      </w:r>
      <w:r w:rsidR="00EE1EED"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 biodiversidad</w:t>
      </w: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, un escenario de </w:t>
      </w:r>
      <w:r w:rsidR="00966A34">
        <w:rPr>
          <w:rFonts w:ascii="Segoe UI" w:eastAsia="Times New Roman" w:hAnsi="Segoe UI" w:cs="Segoe UI"/>
          <w:sz w:val="24"/>
          <w:szCs w:val="24"/>
          <w:lang w:eastAsia="es-CO"/>
        </w:rPr>
        <w:t>devastación y de usurpación. El voraz apetito de las multi</w:t>
      </w:r>
      <w:r w:rsidR="00EE1EED" w:rsidRPr="00966A34">
        <w:rPr>
          <w:rFonts w:ascii="Segoe UI" w:eastAsia="Times New Roman" w:hAnsi="Segoe UI" w:cs="Segoe UI"/>
          <w:sz w:val="24"/>
          <w:szCs w:val="24"/>
          <w:lang w:eastAsia="es-CO"/>
        </w:rPr>
        <w:t>nacionales</w:t>
      </w: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 cohonestad</w:t>
      </w:r>
      <w:r w:rsidR="00966A34">
        <w:rPr>
          <w:rFonts w:ascii="Segoe UI" w:eastAsia="Times New Roman" w:hAnsi="Segoe UI" w:cs="Segoe UI"/>
          <w:sz w:val="24"/>
          <w:szCs w:val="24"/>
          <w:lang w:eastAsia="es-CO"/>
        </w:rPr>
        <w:t>o</w:t>
      </w: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 por las políticas nacionales</w:t>
      </w:r>
      <w:r w:rsidR="00EE1EED"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 son </w:t>
      </w:r>
      <w:r w:rsidR="00966A34">
        <w:rPr>
          <w:rFonts w:ascii="Segoe UI" w:eastAsia="Times New Roman" w:hAnsi="Segoe UI" w:cs="Segoe UI"/>
          <w:sz w:val="24"/>
          <w:szCs w:val="24"/>
          <w:lang w:eastAsia="es-CO"/>
        </w:rPr>
        <w:t>una de las</w:t>
      </w:r>
      <w:r w:rsidR="00EE1EED"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 causa</w:t>
      </w:r>
      <w:r w:rsid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s más grandes </w:t>
      </w:r>
      <w:r w:rsidR="00EE1EED" w:rsidRPr="00966A34">
        <w:rPr>
          <w:rFonts w:ascii="Segoe UI" w:eastAsia="Times New Roman" w:hAnsi="Segoe UI" w:cs="Segoe UI"/>
          <w:sz w:val="24"/>
          <w:szCs w:val="24"/>
          <w:lang w:eastAsia="es-CO"/>
        </w:rPr>
        <w:t>de</w:t>
      </w: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l </w:t>
      </w:r>
      <w:r w:rsidR="00EE1EED" w:rsidRPr="00966A34">
        <w:rPr>
          <w:rFonts w:ascii="Segoe UI" w:eastAsia="Times New Roman" w:hAnsi="Segoe UI" w:cs="Segoe UI"/>
          <w:sz w:val="24"/>
          <w:szCs w:val="24"/>
          <w:lang w:eastAsia="es-CO"/>
        </w:rPr>
        <w:t>empobrecimiento</w:t>
      </w: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 del suelo y de sus gentes.</w:t>
      </w:r>
    </w:p>
    <w:p w:rsidR="00EE1EED" w:rsidRPr="00966A34" w:rsidRDefault="00EE1EED" w:rsidP="00EE1EED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s-CO"/>
        </w:rPr>
      </w:pP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Como </w:t>
      </w:r>
      <w:r w:rsidR="00954F78" w:rsidRPr="00966A34">
        <w:rPr>
          <w:rFonts w:ascii="Segoe UI" w:eastAsia="Times New Roman" w:hAnsi="Segoe UI" w:cs="Segoe UI"/>
          <w:sz w:val="24"/>
          <w:szCs w:val="24"/>
          <w:lang w:eastAsia="es-CO"/>
        </w:rPr>
        <w:t>cristianas, cristianos y miembros de la i</w:t>
      </w: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>glesia</w:t>
      </w:r>
      <w:r w:rsidR="00954F78"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 que suman sus esfuerzos por la paz con</w:t>
      </w: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 organizaciones sociales y populares</w:t>
      </w:r>
      <w:r w:rsidR="00954F78" w:rsidRPr="00966A34">
        <w:rPr>
          <w:rFonts w:ascii="Segoe UI" w:eastAsia="Times New Roman" w:hAnsi="Segoe UI" w:cs="Segoe UI"/>
          <w:sz w:val="24"/>
          <w:szCs w:val="24"/>
          <w:lang w:eastAsia="es-CO"/>
        </w:rPr>
        <w:t>,</w:t>
      </w: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 les agradecemos su valentía</w:t>
      </w:r>
      <w:r w:rsidR="00954F78"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 profética</w:t>
      </w: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 y </w:t>
      </w:r>
      <w:r w:rsidR="00954F78"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su </w:t>
      </w: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>coraje</w:t>
      </w:r>
      <w:r w:rsidR="00954F78"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 pastoral. Porque ustedes han levantado su</w:t>
      </w: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 voz para </w:t>
      </w:r>
      <w:r w:rsidR="00A80233"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acompañar a su pueblo y sus luchas, para </w:t>
      </w: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proteger la vida, el territorio y la dignidad </w:t>
      </w:r>
      <w:r w:rsidR="00A80233"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de </w:t>
      </w:r>
      <w:r w:rsidR="00EA41D7" w:rsidRPr="00966A34">
        <w:rPr>
          <w:rFonts w:ascii="Segoe UI" w:eastAsia="Times New Roman" w:hAnsi="Segoe UI" w:cs="Segoe UI"/>
          <w:sz w:val="24"/>
          <w:szCs w:val="24"/>
          <w:lang w:eastAsia="es-CO"/>
        </w:rPr>
        <w:t>sus hermanas y hermanos oprimidos</w:t>
      </w:r>
      <w:r w:rsidR="00A80233" w:rsidRPr="00966A34">
        <w:rPr>
          <w:rFonts w:ascii="Segoe UI" w:eastAsia="Times New Roman" w:hAnsi="Segoe UI" w:cs="Segoe UI"/>
          <w:sz w:val="24"/>
          <w:szCs w:val="24"/>
          <w:lang w:eastAsia="es-CO"/>
        </w:rPr>
        <w:t>. Esa a</w:t>
      </w: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>ctitud</w:t>
      </w:r>
      <w:r w:rsidR="00A80233"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 nos evangeliza y nos llena de gozo y esperanza. </w:t>
      </w: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 Y nos invita </w:t>
      </w:r>
      <w:r w:rsidR="00A80233"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a </w:t>
      </w: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>hacer d</w:t>
      </w:r>
      <w:r w:rsidR="00A80233"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e la causa de nuestros pueblos afrocolombianos y </w:t>
      </w:r>
      <w:r w:rsidR="00A80233" w:rsidRPr="00966A34">
        <w:rPr>
          <w:rFonts w:ascii="Segoe UI" w:eastAsia="Times New Roman" w:hAnsi="Segoe UI" w:cs="Segoe UI"/>
          <w:sz w:val="24"/>
          <w:szCs w:val="24"/>
          <w:lang w:eastAsia="es-CO"/>
        </w:rPr>
        <w:lastRenderedPageBreak/>
        <w:t>particularmente del P</w:t>
      </w: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>acífico colombi</w:t>
      </w:r>
      <w:r w:rsidR="00A80233"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ano, la causa de todas y todos. </w:t>
      </w: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>“Todos somos Pacífico</w:t>
      </w:r>
      <w:r w:rsidR="00A80233"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” y entendemos que la paz de toda Colombia se juega hoy en esa inmensa región secularmente olvidada por los poderes centrales. Su compromiso, hermanos obispos, nos mueve a comprometernos más firmemente en la difusión nacional e internacional de los hechos de </w:t>
      </w: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>violaci</w:t>
      </w:r>
      <w:r w:rsidR="00A80233" w:rsidRPr="00966A34">
        <w:rPr>
          <w:rFonts w:ascii="Segoe UI" w:eastAsia="Times New Roman" w:hAnsi="Segoe UI" w:cs="Segoe UI"/>
          <w:sz w:val="24"/>
          <w:szCs w:val="24"/>
          <w:lang w:eastAsia="es-CO"/>
        </w:rPr>
        <w:t>ón de los derechos humanos</w:t>
      </w: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>,</w:t>
      </w:r>
      <w:r w:rsidR="00A80233"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 de violación de los d</w:t>
      </w: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erechos de los </w:t>
      </w:r>
      <w:r w:rsidR="00A80233" w:rsidRPr="00966A34">
        <w:rPr>
          <w:rFonts w:ascii="Segoe UI" w:eastAsia="Times New Roman" w:hAnsi="Segoe UI" w:cs="Segoe UI"/>
          <w:sz w:val="24"/>
          <w:szCs w:val="24"/>
          <w:lang w:eastAsia="es-CO"/>
        </w:rPr>
        <w:t>p</w:t>
      </w: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>ueblos</w:t>
      </w:r>
      <w:r w:rsidR="00A80233" w:rsidRPr="00966A34">
        <w:rPr>
          <w:rFonts w:ascii="Segoe UI" w:eastAsia="Times New Roman" w:hAnsi="Segoe UI" w:cs="Segoe UI"/>
          <w:sz w:val="24"/>
          <w:szCs w:val="24"/>
          <w:lang w:eastAsia="es-CO"/>
        </w:rPr>
        <w:t xml:space="preserve"> y de violación de los derechos de la tierra con la anuencia del gobierno nacional.</w:t>
      </w:r>
    </w:p>
    <w:p w:rsidR="00EE1EED" w:rsidRPr="00966A34" w:rsidRDefault="00EE1EED" w:rsidP="00EE1EED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s-CO"/>
        </w:rPr>
      </w:pPr>
      <w:r w:rsidRPr="00966A34">
        <w:rPr>
          <w:rFonts w:ascii="Segoe UI" w:eastAsia="Times New Roman" w:hAnsi="Segoe UI" w:cs="Segoe UI"/>
          <w:sz w:val="24"/>
          <w:szCs w:val="24"/>
          <w:lang w:eastAsia="es-CO"/>
        </w:rPr>
        <w:t> </w:t>
      </w:r>
    </w:p>
    <w:p w:rsidR="00EE1EED" w:rsidRPr="00966A34" w:rsidRDefault="00966A34" w:rsidP="00EE1EED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s-CO"/>
        </w:rPr>
      </w:pPr>
      <w:r>
        <w:rPr>
          <w:rFonts w:ascii="Segoe UI" w:eastAsia="Times New Roman" w:hAnsi="Segoe UI" w:cs="Segoe UI"/>
          <w:sz w:val="24"/>
          <w:szCs w:val="24"/>
          <w:lang w:eastAsia="es-CO"/>
        </w:rPr>
        <w:t>Los acompañamos, hermanos obispos,  y estamos f</w:t>
      </w:r>
      <w:r w:rsidR="00A80233" w:rsidRPr="00966A34">
        <w:rPr>
          <w:rFonts w:ascii="Segoe UI" w:eastAsia="Times New Roman" w:hAnsi="Segoe UI" w:cs="Segoe UI"/>
          <w:sz w:val="24"/>
          <w:szCs w:val="24"/>
          <w:lang w:eastAsia="es-CO"/>
        </w:rPr>
        <w:t>raternalmente con ustedes,</w:t>
      </w:r>
    </w:p>
    <w:p w:rsidR="00EE1EED" w:rsidRDefault="00EE1EED" w:rsidP="00EE1EED">
      <w:pPr>
        <w:jc w:val="both"/>
      </w:pPr>
    </w:p>
    <w:p w:rsidR="00EE1EED" w:rsidRDefault="00A80233">
      <w:r>
        <w:rPr>
          <w:noProof/>
          <w:lang w:val="es-UY" w:eastAsia="es-UY"/>
        </w:rPr>
        <w:drawing>
          <wp:inline distT="0" distB="0" distL="0" distR="0" wp14:anchorId="32B37119" wp14:editId="2906A519">
            <wp:extent cx="2590800" cy="1304925"/>
            <wp:effectExtent l="0" t="0" r="0" b="0"/>
            <wp:docPr id="4" name="Imagen 4" descr="G:\ACADAVID I\PAX CHRISTI  MEDELLÍN\PAX CHRISTI MEDELLIN 2016\LOGO PAX CHRIS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ACADAVID I\PAX CHRISTI  MEDELLÍN\PAX CHRISTI MEDELLIN 2016\LOGO PAX CHRISTI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1309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UY" w:eastAsia="es-UY"/>
        </w:rPr>
        <w:drawing>
          <wp:inline distT="0" distB="0" distL="0" distR="0" wp14:anchorId="14997201" wp14:editId="5DB756A5">
            <wp:extent cx="2419350" cy="914400"/>
            <wp:effectExtent l="0" t="0" r="0" b="0"/>
            <wp:docPr id="2" name="Imagen 2" descr="C:\Users\user\Downloads\comos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comoso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386" cy="915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233" w:rsidRDefault="00A80233">
      <w:r>
        <w:rPr>
          <w:noProof/>
          <w:lang w:val="es-UY" w:eastAsia="es-UY"/>
        </w:rPr>
        <w:drawing>
          <wp:inline distT="0" distB="0" distL="0" distR="0" wp14:anchorId="79E2BF15" wp14:editId="0AC9829E">
            <wp:extent cx="1771650" cy="1028700"/>
            <wp:effectExtent l="0" t="0" r="0" b="0"/>
            <wp:docPr id="1" name="Imagen 1" descr="C:\Users\user\Downloads\NUEVO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NUEVO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520" cy="1039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6A34">
        <w:t xml:space="preserve">                       </w:t>
      </w:r>
      <w:r w:rsidR="00966A34">
        <w:rPr>
          <w:noProof/>
          <w:lang w:val="es-UY" w:eastAsia="es-UY"/>
        </w:rPr>
        <w:drawing>
          <wp:inline distT="0" distB="0" distL="0" distR="0" wp14:anchorId="5F91D187" wp14:editId="78201788">
            <wp:extent cx="1083086" cy="1680970"/>
            <wp:effectExtent l="0" t="0" r="3175" b="0"/>
            <wp:docPr id="3" name="Imagen 3" descr="C:\Users\user\Downloads\apcr_color_solid_25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apcr_color_solid_250px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269" cy="168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02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EED"/>
    <w:rsid w:val="002B3591"/>
    <w:rsid w:val="002D0A9C"/>
    <w:rsid w:val="00347A32"/>
    <w:rsid w:val="005E5C9C"/>
    <w:rsid w:val="008B18DA"/>
    <w:rsid w:val="00954F78"/>
    <w:rsid w:val="00966A34"/>
    <w:rsid w:val="00A80233"/>
    <w:rsid w:val="00EA41D7"/>
    <w:rsid w:val="00EE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60FA7-9E88-4307-B73F-180F005C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1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Rosario Hermano</cp:lastModifiedBy>
  <cp:revision>2</cp:revision>
  <dcterms:created xsi:type="dcterms:W3CDTF">2017-05-24T17:14:00Z</dcterms:created>
  <dcterms:modified xsi:type="dcterms:W3CDTF">2017-05-24T17:14:00Z</dcterms:modified>
</cp:coreProperties>
</file>