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9" w:rsidRPr="00284D64" w:rsidRDefault="001264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284D64">
        <w:rPr>
          <w:rFonts w:ascii="Times New Roman" w:hAnsi="Times New Roman"/>
          <w:sz w:val="36"/>
          <w:szCs w:val="36"/>
        </w:rPr>
        <w:t>La cultura del verbo</w:t>
      </w:r>
    </w:p>
    <w:p w:rsidR="00284D64" w:rsidRPr="00284D64" w:rsidRDefault="00284D64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 w:rsidRPr="00284D64">
        <w:rPr>
          <w:rFonts w:ascii="Times New Roman" w:hAnsi="Times New Roman"/>
          <w:sz w:val="20"/>
          <w:szCs w:val="20"/>
        </w:rPr>
        <w:t>Por Carolina Vásquez Araya</w:t>
      </w:r>
    </w:p>
    <w:p w:rsidR="00284D64" w:rsidRDefault="00284D64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0B685A" w:rsidRPr="00284D64" w:rsidRDefault="001264E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  <w:szCs w:val="28"/>
        </w:rPr>
      </w:pPr>
      <w:r w:rsidRPr="00284D64">
        <w:rPr>
          <w:rFonts w:ascii="Times New Roman" w:hAnsi="Times New Roman"/>
          <w:sz w:val="28"/>
          <w:szCs w:val="28"/>
        </w:rPr>
        <w:t>Cuán fácil es opinar para resguardar lo propio y despedazar lo ajeno.</w:t>
      </w:r>
    </w:p>
    <w:p w:rsidR="00BC0411" w:rsidRDefault="00BC041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B81265" w:rsidRDefault="001264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de </w:t>
      </w:r>
      <w:r w:rsidR="00995671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 xml:space="preserve"> experiencias más dolorosas </w:t>
      </w:r>
      <w:r w:rsidR="00617ED5">
        <w:rPr>
          <w:rFonts w:ascii="Times New Roman" w:hAnsi="Times New Roman" w:cs="Times New Roman"/>
          <w:sz w:val="24"/>
          <w:szCs w:val="24"/>
        </w:rPr>
        <w:t>ha sido</w:t>
      </w:r>
      <w:r>
        <w:rPr>
          <w:rFonts w:ascii="Times New Roman" w:hAnsi="Times New Roman" w:cs="Times New Roman"/>
          <w:sz w:val="24"/>
          <w:szCs w:val="24"/>
        </w:rPr>
        <w:t xml:space="preserve"> observar a través de la televisión las horrendas escenas en donde apa</w:t>
      </w:r>
      <w:r w:rsidR="00EF6B4A">
        <w:rPr>
          <w:rFonts w:ascii="Times New Roman" w:hAnsi="Times New Roman" w:cs="Times New Roman"/>
          <w:sz w:val="24"/>
          <w:szCs w:val="24"/>
        </w:rPr>
        <w:t>recen los cuerpos quemados de 41</w:t>
      </w:r>
      <w:r>
        <w:rPr>
          <w:rFonts w:ascii="Times New Roman" w:hAnsi="Times New Roman" w:cs="Times New Roman"/>
          <w:sz w:val="24"/>
          <w:szCs w:val="24"/>
        </w:rPr>
        <w:t xml:space="preserve"> niñas en un hogar de refugio para menores, administrado por el Estado de Guatemala. Entonces pienso en quienes lo vivieron de cerca, </w:t>
      </w:r>
      <w:r w:rsidR="00490649">
        <w:rPr>
          <w:rFonts w:ascii="Times New Roman" w:hAnsi="Times New Roman" w:cs="Times New Roman"/>
          <w:sz w:val="24"/>
          <w:szCs w:val="24"/>
        </w:rPr>
        <w:t xml:space="preserve">en esos policías y monitores apostados frente a las puertas del salón en llamas porque </w:t>
      </w:r>
      <w:r w:rsidR="00EF6B4A">
        <w:rPr>
          <w:rFonts w:ascii="Times New Roman" w:hAnsi="Times New Roman" w:cs="Times New Roman"/>
          <w:sz w:val="24"/>
          <w:szCs w:val="24"/>
        </w:rPr>
        <w:t xml:space="preserve">quizá </w:t>
      </w:r>
      <w:r w:rsidR="00490649">
        <w:rPr>
          <w:rFonts w:ascii="Times New Roman" w:hAnsi="Times New Roman" w:cs="Times New Roman"/>
          <w:sz w:val="24"/>
          <w:szCs w:val="24"/>
        </w:rPr>
        <w:t>algún superior en el mando les dio la orden de no abrirla</w:t>
      </w:r>
      <w:r w:rsidR="00EF6B4A">
        <w:rPr>
          <w:rFonts w:ascii="Times New Roman" w:hAnsi="Times New Roman" w:cs="Times New Roman"/>
          <w:sz w:val="24"/>
          <w:szCs w:val="24"/>
        </w:rPr>
        <w:t>s</w:t>
      </w:r>
      <w:r w:rsidR="00617ED5">
        <w:rPr>
          <w:rFonts w:ascii="Times New Roman" w:hAnsi="Times New Roman" w:cs="Times New Roman"/>
          <w:sz w:val="24"/>
          <w:szCs w:val="24"/>
        </w:rPr>
        <w:t>. P</w:t>
      </w:r>
      <w:r w:rsidR="00490649">
        <w:rPr>
          <w:rFonts w:ascii="Times New Roman" w:hAnsi="Times New Roman" w:cs="Times New Roman"/>
          <w:sz w:val="24"/>
          <w:szCs w:val="24"/>
        </w:rPr>
        <w:t xml:space="preserve">ienso en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490649">
        <w:rPr>
          <w:rFonts w:ascii="Times New Roman" w:hAnsi="Times New Roman" w:cs="Times New Roman"/>
          <w:sz w:val="24"/>
          <w:szCs w:val="24"/>
        </w:rPr>
        <w:t xml:space="preserve">verdaderos </w:t>
      </w:r>
      <w:r>
        <w:rPr>
          <w:rFonts w:ascii="Times New Roman" w:hAnsi="Times New Roman" w:cs="Times New Roman"/>
          <w:sz w:val="24"/>
          <w:szCs w:val="24"/>
        </w:rPr>
        <w:t xml:space="preserve">responsables de esas muertes tan crueles como injustas y me pregunto si serán capaces de conciliar el sueño o de mirar a sus hijos a los ojos con la mirada limpia y la conciencia en paz. </w:t>
      </w:r>
    </w:p>
    <w:p w:rsidR="00490649" w:rsidRDefault="0049064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fecha del criminal acto de violencia contra esas niñas no podía ser más icónica. Fue el 8 de marzo</w:t>
      </w:r>
      <w:r w:rsidR="00EF6B4A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 el Día Internacional de la Mujer</w:t>
      </w:r>
      <w:r w:rsidR="00D337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cuando perdieron la vida en un escenario más propio de los ritos de la Inquisición que de una sociedad moderna, supuestamente democrática, aparentemente solidaria </w:t>
      </w:r>
      <w:r w:rsidR="00D33711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con un gobierno </w:t>
      </w:r>
      <w:r w:rsidR="00D33711">
        <w:rPr>
          <w:rFonts w:ascii="Times New Roman" w:hAnsi="Times New Roman" w:cs="Times New Roman"/>
          <w:sz w:val="24"/>
          <w:szCs w:val="24"/>
        </w:rPr>
        <w:t xml:space="preserve">regido dentro </w:t>
      </w:r>
      <w:r w:rsidR="00EF6B4A">
        <w:rPr>
          <w:rFonts w:ascii="Times New Roman" w:hAnsi="Times New Roman" w:cs="Times New Roman"/>
          <w:sz w:val="24"/>
          <w:szCs w:val="24"/>
        </w:rPr>
        <w:t xml:space="preserve">de </w:t>
      </w:r>
      <w:r w:rsidR="00D33711">
        <w:rPr>
          <w:rFonts w:ascii="Times New Roman" w:hAnsi="Times New Roman" w:cs="Times New Roman"/>
          <w:sz w:val="24"/>
          <w:szCs w:val="24"/>
        </w:rPr>
        <w:t xml:space="preserve">un marco de Ley. Desde entonces se han sucedido incontables </w:t>
      </w:r>
      <w:r w:rsidR="00617ED5">
        <w:rPr>
          <w:rFonts w:ascii="Times New Roman" w:hAnsi="Times New Roman" w:cs="Times New Roman"/>
          <w:sz w:val="24"/>
          <w:szCs w:val="24"/>
        </w:rPr>
        <w:t xml:space="preserve">publicaciones de artículos, </w:t>
      </w:r>
      <w:r w:rsidR="00D33711">
        <w:rPr>
          <w:rFonts w:ascii="Times New Roman" w:hAnsi="Times New Roman" w:cs="Times New Roman"/>
          <w:sz w:val="24"/>
          <w:szCs w:val="24"/>
        </w:rPr>
        <w:t>comentarios, opiniones e hipótesis para explicar lo inexplicable y justificar uno de los hechos cuyas consecuen</w:t>
      </w:r>
      <w:r w:rsidR="00EF6B4A">
        <w:rPr>
          <w:rFonts w:ascii="Times New Roman" w:hAnsi="Times New Roman" w:cs="Times New Roman"/>
          <w:sz w:val="24"/>
          <w:szCs w:val="24"/>
        </w:rPr>
        <w:t>cias pudieron</w:t>
      </w:r>
      <w:r w:rsidR="00D33711">
        <w:rPr>
          <w:rFonts w:ascii="Times New Roman" w:hAnsi="Times New Roman" w:cs="Times New Roman"/>
          <w:sz w:val="24"/>
          <w:szCs w:val="24"/>
        </w:rPr>
        <w:t xml:space="preserve"> poner en jaque a todo el aparato de gobierno.</w:t>
      </w:r>
    </w:p>
    <w:p w:rsidR="001264E1" w:rsidRDefault="00EF6B4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los días posteriores a</w:t>
      </w:r>
      <w:r w:rsidR="00D33711">
        <w:rPr>
          <w:rFonts w:ascii="Times New Roman" w:hAnsi="Times New Roman"/>
          <w:sz w:val="24"/>
          <w:szCs w:val="24"/>
        </w:rPr>
        <w:t xml:space="preserve">lgunas cabezas cayeron y con ellas también el silencio. En una especie de concierto moralista teñido de racismo se comenzó a perpetrar la seguidilla del crimen, señalando a las niñas muertas de ser culpables de su propia destrucción. En </w:t>
      </w:r>
      <w:r w:rsidR="00617ED5">
        <w:rPr>
          <w:rFonts w:ascii="Times New Roman" w:hAnsi="Times New Roman"/>
          <w:sz w:val="24"/>
          <w:szCs w:val="24"/>
        </w:rPr>
        <w:t xml:space="preserve">declaraciones de las autoridades, en </w:t>
      </w:r>
      <w:r w:rsidR="00D33711">
        <w:rPr>
          <w:rFonts w:ascii="Times New Roman" w:hAnsi="Times New Roman"/>
          <w:sz w:val="24"/>
          <w:szCs w:val="24"/>
        </w:rPr>
        <w:t xml:space="preserve">redes sociales e incluso en medios de comunicación formales se las acusó de conflictivas, pandilleras, rebeldes, drogadictas y prostitutas. Aun cuando las investigaciones han </w:t>
      </w:r>
      <w:r w:rsidR="00617ED5">
        <w:rPr>
          <w:rFonts w:ascii="Times New Roman" w:hAnsi="Times New Roman"/>
          <w:sz w:val="24"/>
          <w:szCs w:val="24"/>
        </w:rPr>
        <w:t>ido abriendo</w:t>
      </w:r>
      <w:r w:rsidR="00D33711">
        <w:rPr>
          <w:rFonts w:ascii="Times New Roman" w:hAnsi="Times New Roman"/>
          <w:sz w:val="24"/>
          <w:szCs w:val="24"/>
        </w:rPr>
        <w:t xml:space="preserve"> las espesas cortinas </w:t>
      </w:r>
      <w:r w:rsidR="00617ED5">
        <w:rPr>
          <w:rFonts w:ascii="Times New Roman" w:hAnsi="Times New Roman"/>
          <w:sz w:val="24"/>
          <w:szCs w:val="24"/>
        </w:rPr>
        <w:t>tras las cuales se</w:t>
      </w:r>
      <w:r w:rsidR="00D33711">
        <w:rPr>
          <w:rFonts w:ascii="Times New Roman" w:hAnsi="Times New Roman"/>
          <w:sz w:val="24"/>
          <w:szCs w:val="24"/>
        </w:rPr>
        <w:t xml:space="preserve"> ocultaban los crímenes cometidos contra ellas por redes de trata, no se las reivindicó </w:t>
      </w:r>
      <w:r w:rsidR="00617ED5">
        <w:rPr>
          <w:rFonts w:ascii="Times New Roman" w:hAnsi="Times New Roman"/>
          <w:sz w:val="24"/>
          <w:szCs w:val="24"/>
        </w:rPr>
        <w:t xml:space="preserve">de manera consecuente con </w:t>
      </w:r>
      <w:r w:rsidR="00D33711">
        <w:rPr>
          <w:rFonts w:ascii="Times New Roman" w:hAnsi="Times New Roman"/>
          <w:sz w:val="24"/>
          <w:szCs w:val="24"/>
        </w:rPr>
        <w:t xml:space="preserve">su calidad de víctimas inocentes de un aparato perverso cuyos tentáculos continúan aferrados </w:t>
      </w:r>
      <w:r w:rsidR="00617ED5">
        <w:rPr>
          <w:rFonts w:ascii="Times New Roman" w:hAnsi="Times New Roman"/>
          <w:sz w:val="24"/>
          <w:szCs w:val="24"/>
        </w:rPr>
        <w:t>a estructuras</w:t>
      </w:r>
      <w:r>
        <w:rPr>
          <w:rFonts w:ascii="Times New Roman" w:hAnsi="Times New Roman"/>
          <w:sz w:val="24"/>
          <w:szCs w:val="24"/>
        </w:rPr>
        <w:t xml:space="preserve"> intocables</w:t>
      </w:r>
      <w:r w:rsidR="00617ED5">
        <w:rPr>
          <w:rFonts w:ascii="Times New Roman" w:hAnsi="Times New Roman"/>
          <w:sz w:val="24"/>
          <w:szCs w:val="24"/>
        </w:rPr>
        <w:t>.</w:t>
      </w:r>
    </w:p>
    <w:p w:rsidR="00617ED5" w:rsidRDefault="00617ED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verbo es poderoso y también lo es la moralina cruel de sociedades marcadas por el desprecio </w:t>
      </w:r>
      <w:r w:rsidR="006051A0">
        <w:rPr>
          <w:rFonts w:ascii="Times New Roman" w:hAnsi="Times New Roman"/>
          <w:sz w:val="24"/>
          <w:szCs w:val="24"/>
        </w:rPr>
        <w:t>contra</w:t>
      </w:r>
      <w:r>
        <w:rPr>
          <w:rFonts w:ascii="Times New Roman" w:hAnsi="Times New Roman"/>
          <w:sz w:val="24"/>
          <w:szCs w:val="24"/>
        </w:rPr>
        <w:t xml:space="preserve"> quienes viven una realidad </w:t>
      </w:r>
      <w:r w:rsidR="00EF6B4A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pobreza, exclusión y racismo. Las palabras impresas o emanadas a partir de la propia idea de </w:t>
      </w:r>
      <w:r w:rsidR="00EF6B4A">
        <w:rPr>
          <w:rFonts w:ascii="Times New Roman" w:hAnsi="Times New Roman"/>
          <w:sz w:val="24"/>
          <w:szCs w:val="24"/>
        </w:rPr>
        <w:t>una</w:t>
      </w:r>
      <w:r>
        <w:rPr>
          <w:rFonts w:ascii="Times New Roman" w:hAnsi="Times New Roman"/>
          <w:sz w:val="24"/>
          <w:szCs w:val="24"/>
        </w:rPr>
        <w:t xml:space="preserve"> verdad</w:t>
      </w:r>
      <w:r w:rsidR="00EF6B4A">
        <w:rPr>
          <w:rFonts w:ascii="Times New Roman" w:hAnsi="Times New Roman"/>
          <w:sz w:val="24"/>
          <w:szCs w:val="24"/>
        </w:rPr>
        <w:t xml:space="preserve"> supuesta</w:t>
      </w:r>
      <w:r w:rsidR="006051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resultan altamente inflamables en un contexto de </w:t>
      </w:r>
      <w:r w:rsidR="006051A0">
        <w:rPr>
          <w:rFonts w:ascii="Times New Roman" w:hAnsi="Times New Roman"/>
          <w:sz w:val="24"/>
          <w:szCs w:val="24"/>
        </w:rPr>
        <w:t>estereotipos</w:t>
      </w:r>
      <w:r>
        <w:rPr>
          <w:rFonts w:ascii="Times New Roman" w:hAnsi="Times New Roman"/>
          <w:sz w:val="24"/>
          <w:szCs w:val="24"/>
        </w:rPr>
        <w:t xml:space="preserve"> arrastrados durante generaciones y cuya persistencia es considerada una forma de cultura.</w:t>
      </w:r>
      <w:r w:rsidR="006051A0">
        <w:rPr>
          <w:rFonts w:ascii="Times New Roman" w:hAnsi="Times New Roman"/>
          <w:sz w:val="24"/>
          <w:szCs w:val="24"/>
        </w:rPr>
        <w:t xml:space="preserve"> Las niñas del Hogar Seguro Virgen de la Asunción, asesinadas de la manera más injusta y dolorosa posible </w:t>
      </w:r>
      <w:r w:rsidR="00EF6B4A">
        <w:rPr>
          <w:rFonts w:ascii="Times New Roman" w:hAnsi="Times New Roman"/>
          <w:sz w:val="24"/>
          <w:szCs w:val="24"/>
        </w:rPr>
        <w:t xml:space="preserve">de </w:t>
      </w:r>
      <w:r w:rsidR="006051A0">
        <w:rPr>
          <w:rFonts w:ascii="Times New Roman" w:hAnsi="Times New Roman"/>
          <w:sz w:val="24"/>
          <w:szCs w:val="24"/>
        </w:rPr>
        <w:t xml:space="preserve">imaginar, experimentaron la marginación desde mucho antes: desde el día de su ingreso en un mundo hostil en donde se les negó la oportunidad de educarse, desarrollar sus capacidades en un ambiente propicio y, en definitiva, de </w:t>
      </w:r>
      <w:r w:rsidR="00EF6B4A">
        <w:rPr>
          <w:rFonts w:ascii="Times New Roman" w:hAnsi="Times New Roman"/>
          <w:sz w:val="24"/>
          <w:szCs w:val="24"/>
        </w:rPr>
        <w:t>vivir</w:t>
      </w:r>
      <w:r w:rsidR="006051A0">
        <w:rPr>
          <w:rFonts w:ascii="Times New Roman" w:hAnsi="Times New Roman"/>
          <w:sz w:val="24"/>
          <w:szCs w:val="24"/>
        </w:rPr>
        <w:t xml:space="preserve"> la infancia feliz </w:t>
      </w:r>
      <w:r w:rsidR="00EF6B4A">
        <w:rPr>
          <w:rFonts w:ascii="Times New Roman" w:hAnsi="Times New Roman"/>
          <w:sz w:val="24"/>
          <w:szCs w:val="24"/>
        </w:rPr>
        <w:t>a la cual</w:t>
      </w:r>
      <w:r w:rsidR="006051A0">
        <w:rPr>
          <w:rFonts w:ascii="Times New Roman" w:hAnsi="Times New Roman"/>
          <w:sz w:val="24"/>
          <w:szCs w:val="24"/>
        </w:rPr>
        <w:t xml:space="preserve"> todo niño </w:t>
      </w:r>
      <w:r w:rsidR="00EF6B4A">
        <w:rPr>
          <w:rFonts w:ascii="Times New Roman" w:hAnsi="Times New Roman"/>
          <w:sz w:val="24"/>
          <w:szCs w:val="24"/>
        </w:rPr>
        <w:t>tiene pleno derecho</w:t>
      </w:r>
      <w:r w:rsidR="006051A0">
        <w:rPr>
          <w:rFonts w:ascii="Times New Roman" w:hAnsi="Times New Roman"/>
          <w:sz w:val="24"/>
          <w:szCs w:val="24"/>
        </w:rPr>
        <w:t>.</w:t>
      </w:r>
    </w:p>
    <w:p w:rsidR="006051A0" w:rsidRDefault="00EF6B4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6051A0">
        <w:rPr>
          <w:rFonts w:ascii="Times New Roman" w:hAnsi="Times New Roman"/>
          <w:sz w:val="24"/>
          <w:szCs w:val="24"/>
        </w:rPr>
        <w:t xml:space="preserve"> public</w:t>
      </w:r>
      <w:r>
        <w:rPr>
          <w:rFonts w:ascii="Times New Roman" w:hAnsi="Times New Roman"/>
          <w:sz w:val="24"/>
          <w:szCs w:val="24"/>
        </w:rPr>
        <w:t>ación de</w:t>
      </w:r>
      <w:r w:rsidR="006051A0">
        <w:rPr>
          <w:rFonts w:ascii="Times New Roman" w:hAnsi="Times New Roman"/>
          <w:sz w:val="24"/>
          <w:szCs w:val="24"/>
        </w:rPr>
        <w:t xml:space="preserve"> un intento de reparación tardía al esclarecer los motivos por los cuales </w:t>
      </w:r>
      <w:r>
        <w:rPr>
          <w:rFonts w:ascii="Times New Roman" w:hAnsi="Times New Roman"/>
          <w:sz w:val="24"/>
          <w:szCs w:val="24"/>
        </w:rPr>
        <w:t xml:space="preserve">las menores </w:t>
      </w:r>
      <w:r w:rsidR="006051A0">
        <w:rPr>
          <w:rFonts w:ascii="Times New Roman" w:hAnsi="Times New Roman"/>
          <w:sz w:val="24"/>
          <w:szCs w:val="24"/>
        </w:rPr>
        <w:t>habían ingresado a ese antro de tortura y explotación no ha sido suficiente para limpiar el lodo con el cual fueron salpicadas desde el inicio. Se requieren más palabras y mejores hechos, como por ejemplo una declaración formal y una explicación desde las esferas de</w:t>
      </w:r>
      <w:r w:rsidR="00534CC3">
        <w:rPr>
          <w:rFonts w:ascii="Times New Roman" w:hAnsi="Times New Roman"/>
          <w:sz w:val="24"/>
          <w:szCs w:val="24"/>
        </w:rPr>
        <w:t>sde</w:t>
      </w:r>
      <w:r w:rsidR="006051A0">
        <w:rPr>
          <w:rFonts w:ascii="Times New Roman" w:hAnsi="Times New Roman"/>
          <w:sz w:val="24"/>
          <w:szCs w:val="24"/>
        </w:rPr>
        <w:t xml:space="preserve"> las cuales emanaron las órdenes </w:t>
      </w:r>
      <w:r w:rsidR="00534CC3">
        <w:rPr>
          <w:rFonts w:ascii="Times New Roman" w:hAnsi="Times New Roman"/>
          <w:sz w:val="24"/>
          <w:szCs w:val="24"/>
        </w:rPr>
        <w:t>para</w:t>
      </w:r>
      <w:r w:rsidR="006051A0">
        <w:rPr>
          <w:rFonts w:ascii="Times New Roman" w:hAnsi="Times New Roman"/>
          <w:sz w:val="24"/>
          <w:szCs w:val="24"/>
        </w:rPr>
        <w:t xml:space="preserve"> someterlas al encierro. Se requieren acciones preventivas para evitar nuevos crímenes contra tantas víctimas inocentes que aún permanecen en esos hogares estatales. Se requiere la demanda de la ciudadanía para </w:t>
      </w:r>
      <w:r w:rsidR="00543C2C">
        <w:rPr>
          <w:rFonts w:ascii="Times New Roman" w:hAnsi="Times New Roman"/>
          <w:sz w:val="24"/>
          <w:szCs w:val="24"/>
        </w:rPr>
        <w:t>ejecutar acciones de reparación del sistema de protección de la niñez. En fin, se requiere un profundo acto de conciencia</w:t>
      </w:r>
      <w:r w:rsidR="00534CC3">
        <w:rPr>
          <w:rFonts w:ascii="Times New Roman" w:hAnsi="Times New Roman"/>
          <w:sz w:val="24"/>
          <w:szCs w:val="24"/>
        </w:rPr>
        <w:t xml:space="preserve"> en palabras, pero también en </w:t>
      </w:r>
      <w:r w:rsidR="002A769B">
        <w:rPr>
          <w:rFonts w:ascii="Times New Roman" w:hAnsi="Times New Roman"/>
          <w:sz w:val="24"/>
          <w:szCs w:val="24"/>
        </w:rPr>
        <w:t>acciones</w:t>
      </w:r>
      <w:r w:rsidR="00543C2C">
        <w:rPr>
          <w:rFonts w:ascii="Times New Roman" w:hAnsi="Times New Roman"/>
          <w:sz w:val="24"/>
          <w:szCs w:val="24"/>
        </w:rPr>
        <w:t>.</w:t>
      </w:r>
    </w:p>
    <w:p w:rsidR="00D33711" w:rsidRDefault="00D337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DB08F8" w:rsidRDefault="00DB08F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ROMPETEXTO: </w:t>
      </w:r>
      <w:r w:rsidR="0093652E">
        <w:rPr>
          <w:rFonts w:ascii="Times New Roman" w:hAnsi="Times New Roman"/>
          <w:b/>
          <w:sz w:val="24"/>
          <w:szCs w:val="24"/>
        </w:rPr>
        <w:t xml:space="preserve">Las palabras son </w:t>
      </w:r>
      <w:r w:rsidR="00006FF2">
        <w:rPr>
          <w:rFonts w:ascii="Times New Roman" w:hAnsi="Times New Roman"/>
          <w:b/>
          <w:sz w:val="24"/>
          <w:szCs w:val="24"/>
        </w:rPr>
        <w:t>poderosas y mal empleadas</w:t>
      </w:r>
      <w:r w:rsidR="0093652E">
        <w:rPr>
          <w:rFonts w:ascii="Times New Roman" w:hAnsi="Times New Roman"/>
          <w:b/>
          <w:sz w:val="24"/>
          <w:szCs w:val="24"/>
        </w:rPr>
        <w:t xml:space="preserve"> pueden herir como la espada más afilada.</w:t>
      </w:r>
    </w:p>
    <w:p w:rsidR="005F6949" w:rsidRDefault="00284D6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Elquintopatio@gmail</w:t>
      </w:r>
    </w:p>
    <w:p w:rsidR="00284D64" w:rsidRDefault="00284D6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@carvasar</w:t>
      </w:r>
    </w:p>
    <w:p w:rsidR="006051A0" w:rsidRPr="008D7351" w:rsidRDefault="006051A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sectPr w:rsidR="006051A0" w:rsidRPr="008D735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80" w:rsidRDefault="00FB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FB0E80" w:rsidRDefault="00FB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2E" w:rsidRDefault="009365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80" w:rsidRDefault="00FB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FB0E80" w:rsidRDefault="00FB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2E" w:rsidRDefault="009365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949"/>
    <w:rsid w:val="0000348D"/>
    <w:rsid w:val="00006FF2"/>
    <w:rsid w:val="00012F00"/>
    <w:rsid w:val="000617BA"/>
    <w:rsid w:val="0006670E"/>
    <w:rsid w:val="00090667"/>
    <w:rsid w:val="000921BE"/>
    <w:rsid w:val="00094A42"/>
    <w:rsid w:val="000B08EB"/>
    <w:rsid w:val="000B56C0"/>
    <w:rsid w:val="000B685A"/>
    <w:rsid w:val="000C30B0"/>
    <w:rsid w:val="000E3EF8"/>
    <w:rsid w:val="000F2A5E"/>
    <w:rsid w:val="00102001"/>
    <w:rsid w:val="0010355B"/>
    <w:rsid w:val="00110996"/>
    <w:rsid w:val="001157DF"/>
    <w:rsid w:val="001264E1"/>
    <w:rsid w:val="001302DE"/>
    <w:rsid w:val="00130BA4"/>
    <w:rsid w:val="001575F9"/>
    <w:rsid w:val="001632B9"/>
    <w:rsid w:val="00164AD9"/>
    <w:rsid w:val="00167114"/>
    <w:rsid w:val="00173395"/>
    <w:rsid w:val="00194CE3"/>
    <w:rsid w:val="001B5D44"/>
    <w:rsid w:val="001D00DA"/>
    <w:rsid w:val="001D1E21"/>
    <w:rsid w:val="001D6A7D"/>
    <w:rsid w:val="00215384"/>
    <w:rsid w:val="00233D09"/>
    <w:rsid w:val="002417FF"/>
    <w:rsid w:val="00243C80"/>
    <w:rsid w:val="002813AF"/>
    <w:rsid w:val="00284D64"/>
    <w:rsid w:val="00287BD8"/>
    <w:rsid w:val="0029459D"/>
    <w:rsid w:val="002A769B"/>
    <w:rsid w:val="002A7826"/>
    <w:rsid w:val="002B1F79"/>
    <w:rsid w:val="002C6976"/>
    <w:rsid w:val="002D19C4"/>
    <w:rsid w:val="002D221C"/>
    <w:rsid w:val="002D6923"/>
    <w:rsid w:val="002F4D99"/>
    <w:rsid w:val="00300363"/>
    <w:rsid w:val="003065BF"/>
    <w:rsid w:val="00311357"/>
    <w:rsid w:val="0032386B"/>
    <w:rsid w:val="003238CD"/>
    <w:rsid w:val="003405D7"/>
    <w:rsid w:val="0034242F"/>
    <w:rsid w:val="00347433"/>
    <w:rsid w:val="0035350C"/>
    <w:rsid w:val="00357FC4"/>
    <w:rsid w:val="003859D7"/>
    <w:rsid w:val="003A032D"/>
    <w:rsid w:val="003B34C7"/>
    <w:rsid w:val="003B6D8B"/>
    <w:rsid w:val="003D2C61"/>
    <w:rsid w:val="003E1BB5"/>
    <w:rsid w:val="003F001D"/>
    <w:rsid w:val="003F2252"/>
    <w:rsid w:val="004130CF"/>
    <w:rsid w:val="0042606A"/>
    <w:rsid w:val="00442743"/>
    <w:rsid w:val="00445111"/>
    <w:rsid w:val="00460AFF"/>
    <w:rsid w:val="00474A5E"/>
    <w:rsid w:val="00476852"/>
    <w:rsid w:val="00477F4C"/>
    <w:rsid w:val="00487D32"/>
    <w:rsid w:val="00490649"/>
    <w:rsid w:val="004B095F"/>
    <w:rsid w:val="004C7B77"/>
    <w:rsid w:val="004D47FD"/>
    <w:rsid w:val="004D4F96"/>
    <w:rsid w:val="004E7191"/>
    <w:rsid w:val="005025EA"/>
    <w:rsid w:val="00534CC3"/>
    <w:rsid w:val="00535F42"/>
    <w:rsid w:val="005413BE"/>
    <w:rsid w:val="00543C2C"/>
    <w:rsid w:val="005703EE"/>
    <w:rsid w:val="00574EF0"/>
    <w:rsid w:val="005810CF"/>
    <w:rsid w:val="00590807"/>
    <w:rsid w:val="00592087"/>
    <w:rsid w:val="00596B9C"/>
    <w:rsid w:val="005B1BD0"/>
    <w:rsid w:val="005E4435"/>
    <w:rsid w:val="005F2DB5"/>
    <w:rsid w:val="005F6949"/>
    <w:rsid w:val="005F7E4B"/>
    <w:rsid w:val="006051A0"/>
    <w:rsid w:val="00606226"/>
    <w:rsid w:val="00617ED5"/>
    <w:rsid w:val="00673EC3"/>
    <w:rsid w:val="00697AA0"/>
    <w:rsid w:val="00721502"/>
    <w:rsid w:val="00723F9E"/>
    <w:rsid w:val="00726F3D"/>
    <w:rsid w:val="00731A03"/>
    <w:rsid w:val="007434C1"/>
    <w:rsid w:val="00774FC1"/>
    <w:rsid w:val="007A06CE"/>
    <w:rsid w:val="007B1CC4"/>
    <w:rsid w:val="007D57DC"/>
    <w:rsid w:val="007E556D"/>
    <w:rsid w:val="00834291"/>
    <w:rsid w:val="00866DFB"/>
    <w:rsid w:val="0087398E"/>
    <w:rsid w:val="00877281"/>
    <w:rsid w:val="008B06CC"/>
    <w:rsid w:val="008B65CD"/>
    <w:rsid w:val="008D3AE5"/>
    <w:rsid w:val="008D7351"/>
    <w:rsid w:val="008E0533"/>
    <w:rsid w:val="008F6015"/>
    <w:rsid w:val="00907D0C"/>
    <w:rsid w:val="00926D79"/>
    <w:rsid w:val="00931A76"/>
    <w:rsid w:val="00932875"/>
    <w:rsid w:val="0093652E"/>
    <w:rsid w:val="00995671"/>
    <w:rsid w:val="00995A1B"/>
    <w:rsid w:val="009969F5"/>
    <w:rsid w:val="009A29D6"/>
    <w:rsid w:val="009A4634"/>
    <w:rsid w:val="009D0F78"/>
    <w:rsid w:val="009E3C6D"/>
    <w:rsid w:val="009E65A0"/>
    <w:rsid w:val="009F0740"/>
    <w:rsid w:val="00A13B80"/>
    <w:rsid w:val="00A23DAB"/>
    <w:rsid w:val="00A25096"/>
    <w:rsid w:val="00A32B71"/>
    <w:rsid w:val="00A431D0"/>
    <w:rsid w:val="00A47214"/>
    <w:rsid w:val="00A57B6C"/>
    <w:rsid w:val="00A6509B"/>
    <w:rsid w:val="00A7583F"/>
    <w:rsid w:val="00A77598"/>
    <w:rsid w:val="00AA700C"/>
    <w:rsid w:val="00AD0A19"/>
    <w:rsid w:val="00B16D8E"/>
    <w:rsid w:val="00B5155D"/>
    <w:rsid w:val="00B6221D"/>
    <w:rsid w:val="00B81265"/>
    <w:rsid w:val="00B85E66"/>
    <w:rsid w:val="00B9607F"/>
    <w:rsid w:val="00BC0411"/>
    <w:rsid w:val="00BD30BF"/>
    <w:rsid w:val="00C10C90"/>
    <w:rsid w:val="00C2026B"/>
    <w:rsid w:val="00C3070B"/>
    <w:rsid w:val="00C873DA"/>
    <w:rsid w:val="00CC5F40"/>
    <w:rsid w:val="00D00D33"/>
    <w:rsid w:val="00D139EC"/>
    <w:rsid w:val="00D1623B"/>
    <w:rsid w:val="00D33711"/>
    <w:rsid w:val="00D4094D"/>
    <w:rsid w:val="00D470B9"/>
    <w:rsid w:val="00D728D3"/>
    <w:rsid w:val="00D94500"/>
    <w:rsid w:val="00D967FE"/>
    <w:rsid w:val="00DB08F8"/>
    <w:rsid w:val="00DB3FE7"/>
    <w:rsid w:val="00DF0EA2"/>
    <w:rsid w:val="00E2273C"/>
    <w:rsid w:val="00E268BD"/>
    <w:rsid w:val="00E269D5"/>
    <w:rsid w:val="00E30222"/>
    <w:rsid w:val="00E37B7E"/>
    <w:rsid w:val="00E440CC"/>
    <w:rsid w:val="00E5651C"/>
    <w:rsid w:val="00E63163"/>
    <w:rsid w:val="00E75F95"/>
    <w:rsid w:val="00E76551"/>
    <w:rsid w:val="00E977AF"/>
    <w:rsid w:val="00EA373E"/>
    <w:rsid w:val="00EF6988"/>
    <w:rsid w:val="00EF6B4A"/>
    <w:rsid w:val="00F2738C"/>
    <w:rsid w:val="00F32E34"/>
    <w:rsid w:val="00F4609D"/>
    <w:rsid w:val="00F46C60"/>
    <w:rsid w:val="00F6025B"/>
    <w:rsid w:val="00F6464C"/>
    <w:rsid w:val="00F67230"/>
    <w:rsid w:val="00F677C9"/>
    <w:rsid w:val="00F846FB"/>
    <w:rsid w:val="00F879CA"/>
    <w:rsid w:val="00FB0E80"/>
    <w:rsid w:val="00FB30E6"/>
    <w:rsid w:val="00FE27A6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B3175-F58A-4526-AB6B-8342D9AD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cs="Times New Roman"/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Prensa Libre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dcterms:created xsi:type="dcterms:W3CDTF">2017-05-29T14:32:00Z</dcterms:created>
  <dcterms:modified xsi:type="dcterms:W3CDTF">2017-05-29T14:32:00Z</dcterms:modified>
</cp:coreProperties>
</file>