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3D6" w:rsidRPr="008613D6" w:rsidRDefault="008613D6" w:rsidP="008613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UY"/>
        </w:rPr>
      </w:pPr>
      <w:r w:rsidRPr="008613D6">
        <w:rPr>
          <w:rFonts w:ascii="Arial" w:eastAsia="Times New Roman" w:hAnsi="Arial" w:cs="Arial"/>
          <w:noProof/>
          <w:color w:val="000000"/>
          <w:sz w:val="20"/>
          <w:szCs w:val="20"/>
          <w:lang w:eastAsia="es-UY"/>
        </w:rPr>
        <w:drawing>
          <wp:inline distT="0" distB="0" distL="0" distR="0" wp14:anchorId="192FFF47" wp14:editId="5219693A">
            <wp:extent cx="5334000" cy="2667000"/>
            <wp:effectExtent l="0" t="0" r="0" b="0"/>
            <wp:docPr id="2" name="Imagen 2" descr="http://www.periodistadigital.com/imagenes/2017/06/14/vaticano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eriodistadigital.com/imagenes/2017/06/14/vaticano_560x28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3D6" w:rsidRPr="008613D6" w:rsidRDefault="008613D6" w:rsidP="008613D6">
      <w:pPr>
        <w:shd w:val="clear" w:color="auto" w:fill="FFFFFF"/>
        <w:spacing w:before="68" w:after="171" w:line="240" w:lineRule="auto"/>
        <w:textAlignment w:val="baseline"/>
        <w:rPr>
          <w:rFonts w:ascii="Arial" w:eastAsia="Times New Roman" w:hAnsi="Arial" w:cs="Arial"/>
          <w:color w:val="003366"/>
          <w:sz w:val="17"/>
          <w:szCs w:val="17"/>
          <w:lang w:eastAsia="es-UY"/>
        </w:rPr>
      </w:pPr>
      <w:r w:rsidRPr="008613D6">
        <w:rPr>
          <w:rFonts w:ascii="Arial" w:eastAsia="Times New Roman" w:hAnsi="Arial" w:cs="Arial"/>
          <w:color w:val="003366"/>
          <w:sz w:val="17"/>
          <w:szCs w:val="17"/>
          <w:lang w:eastAsia="es-UY"/>
        </w:rPr>
        <w:t>Vaticano</w:t>
      </w:r>
    </w:p>
    <w:p w:rsidR="008613D6" w:rsidRPr="008613D6" w:rsidRDefault="008613D6" w:rsidP="008613D6">
      <w:pPr>
        <w:shd w:val="clear" w:color="auto" w:fill="FFFFFF"/>
        <w:spacing w:before="30" w:after="30" w:line="264" w:lineRule="atLeas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UY"/>
        </w:rPr>
      </w:pPr>
      <w:r w:rsidRPr="008613D6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UY"/>
        </w:rPr>
        <w:t>Jueves 15 de junio, en la Casina Pío IV</w:t>
      </w:r>
    </w:p>
    <w:p w:rsidR="008613D6" w:rsidRPr="008613D6" w:rsidRDefault="008613D6" w:rsidP="008613D6">
      <w:pPr>
        <w:shd w:val="clear" w:color="auto" w:fill="FFFFFF"/>
        <w:spacing w:before="150" w:after="150" w:line="264" w:lineRule="atLeast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55"/>
          <w:szCs w:val="55"/>
          <w:lang w:eastAsia="es-UY"/>
        </w:rPr>
      </w:pPr>
      <w:r w:rsidRPr="008613D6">
        <w:rPr>
          <w:rFonts w:ascii="Times New Roman" w:eastAsia="Times New Roman" w:hAnsi="Times New Roman" w:cs="Times New Roman"/>
          <w:color w:val="B07300"/>
          <w:sz w:val="55"/>
          <w:szCs w:val="55"/>
          <w:lang w:eastAsia="es-UY"/>
        </w:rPr>
        <w:t>El Vaticano convoca a un debate sobre corrupción</w:t>
      </w:r>
    </w:p>
    <w:p w:rsidR="008613D6" w:rsidRPr="008613D6" w:rsidRDefault="008613D6" w:rsidP="008613D6">
      <w:pPr>
        <w:shd w:val="clear" w:color="auto" w:fill="FFFFFF"/>
        <w:spacing w:before="30" w:after="30" w:line="264" w:lineRule="atLeas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UY"/>
        </w:rPr>
      </w:pPr>
      <w:r w:rsidRPr="008613D6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UY"/>
        </w:rPr>
        <w:t>Reunirá a algunos de los más importantes expertos a nivel mundial</w:t>
      </w:r>
    </w:p>
    <w:p w:rsidR="008613D6" w:rsidRPr="008613D6" w:rsidRDefault="008613D6" w:rsidP="008613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UY"/>
        </w:rPr>
      </w:pPr>
      <w:r w:rsidRPr="008613D6">
        <w:rPr>
          <w:rFonts w:ascii="Arial" w:eastAsia="Times New Roman" w:hAnsi="Arial" w:cs="Arial"/>
          <w:color w:val="ABABAB"/>
          <w:sz w:val="18"/>
          <w:szCs w:val="18"/>
          <w:bdr w:val="none" w:sz="0" w:space="0" w:color="auto" w:frame="1"/>
          <w:lang w:eastAsia="es-UY"/>
        </w:rPr>
        <w:t>Redacción, 14 de junio de 2017 a las 10:14</w:t>
      </w:r>
    </w:p>
    <w:p w:rsidR="008613D6" w:rsidRPr="008613D6" w:rsidRDefault="008613D6" w:rsidP="008613D6">
      <w:pPr>
        <w:shd w:val="clear" w:color="auto" w:fill="F5ECD0"/>
        <w:spacing w:after="150" w:line="336" w:lineRule="atLeast"/>
        <w:textAlignment w:val="baseline"/>
        <w:rPr>
          <w:rFonts w:ascii="Trebuchet MS" w:eastAsia="Times New Roman" w:hAnsi="Trebuchet MS" w:cs="Arial"/>
          <w:color w:val="334455"/>
          <w:sz w:val="27"/>
          <w:szCs w:val="27"/>
          <w:lang w:eastAsia="es-UY"/>
        </w:rPr>
      </w:pPr>
      <w:r w:rsidRPr="008613D6">
        <w:rPr>
          <w:rFonts w:ascii="Trebuchet MS" w:eastAsia="Times New Roman" w:hAnsi="Trebuchet MS" w:cs="Arial"/>
          <w:color w:val="334455"/>
          <w:sz w:val="27"/>
          <w:szCs w:val="27"/>
          <w:lang w:eastAsia="es-UY"/>
        </w:rPr>
        <w:t>Se trata de la primera reunión de un grupo internacional para reflexionar sobre tal problemática global, también en su entrelazamiento con el crimen organizado y con las mafias</w:t>
      </w:r>
    </w:p>
    <w:p w:rsidR="008613D6" w:rsidRPr="008613D6" w:rsidRDefault="008613D6" w:rsidP="008613D6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613D6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Con el apoyo del Papa Francisco, </w:t>
      </w:r>
      <w:r w:rsidRPr="008613D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el Vaticano convocó a un debate</w:t>
      </w:r>
      <w:r w:rsidRPr="008613D6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  <w:r w:rsidRPr="008613D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sobre el fenómeno de la corrupción</w:t>
      </w:r>
      <w:r w:rsidRPr="008613D6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que reunirá en la Casina Pío IV de la máxima sede católica a algunos de los más importantes expertos a nivel mundial en la materia.</w:t>
      </w:r>
    </w:p>
    <w:p w:rsidR="008613D6" w:rsidRDefault="008613D6" w:rsidP="008613D6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613D6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La reunión está prevista para </w:t>
      </w:r>
      <w:r w:rsidRPr="008613D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este jueves 15 de junio</w:t>
      </w:r>
      <w:r w:rsidRPr="008613D6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 y cuenta con el patrocinio del </w:t>
      </w:r>
      <w:proofErr w:type="spellStart"/>
      <w:r w:rsidRPr="008613D6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Dicasterio</w:t>
      </w:r>
      <w:proofErr w:type="spellEnd"/>
      <w:r w:rsidRPr="008613D6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para el Servicio y el Desarrollo Humano Integral junto con la Pontificia Academia de las Ciencias Sociales.</w:t>
      </w:r>
    </w:p>
    <w:p w:rsidR="008613D6" w:rsidRPr="008613D6" w:rsidRDefault="008613D6" w:rsidP="008613D6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8613D6" w:rsidRDefault="008613D6" w:rsidP="008613D6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613D6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Se trata de la </w:t>
      </w:r>
      <w:r w:rsidRPr="008613D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primera reunión</w:t>
      </w:r>
      <w:r w:rsidRPr="008613D6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  <w:r w:rsidRPr="008613D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de un grupo internacional</w:t>
      </w:r>
      <w:r w:rsidRPr="008613D6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para reflexionar sobre tal problemática global, también en su entrelazamiento con el crimen organizado y con las mafias.</w:t>
      </w:r>
    </w:p>
    <w:p w:rsidR="008613D6" w:rsidRPr="008613D6" w:rsidRDefault="008613D6" w:rsidP="008613D6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8613D6" w:rsidRDefault="008613D6" w:rsidP="008613D6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613D6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El</w:t>
      </w:r>
      <w:r w:rsidRPr="008613D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 grupo</w:t>
      </w:r>
      <w:r w:rsidRPr="008613D6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 reúne cristianos y no cristianos, personalidades eclesiásticas e institucionales, magistrados, representantes de las policías, exponentes de </w:t>
      </w:r>
      <w:r w:rsidRPr="008613D6">
        <w:rPr>
          <w:rFonts w:ascii="Arial" w:eastAsia="Times New Roman" w:hAnsi="Arial" w:cs="Arial"/>
          <w:color w:val="000000"/>
          <w:sz w:val="24"/>
          <w:szCs w:val="24"/>
          <w:lang w:eastAsia="es-UY"/>
        </w:rPr>
        <w:lastRenderedPageBreak/>
        <w:t>movimientos y organizaciones, víctimas de crímenes, periodistas e intelectuales, así como embajadores.</w:t>
      </w:r>
    </w:p>
    <w:p w:rsidR="008613D6" w:rsidRPr="008613D6" w:rsidRDefault="008613D6" w:rsidP="008613D6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8613D6" w:rsidRDefault="008613D6" w:rsidP="008613D6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613D6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La jornada </w:t>
      </w:r>
      <w:r w:rsidRPr="008613D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concluirá con una visita a la Capilla Sixtina y a la Habitación de la Signatura</w:t>
      </w:r>
      <w:r w:rsidRPr="008613D6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ambas joyas de arte del Renacimiento.</w:t>
      </w:r>
    </w:p>
    <w:p w:rsidR="008613D6" w:rsidRPr="008613D6" w:rsidRDefault="008613D6" w:rsidP="008613D6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8613D6" w:rsidRDefault="008613D6" w:rsidP="008613D6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613D6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El recorrido</w:t>
      </w:r>
      <w:r w:rsidRPr="008613D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 busca evidenciar, a través de la belleza</w:t>
      </w:r>
      <w:r w:rsidRPr="008613D6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del patrimonio artístico, "la importancia de la función educativa en el compromiso por la justicia y contra la corrupción", según los organizadores.</w:t>
      </w:r>
    </w:p>
    <w:p w:rsidR="008613D6" w:rsidRPr="008613D6" w:rsidRDefault="008613D6" w:rsidP="008613D6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bookmarkStart w:id="0" w:name="_GoBack"/>
      <w:bookmarkEnd w:id="0"/>
    </w:p>
    <w:p w:rsidR="008613D6" w:rsidRPr="008613D6" w:rsidRDefault="008613D6" w:rsidP="008613D6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613D6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Este mismo 15 de junio saldrá a la venta un libro entrevista con el cardenal </w:t>
      </w:r>
      <w:r w:rsidRPr="008613D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Peter </w:t>
      </w:r>
      <w:proofErr w:type="spellStart"/>
      <w:r w:rsidRPr="008613D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Turkson</w:t>
      </w:r>
      <w:proofErr w:type="spellEnd"/>
      <w:r w:rsidRPr="008613D6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prefecto del </w:t>
      </w:r>
      <w:proofErr w:type="spellStart"/>
      <w:r w:rsidRPr="008613D6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Dicasterio</w:t>
      </w:r>
      <w:proofErr w:type="spellEnd"/>
      <w:r w:rsidRPr="008613D6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de Vittorio Alberti con el título "</w:t>
      </w:r>
      <w:proofErr w:type="spellStart"/>
      <w:r w:rsidRPr="008613D6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Corrosione</w:t>
      </w:r>
      <w:proofErr w:type="spellEnd"/>
      <w:r w:rsidRPr="008613D6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", que cuenta con </w:t>
      </w:r>
      <w:r w:rsidRPr="008613D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prefacio del Papa Francisco</w:t>
      </w:r>
      <w:r w:rsidRPr="008613D6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</w:t>
      </w:r>
    </w:p>
    <w:p w:rsidR="008613D6" w:rsidRPr="008613D6" w:rsidRDefault="008613D6" w:rsidP="008613D6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613D6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RD/Agencias</w:t>
      </w:r>
    </w:p>
    <w:p w:rsidR="001D58F6" w:rsidRPr="008613D6" w:rsidRDefault="001D58F6" w:rsidP="008613D6">
      <w:pPr>
        <w:jc w:val="both"/>
        <w:rPr>
          <w:sz w:val="24"/>
          <w:szCs w:val="24"/>
        </w:rPr>
      </w:pPr>
    </w:p>
    <w:sectPr w:rsidR="001D58F6" w:rsidRPr="008613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D6"/>
    <w:rsid w:val="001D58F6"/>
    <w:rsid w:val="0086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C28A"/>
  <w15:chartTrackingRefBased/>
  <w15:docId w15:val="{88F4F3AE-46AB-4167-9EF0-D6E94528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185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4237">
              <w:blockQuote w:val="1"/>
              <w:marLeft w:val="0"/>
              <w:marRight w:val="0"/>
              <w:marTop w:val="150"/>
              <w:marBottom w:val="150"/>
              <w:divBdr>
                <w:top w:val="double" w:sz="6" w:space="6" w:color="CC9900"/>
                <w:left w:val="none" w:sz="0" w:space="11" w:color="auto"/>
                <w:bottom w:val="single" w:sz="6" w:space="6" w:color="CC9900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2017-06-15T11:34:00Z</dcterms:created>
  <dcterms:modified xsi:type="dcterms:W3CDTF">2017-06-15T11:35:00Z</dcterms:modified>
</cp:coreProperties>
</file>