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7781E" w14:textId="77777777" w:rsidR="00451F64" w:rsidRPr="00451F64" w:rsidRDefault="00451F64" w:rsidP="00451F64">
      <w:pPr>
        <w:jc w:val="center"/>
        <w:rPr>
          <w:b/>
          <w:sz w:val="32"/>
          <w:szCs w:val="32"/>
        </w:rPr>
      </w:pPr>
      <w:r w:rsidRPr="00451F64">
        <w:rPr>
          <w:b/>
          <w:sz w:val="32"/>
          <w:szCs w:val="32"/>
        </w:rPr>
        <w:t>Nuestros miedos</w:t>
      </w:r>
    </w:p>
    <w:p w14:paraId="330800D9" w14:textId="77777777" w:rsidR="00C305AD" w:rsidRDefault="00C305AD" w:rsidP="00451F64">
      <w:r>
        <w:t>[Por: José A. Pagola]</w:t>
      </w:r>
    </w:p>
    <w:p w14:paraId="55155887" w14:textId="77777777" w:rsidR="00451F64" w:rsidRPr="00451F64" w:rsidRDefault="00451F64" w:rsidP="00451F64">
      <w:bookmarkStart w:id="0" w:name="_GoBack"/>
      <w:r w:rsidRPr="00451F64">
        <w:rPr>
          <w:noProof/>
          <w:lang w:val="es-ES_tradnl" w:eastAsia="es-ES_tradnl"/>
        </w:rPr>
        <w:drawing>
          <wp:anchor distT="0" distB="0" distL="0" distR="0" simplePos="0" relativeHeight="251658240" behindDoc="0" locked="0" layoutInCell="1" allowOverlap="0" wp14:anchorId="284CFA32" wp14:editId="2C271D91">
            <wp:simplePos x="0" y="0"/>
            <wp:positionH relativeFrom="column">
              <wp:align>left</wp:align>
            </wp:positionH>
            <wp:positionV relativeFrom="line">
              <wp:posOffset>0</wp:posOffset>
            </wp:positionV>
            <wp:extent cx="4048125" cy="2647950"/>
            <wp:effectExtent l="0" t="0" r="9525" b="0"/>
            <wp:wrapSquare wrapText="bothSides"/>
            <wp:docPr id="1" name="Imagen 1" descr="http://partido.marianistas.org/wp-content/uploads/2014/12/9-en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rtido.marianistas.org/wp-content/uploads/2014/12/9-ener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8125"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F64">
        <w:t>Cuando nuestro corazón no está habitado por un amor fuerte o una fe firme, fácilmente queda nuestra vida a merced de nuestros </w:t>
      </w:r>
      <w:r w:rsidRPr="00451F64">
        <w:rPr>
          <w:b/>
          <w:bCs/>
        </w:rPr>
        <w:t>miedos</w:t>
      </w:r>
      <w:r w:rsidRPr="00451F64">
        <w:t>. A veces es el miedo a perder prestigio, seguridad, comodidad o bienestar lo que nos detiene al tomar las decisiones. No nos atrevemos a arriesgar nuestra posición social, nuestro dinero o nuestra pequeña felicidad.</w:t>
      </w:r>
      <w:bookmarkStart w:id="1" w:name="more401664"/>
      <w:bookmarkEnd w:id="1"/>
      <w:bookmarkEnd w:id="0"/>
    </w:p>
    <w:p w14:paraId="2EF208C3" w14:textId="77777777" w:rsidR="00451F64" w:rsidRPr="00451F64" w:rsidRDefault="00451F64" w:rsidP="00451F64">
      <w:r w:rsidRPr="00451F64">
        <w:t>Otras veces nos paraliza el </w:t>
      </w:r>
      <w:r w:rsidRPr="00451F64">
        <w:rPr>
          <w:b/>
          <w:bCs/>
        </w:rPr>
        <w:t>miedo a no ser acogidos</w:t>
      </w:r>
      <w:r w:rsidRPr="00451F64">
        <w:t>. Nos atemoriza la posibilidad de quedarnos solos, sin la amistad o el amor de las personas. Tener que enfrentarnos a la vida diaria sin la compañía cercana de nadie.</w:t>
      </w:r>
    </w:p>
    <w:p w14:paraId="1646F2E4" w14:textId="77777777" w:rsidR="00451F64" w:rsidRPr="00451F64" w:rsidRDefault="00451F64" w:rsidP="00451F64">
      <w:r w:rsidRPr="00451F64">
        <w:rPr>
          <w:b/>
          <w:bCs/>
        </w:rPr>
        <w:t>Con frecuencia vivimos preocupados solo de quedar bien</w:t>
      </w:r>
      <w:r w:rsidRPr="00451F64">
        <w:t>. Nos da miedo hacer el ridículo, confesar nuestras verdaderas convicciones, dar testimonio de nuestra fe. Tememos las críticas, los comentarios y el rechazo de los demás. No queremos ser clasificados. Otras veces nos invade el temor al futuro. No vemos claro nuestro porvenir. No tenemos seguridad en nada. Quizá no confiamos en nadie. Nos da miedo enfrentarnos al mañana.</w:t>
      </w:r>
    </w:p>
    <w:p w14:paraId="3AE0C455" w14:textId="77777777" w:rsidR="00451F64" w:rsidRPr="00451F64" w:rsidRDefault="00451F64" w:rsidP="00451F64">
      <w:r w:rsidRPr="00451F64">
        <w:rPr>
          <w:b/>
          <w:bCs/>
        </w:rPr>
        <w:t>Siempre ha sido tentador para los creyentes buscar en la religión un refugio seguro que nos libere de nuestros miedos</w:t>
      </w:r>
      <w:r w:rsidRPr="00451F64">
        <w:t>, incertidumbres y temores. Pero sería un error ver en la fe el agarradero fácil de los pusilánimes, los cobardes y asustadizos.</w:t>
      </w:r>
    </w:p>
    <w:p w14:paraId="5BD8D0DC" w14:textId="77777777" w:rsidR="00451F64" w:rsidRPr="00451F64" w:rsidRDefault="00451F64" w:rsidP="00451F64">
      <w:r w:rsidRPr="00451F64">
        <w:t>La fe confiada en Dios, cuando es bien entendida, no conduce al creyente a eludir su propia responsabilidad ante los problemas. No le lleva a huir de los conflictos para encerrarse cómodamente en el aislamiento. Al contrario, </w:t>
      </w:r>
      <w:r w:rsidRPr="00451F64">
        <w:rPr>
          <w:b/>
          <w:bCs/>
        </w:rPr>
        <w:t>es la fe en Dios la que llena su corazón de fuerza para vivir con más generosidad y de manera más arriesgada</w:t>
      </w:r>
      <w:r w:rsidRPr="00451F64">
        <w:t>. Es la confianza viva en el Padre la que le ayuda a superar cobardías y miedos para defender con más audacia y libertad el reino de Dios y su justicia.</w:t>
      </w:r>
    </w:p>
    <w:p w14:paraId="27D17BEA" w14:textId="77777777" w:rsidR="00451F64" w:rsidRPr="00451F64" w:rsidRDefault="00451F64" w:rsidP="00451F64">
      <w:r w:rsidRPr="00451F64">
        <w:rPr>
          <w:b/>
          <w:bCs/>
        </w:rPr>
        <w:t>La fe no crea hombres cobardes, sino personas resueltas y audaces</w:t>
      </w:r>
      <w:r w:rsidRPr="00451F64">
        <w:t>. No encierra a los creyentes en sí mismos, sino que los abre más a la vida problemática y conflictiva de cada día. No los envuelve en la pereza y la comodidad, sino que los anima para el compromiso.</w:t>
      </w:r>
    </w:p>
    <w:p w14:paraId="2A8B7A61" w14:textId="77777777" w:rsidR="00451F64" w:rsidRPr="00451F64" w:rsidRDefault="00451F64" w:rsidP="00451F64">
      <w:r w:rsidRPr="00451F64">
        <w:t>Cuando un creyente escucha de verdad en su corazón las palabras de Jesús: </w:t>
      </w:r>
      <w:r w:rsidRPr="00451F64">
        <w:rPr>
          <w:b/>
          <w:bCs/>
        </w:rPr>
        <w:t>«No tengáis miedo»</w:t>
      </w:r>
      <w:r w:rsidRPr="00451F64">
        <w:t>, no se siente invitado a eludir sus compromisos, sino alentado por la fuerza de Dios para enfrentarse a ellos.</w:t>
      </w:r>
    </w:p>
    <w:p w14:paraId="43E2A1D2" w14:textId="77777777" w:rsidR="00E174D4" w:rsidRDefault="00451F64" w:rsidP="00451F64">
      <w:r w:rsidRPr="00451F64">
        <w:lastRenderedPageBreak/>
        <w:t xml:space="preserve">12 Tiempo ordinario </w:t>
      </w:r>
      <w:r w:rsidR="00E174D4">
        <w:t>–</w:t>
      </w:r>
      <w:r w:rsidRPr="00451F64">
        <w:t xml:space="preserve"> A</w:t>
      </w:r>
    </w:p>
    <w:p w14:paraId="6866D32C" w14:textId="77777777" w:rsidR="00451F64" w:rsidRPr="00451F64" w:rsidRDefault="00451F64" w:rsidP="00451F64">
      <w:r w:rsidRPr="00451F64">
        <w:t>(Mateo 10,26-33)</w:t>
      </w:r>
    </w:p>
    <w:p w14:paraId="4BC02FAD" w14:textId="77777777" w:rsidR="00451F64" w:rsidRPr="00451F64" w:rsidRDefault="00451F64" w:rsidP="00451F64">
      <w:r w:rsidRPr="00451F64">
        <w:t>25 de junio 2017</w:t>
      </w:r>
    </w:p>
    <w:p w14:paraId="26F1E0E2" w14:textId="77777777" w:rsidR="005A3C5A" w:rsidRDefault="00C305AD"/>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75994"/>
    <w:multiLevelType w:val="multilevel"/>
    <w:tmpl w:val="AC40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64"/>
    <w:rsid w:val="000C2F57"/>
    <w:rsid w:val="003C50B2"/>
    <w:rsid w:val="00451F64"/>
    <w:rsid w:val="0047691D"/>
    <w:rsid w:val="005B768D"/>
    <w:rsid w:val="00962F1F"/>
    <w:rsid w:val="00C305AD"/>
    <w:rsid w:val="00E174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D409"/>
  <w15:chartTrackingRefBased/>
  <w15:docId w15:val="{1F179221-CB44-4750-88FB-3BC02806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51F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680898">
      <w:bodyDiv w:val="1"/>
      <w:marLeft w:val="0"/>
      <w:marRight w:val="0"/>
      <w:marTop w:val="0"/>
      <w:marBottom w:val="0"/>
      <w:divBdr>
        <w:top w:val="none" w:sz="0" w:space="0" w:color="auto"/>
        <w:left w:val="none" w:sz="0" w:space="0" w:color="auto"/>
        <w:bottom w:val="none" w:sz="0" w:space="0" w:color="auto"/>
        <w:right w:val="none" w:sz="0" w:space="0" w:color="auto"/>
      </w:divBdr>
      <w:divsChild>
        <w:div w:id="783429095">
          <w:marLeft w:val="0"/>
          <w:marRight w:val="0"/>
          <w:marTop w:val="0"/>
          <w:marBottom w:val="0"/>
          <w:divBdr>
            <w:top w:val="none" w:sz="0" w:space="0" w:color="auto"/>
            <w:left w:val="none" w:sz="0" w:space="0" w:color="auto"/>
            <w:bottom w:val="none" w:sz="0" w:space="0" w:color="auto"/>
            <w:right w:val="none" w:sz="0" w:space="0" w:color="auto"/>
          </w:divBdr>
        </w:div>
        <w:div w:id="213199167">
          <w:marLeft w:val="0"/>
          <w:marRight w:val="0"/>
          <w:marTop w:val="0"/>
          <w:marBottom w:val="0"/>
          <w:divBdr>
            <w:top w:val="single" w:sz="6" w:space="0" w:color="CCCCCC"/>
            <w:left w:val="none" w:sz="0" w:space="0" w:color="auto"/>
            <w:bottom w:val="none" w:sz="0" w:space="0" w:color="auto"/>
            <w:right w:val="none" w:sz="0" w:space="0" w:color="auto"/>
          </w:divBdr>
          <w:divsChild>
            <w:div w:id="16178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369</Words>
  <Characters>1926</Characters>
  <Application>Microsoft Macintosh Word</Application>
  <DocSecurity>0</DocSecurity>
  <Lines>74</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OSCAR AUGUSTO ELIZALDE PRADA</cp:lastModifiedBy>
  <cp:revision>3</cp:revision>
  <dcterms:created xsi:type="dcterms:W3CDTF">2017-06-22T13:18:00Z</dcterms:created>
  <dcterms:modified xsi:type="dcterms:W3CDTF">2017-06-23T09:56:00Z</dcterms:modified>
</cp:coreProperties>
</file>