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8B1" w:rsidRPr="006B48B1" w:rsidRDefault="006B48B1" w:rsidP="006B48B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UY"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6B48B1" w:rsidRPr="006B48B1">
        <w:trPr>
          <w:jc w:val="center"/>
        </w:trPr>
        <w:tc>
          <w:tcPr>
            <w:tcW w:w="0" w:type="auto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B48B1" w:rsidRPr="006B48B1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B48B1" w:rsidRPr="006B48B1" w:rsidRDefault="006B48B1" w:rsidP="006B48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UY"/>
                    </w:rPr>
                  </w:pPr>
                </w:p>
              </w:tc>
            </w:tr>
          </w:tbl>
          <w:p w:rsidR="006B48B1" w:rsidRPr="006B48B1" w:rsidRDefault="006B48B1" w:rsidP="006B48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</w:p>
        </w:tc>
      </w:tr>
      <w:tr w:rsidR="006B48B1" w:rsidRPr="006B48B1">
        <w:trPr>
          <w:jc w:val="center"/>
        </w:trPr>
        <w:tc>
          <w:tcPr>
            <w:tcW w:w="0" w:type="auto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B48B1" w:rsidRPr="006B48B1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B48B1" w:rsidRPr="006B48B1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leftFromText="30" w:rightFromText="30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6B48B1" w:rsidRPr="006B48B1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6B48B1" w:rsidRPr="006B48B1" w:rsidRDefault="006B48B1" w:rsidP="006B48B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  <w:hyperlink r:id="rId4" w:tgtFrame="_blank" w:history="1">
                                <w:r w:rsidRPr="006B48B1">
                                  <w:rPr>
                                    <w:rFonts w:ascii="Arial" w:eastAsia="Times New Roman" w:hAnsi="Arial" w:cs="Arial"/>
                                    <w:noProof/>
                                    <w:sz w:val="24"/>
                                    <w:szCs w:val="24"/>
                                    <w:lang w:eastAsia="es-UY"/>
                                  </w:rPr>
                                  <w:drawing>
                                    <wp:anchor distT="0" distB="0" distL="0" distR="0" simplePos="0" relativeHeight="251659264" behindDoc="0" locked="0" layoutInCell="1" allowOverlap="0" wp14:anchorId="34DEC657" wp14:editId="5BCE9EB1">
                                      <wp:simplePos x="0" y="0"/>
                                      <wp:positionH relativeFrom="column">
                                        <wp:align>left</wp:align>
                                      </wp:positionH>
                                      <wp:positionV relativeFrom="line">
                                        <wp:posOffset>0</wp:posOffset>
                                      </wp:positionV>
                                      <wp:extent cx="2857500" cy="1571625"/>
                                      <wp:effectExtent l="0" t="0" r="0" b="9525"/>
                                      <wp:wrapSquare wrapText="bothSides"/>
                                      <wp:docPr id="46" name="Imagen 2" descr="https://ci5.googleusercontent.com/proxy/-7uFxTgOSfnc0peLhS-oogK_765Bl5ESO_vynK7FSp5-81r76S3dwGcfRUYg_HVgvld8bQJX0SfbvYizlBKuuJUhFxVrQQrng3QNMYtX_gXKf2uTL3d7_pJUoPZpWeC2iUioWr3RQXoVCJwlurGbjl3gkdxoYgEFvziLU0Q=s0-d-e1-ft#https://gallery.mailchimp.com/c15d1add9d2dea14579addf96/images/b3ed1f2e-cad3-4bfa-b97b-0dd6e06cc899.png">
                                        <a:hlinkClick xmlns:a="http://schemas.openxmlformats.org/drawingml/2006/main" r:id="rId4" tgtFrame="&quot;_blank&quot;" tooltip="&quot;&quot;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https://ci5.googleusercontent.com/proxy/-7uFxTgOSfnc0peLhS-oogK_765Bl5ESO_vynK7FSp5-81r76S3dwGcfRUYg_HVgvld8bQJX0SfbvYizlBKuuJUhFxVrQQrng3QNMYtX_gXKf2uTL3d7_pJUoPZpWeC2iUioWr3RQXoVCJwlurGbjl3gkdxoYgEFvziLU0Q=s0-d-e1-ft#https://gallery.mailchimp.com/c15d1add9d2dea14579addf96/images/b3ed1f2e-cad3-4bfa-b97b-0dd6e06cc899.png">
                                                <a:hlinkClick r:id="rId4" tgtFrame="&quot;_blank&quot;" tooltip="&quot;&quot;"/>
                                              </pic:cNvPr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857500" cy="15716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  <wp14:sizeRelH relativeFrom="page">
                                        <wp14:pctWidth>0</wp14:pctWidth>
                                      </wp14:sizeRelH>
                                      <wp14:sizeRelV relativeFrom="page">
                                        <wp14:pctHeight>0</wp14:pctHeight>
                                      </wp14:sizeRelV>
                                    </wp:anchor>
                                  </w:drawing>
                                </w:r>
                              </w:hyperlink>
                            </w:p>
                          </w:tc>
                        </w:tr>
                      </w:tbl>
                      <w:p w:rsidR="006B48B1" w:rsidRPr="006B48B1" w:rsidRDefault="006B48B1" w:rsidP="006B48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</w:p>
                    </w:tc>
                  </w:tr>
                </w:tbl>
                <w:p w:rsidR="006B48B1" w:rsidRPr="006B48B1" w:rsidRDefault="006B48B1" w:rsidP="006B48B1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24"/>
                      <w:szCs w:val="24"/>
                      <w:lang w:eastAsia="es-UY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B48B1" w:rsidRPr="006B48B1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6B48B1" w:rsidRPr="006B48B1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60"/>
                              </w:tblGrid>
                              <w:tr w:rsidR="006B48B1" w:rsidRPr="006B48B1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56"/>
                                    </w:tblGrid>
                                    <w:tr w:rsidR="006B48B1" w:rsidRPr="006B48B1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30" w:rightFromText="30"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56"/>
                                          </w:tblGrid>
                                          <w:tr w:rsidR="006B48B1" w:rsidRPr="006B48B1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p w:rsidR="006B48B1" w:rsidRPr="006B48B1" w:rsidRDefault="006B48B1" w:rsidP="006B48B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  <w:lang w:eastAsia="es-UY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6B48B1" w:rsidRPr="006B48B1" w:rsidRDefault="006B48B1" w:rsidP="006B48B1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vanish/>
                                              <w:sz w:val="24"/>
                                              <w:szCs w:val="24"/>
                                              <w:lang w:eastAsia="es-UY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leftFromText="30" w:rightFromText="30"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56"/>
                                          </w:tblGrid>
                                          <w:tr w:rsidR="006B48B1" w:rsidRPr="006B48B1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p w:rsidR="006B48B1" w:rsidRPr="006B48B1" w:rsidRDefault="006B48B1" w:rsidP="006B48B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  <w:lang w:eastAsia="es-UY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6B48B1" w:rsidRPr="006B48B1" w:rsidRDefault="006B48B1" w:rsidP="006B48B1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vanish/>
                                              <w:sz w:val="24"/>
                                              <w:szCs w:val="24"/>
                                              <w:lang w:eastAsia="es-UY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leftFromText="30" w:rightFromText="30"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"/>
                                          </w:tblGrid>
                                          <w:tr w:rsidR="006B48B1" w:rsidRPr="006B48B1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p w:rsidR="006B48B1" w:rsidRPr="006B48B1" w:rsidRDefault="006B48B1" w:rsidP="006B48B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  <w:lang w:eastAsia="es-UY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6B48B1" w:rsidRPr="006B48B1" w:rsidRDefault="006B48B1" w:rsidP="006B48B1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  <w:lang w:eastAsia="es-UY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6B48B1" w:rsidRPr="006B48B1" w:rsidRDefault="006B48B1" w:rsidP="006B48B1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es-UY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B48B1" w:rsidRPr="006B48B1" w:rsidRDefault="006B48B1" w:rsidP="006B48B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</w:p>
                          </w:tc>
                        </w:tr>
                      </w:tbl>
                      <w:p w:rsidR="006B48B1" w:rsidRPr="006B48B1" w:rsidRDefault="006B48B1" w:rsidP="006B48B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</w:p>
                    </w:tc>
                  </w:tr>
                </w:tbl>
                <w:p w:rsidR="006B48B1" w:rsidRPr="006B48B1" w:rsidRDefault="006B48B1" w:rsidP="006B48B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UY"/>
                    </w:rPr>
                  </w:pPr>
                </w:p>
              </w:tc>
            </w:tr>
          </w:tbl>
          <w:p w:rsidR="006B48B1" w:rsidRPr="006B48B1" w:rsidRDefault="006B48B1" w:rsidP="006B48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</w:p>
        </w:tc>
      </w:tr>
      <w:tr w:rsidR="006B48B1" w:rsidRPr="006B48B1">
        <w:trPr>
          <w:jc w:val="center"/>
        </w:trPr>
        <w:tc>
          <w:tcPr>
            <w:tcW w:w="0" w:type="auto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B48B1" w:rsidRPr="006B48B1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B48B1" w:rsidRPr="006B48B1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30" w:rightFromText="30" w:vertAnchor="text"/>
                          <w:tblW w:w="90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6B48B1" w:rsidRPr="006B48B1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6B48B1" w:rsidRPr="006B48B1" w:rsidRDefault="006B48B1" w:rsidP="006B48B1">
                              <w:pPr>
                                <w:shd w:val="clear" w:color="auto" w:fill="FFFFFF"/>
                                <w:spacing w:after="0" w:line="312" w:lineRule="atLeast"/>
                                <w:outlineLvl w:val="2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  <w:lang w:eastAsia="es-UY"/>
                                </w:rPr>
                              </w:pPr>
                              <w:bookmarkStart w:id="0" w:name="_GoBack" w:colFirst="0" w:colLast="0"/>
                              <w:r w:rsidRPr="006B48B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00000" w:themeColor="text1"/>
                                  <w:spacing w:val="-8"/>
                                  <w:sz w:val="27"/>
                                  <w:szCs w:val="27"/>
                                  <w:lang w:eastAsia="es-UY"/>
                                </w:rPr>
                                <w:t>A 41 años de su asesinato</w:t>
                              </w:r>
                            </w:p>
                            <w:p w:rsidR="006B48B1" w:rsidRPr="006B48B1" w:rsidRDefault="006B48B1" w:rsidP="006B48B1">
                              <w:pPr>
                                <w:shd w:val="clear" w:color="auto" w:fill="FFFFFF"/>
                                <w:spacing w:after="0" w:line="480" w:lineRule="atLeast"/>
                                <w:outlineLvl w:val="0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kern w:val="36"/>
                                  <w:sz w:val="48"/>
                                  <w:szCs w:val="48"/>
                                  <w:lang w:eastAsia="es-UY"/>
                                </w:rPr>
                              </w:pPr>
                              <w:proofErr w:type="spellStart"/>
                              <w:r w:rsidRPr="006B48B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F6600"/>
                                  <w:spacing w:val="-15"/>
                                  <w:kern w:val="36"/>
                                  <w:sz w:val="60"/>
                                  <w:szCs w:val="60"/>
                                  <w:lang w:eastAsia="es-UY"/>
                                </w:rPr>
                                <w:t>Angelelli</w:t>
                              </w:r>
                              <w:proofErr w:type="spellEnd"/>
                              <w:r w:rsidRPr="006B48B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F6600"/>
                                  <w:spacing w:val="-15"/>
                                  <w:kern w:val="36"/>
                                  <w:sz w:val="60"/>
                                  <w:szCs w:val="60"/>
                                  <w:lang w:eastAsia="es-UY"/>
                                </w:rPr>
                                <w:t xml:space="preserve"> PRESENTE</w:t>
                              </w:r>
                            </w:p>
                            <w:p w:rsidR="006B48B1" w:rsidRPr="006B48B1" w:rsidRDefault="006B48B1" w:rsidP="006B48B1">
                              <w:pPr>
                                <w:shd w:val="clear" w:color="auto" w:fill="FFFFFF"/>
                                <w:spacing w:after="0" w:line="338" w:lineRule="atLeast"/>
                                <w:outlineLvl w:val="2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pacing w:val="-8"/>
                                  <w:sz w:val="27"/>
                                  <w:szCs w:val="27"/>
                                  <w:lang w:eastAsia="es-UY"/>
                                </w:rPr>
                              </w:pPr>
                            </w:p>
                            <w:p w:rsidR="006B48B1" w:rsidRPr="006B48B1" w:rsidRDefault="006B48B1" w:rsidP="006B48B1">
                              <w:pPr>
                                <w:shd w:val="clear" w:color="auto" w:fill="FFFFFF"/>
                                <w:spacing w:after="0" w:line="288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222222"/>
                                  <w:sz w:val="19"/>
                                  <w:szCs w:val="19"/>
                                  <w:lang w:eastAsia="es-UY"/>
                                </w:rPr>
                              </w:pPr>
                            </w:p>
                            <w:p w:rsidR="006B48B1" w:rsidRPr="006B48B1" w:rsidRDefault="006B48B1" w:rsidP="006B48B1">
                              <w:pPr>
                                <w:shd w:val="clear" w:color="auto" w:fill="FFFFFF"/>
                                <w:spacing w:after="0" w:line="288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19"/>
                                  <w:szCs w:val="19"/>
                                  <w:lang w:eastAsia="es-UY"/>
                                </w:rPr>
                              </w:pPr>
                              <w:r w:rsidRPr="006B48B1">
                                <w:rPr>
                                  <w:rFonts w:ascii="Arial" w:eastAsia="Times New Roman" w:hAnsi="Arial" w:cs="Arial"/>
                                  <w:color w:val="222222"/>
                                  <w:sz w:val="19"/>
                                  <w:szCs w:val="19"/>
                                  <w:lang w:eastAsia="es-UY"/>
                                </w:rPr>
                                <w:t>​</w:t>
                              </w:r>
                            </w:p>
                            <w:p w:rsidR="006B48B1" w:rsidRPr="006B48B1" w:rsidRDefault="006B48B1" w:rsidP="006B48B1">
                              <w:pPr>
                                <w:shd w:val="clear" w:color="auto" w:fill="FFFFFF"/>
                                <w:spacing w:after="0" w:line="338" w:lineRule="atLeast"/>
                                <w:outlineLvl w:val="2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pacing w:val="-8"/>
                                  <w:sz w:val="27"/>
                                  <w:szCs w:val="27"/>
                                  <w:lang w:eastAsia="es-UY"/>
                                </w:rPr>
                              </w:pPr>
                              <w:r w:rsidRPr="006B48B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pacing w:val="-8"/>
                                  <w:sz w:val="27"/>
                                  <w:szCs w:val="27"/>
                                  <w:lang w:eastAsia="es-UY"/>
                                </w:rPr>
                                <w:t>Estimados Compañeros y Compañeras, </w:t>
                              </w:r>
                            </w:p>
                            <w:p w:rsidR="006B48B1" w:rsidRPr="006B48B1" w:rsidRDefault="006B48B1" w:rsidP="006B48B1">
                              <w:pPr>
                                <w:shd w:val="clear" w:color="auto" w:fill="FFFFFF"/>
                                <w:spacing w:before="240" w:after="240" w:line="288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19"/>
                                  <w:szCs w:val="19"/>
                                  <w:lang w:eastAsia="es-UY"/>
                                </w:rPr>
                              </w:pPr>
                              <w:r w:rsidRPr="006B48B1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23"/>
                                  <w:szCs w:val="23"/>
                                  <w:lang w:eastAsia="es-UY"/>
                                </w:rPr>
                                <w:t>Estamos en la semana del </w:t>
                              </w:r>
                              <w:r w:rsidRPr="006B48B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66666"/>
                                  <w:sz w:val="23"/>
                                  <w:szCs w:val="23"/>
                                  <w:lang w:eastAsia="es-UY"/>
                                </w:rPr>
                                <w:t xml:space="preserve">41º Aniversario del Martirio de Monseñor </w:t>
                              </w:r>
                              <w:proofErr w:type="spellStart"/>
                              <w:r w:rsidRPr="006B48B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66666"/>
                                  <w:sz w:val="23"/>
                                  <w:szCs w:val="23"/>
                                  <w:lang w:eastAsia="es-UY"/>
                                </w:rPr>
                                <w:t>Angelelli</w:t>
                              </w:r>
                              <w:proofErr w:type="spellEnd"/>
                              <w:r w:rsidRPr="006B48B1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23"/>
                                  <w:szCs w:val="23"/>
                                  <w:lang w:eastAsia="es-UY"/>
                                </w:rPr>
                                <w:t>. Además de hacer memoria, homenajear y celebrar, queremos </w:t>
                              </w:r>
                              <w:r w:rsidRPr="006B48B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i/>
                                  <w:iCs/>
                                  <w:color w:val="606060"/>
                                  <w:sz w:val="23"/>
                                  <w:szCs w:val="23"/>
                                  <w:lang w:eastAsia="es-UY"/>
                                </w:rPr>
                                <w:t>proponerles un espacio compartido</w:t>
                              </w:r>
                              <w:r w:rsidRPr="006B48B1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23"/>
                                  <w:szCs w:val="23"/>
                                  <w:lang w:eastAsia="es-UY"/>
                                </w:rPr>
                                <w:t> donde conjuntamente sea posible hacernos eco y presencia de su testimonio.</w:t>
                              </w:r>
                            </w:p>
                            <w:p w:rsidR="006B48B1" w:rsidRPr="006B48B1" w:rsidRDefault="006B48B1" w:rsidP="006B48B1">
                              <w:pPr>
                                <w:shd w:val="clear" w:color="auto" w:fill="FFFFFF"/>
                                <w:spacing w:before="240" w:after="240" w:line="288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19"/>
                                  <w:szCs w:val="19"/>
                                  <w:lang w:eastAsia="es-UY"/>
                                </w:rPr>
                              </w:pPr>
                              <w:r w:rsidRPr="006B48B1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23"/>
                                  <w:szCs w:val="23"/>
                                  <w:lang w:eastAsia="es-UY"/>
                                </w:rPr>
                                <w:t>Este tiempo nos presenta un contexto similar al que le tocó vivir y enfrentar, por eso nos parece interesante presentar en el </w:t>
                              </w:r>
                              <w:hyperlink r:id="rId6" w:tgtFrame="_blank" w:history="1">
                                <w:r w:rsidRPr="006B48B1">
                                  <w:rPr>
                                    <w:rFonts w:ascii="Helvetica" w:eastAsia="Times New Roman" w:hAnsi="Helvetica" w:cs="Helvetica"/>
                                    <w:color w:val="1155CC"/>
                                    <w:sz w:val="23"/>
                                    <w:szCs w:val="23"/>
                                    <w:u w:val="single"/>
                                    <w:lang w:eastAsia="es-UY"/>
                                  </w:rPr>
                                  <w:t>muro del Facebook del </w:t>
                                </w:r>
                                <w:r w:rsidRPr="006B48B1">
                                  <w:rPr>
                                    <w:rFonts w:ascii="Helvetica" w:eastAsia="Times New Roman" w:hAnsi="Helvetica" w:cs="Helvetica"/>
                                    <w:b/>
                                    <w:bCs/>
                                    <w:color w:val="1155CC"/>
                                    <w:sz w:val="23"/>
                                    <w:szCs w:val="23"/>
                                    <w:u w:val="single"/>
                                    <w:lang w:eastAsia="es-UY"/>
                                  </w:rPr>
                                  <w:t xml:space="preserve">Centro Nueva </w:t>
                                </w:r>
                                <w:proofErr w:type="spellStart"/>
                                <w:r w:rsidRPr="006B48B1">
                                  <w:rPr>
                                    <w:rFonts w:ascii="Helvetica" w:eastAsia="Times New Roman" w:hAnsi="Helvetica" w:cs="Helvetica"/>
                                    <w:b/>
                                    <w:bCs/>
                                    <w:color w:val="1155CC"/>
                                    <w:sz w:val="23"/>
                                    <w:szCs w:val="23"/>
                                    <w:u w:val="single"/>
                                    <w:lang w:eastAsia="es-UY"/>
                                  </w:rPr>
                                  <w:t>Tierra</w:t>
                                </w:r>
                              </w:hyperlink>
                              <w:r w:rsidRPr="006B48B1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23"/>
                                  <w:szCs w:val="23"/>
                                  <w:lang w:eastAsia="es-UY"/>
                                </w:rPr>
                                <w:t>algunos</w:t>
                              </w:r>
                              <w:proofErr w:type="spellEnd"/>
                              <w:r w:rsidRPr="006B48B1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23"/>
                                  <w:szCs w:val="23"/>
                                  <w:lang w:eastAsia="es-UY"/>
                                </w:rPr>
                                <w:t xml:space="preserve"> planteos y provocaciones a los que los y las invitamos a estar atentos y sumar sus opiniones, comentarios y/o experiencias. </w:t>
                              </w:r>
                            </w:p>
                            <w:p w:rsidR="006B48B1" w:rsidRPr="006B48B1" w:rsidRDefault="006B48B1" w:rsidP="006B48B1">
                              <w:pPr>
                                <w:shd w:val="clear" w:color="auto" w:fill="FFFFFF"/>
                                <w:spacing w:before="240" w:after="240" w:line="288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19"/>
                                  <w:szCs w:val="19"/>
                                  <w:lang w:eastAsia="es-UY"/>
                                </w:rPr>
                              </w:pPr>
                              <w:r w:rsidRPr="006B48B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F9900"/>
                                  <w:sz w:val="23"/>
                                  <w:szCs w:val="23"/>
                                  <w:lang w:eastAsia="es-UY"/>
                                </w:rPr>
                                <w:t>La PROPUESTA es esta:</w:t>
                              </w:r>
                              <w:r w:rsidRPr="006B48B1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23"/>
                                  <w:szCs w:val="23"/>
                                  <w:lang w:eastAsia="es-UY"/>
                                </w:rPr>
                                <w:t> vamos a poner en nuestra </w:t>
                              </w:r>
                              <w:proofErr w:type="spellStart"/>
                              <w:r w:rsidRPr="006B48B1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606060"/>
                                  <w:sz w:val="23"/>
                                  <w:szCs w:val="23"/>
                                  <w:lang w:eastAsia="es-UY"/>
                                </w:rPr>
                                <w:fldChar w:fldCharType="begin"/>
                              </w:r>
                              <w:r w:rsidRPr="006B48B1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606060"/>
                                  <w:sz w:val="23"/>
                                  <w:szCs w:val="23"/>
                                  <w:lang w:eastAsia="es-UY"/>
                                </w:rPr>
                                <w:instrText xml:space="preserve"> HYPERLINK "https://www.facebook.com/centronuevatierra/" \t "_blank" </w:instrText>
                              </w:r>
                              <w:r w:rsidRPr="006B48B1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606060"/>
                                  <w:sz w:val="23"/>
                                  <w:szCs w:val="23"/>
                                  <w:lang w:eastAsia="es-UY"/>
                                </w:rPr>
                                <w:fldChar w:fldCharType="separate"/>
                              </w:r>
                              <w:r w:rsidRPr="006B48B1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1155CC"/>
                                  <w:sz w:val="23"/>
                                  <w:szCs w:val="23"/>
                                  <w:u w:val="single"/>
                                  <w:lang w:eastAsia="es-UY"/>
                                </w:rPr>
                                <w:t>fanpage</w:t>
                              </w:r>
                              <w:proofErr w:type="spellEnd"/>
                              <w:r w:rsidRPr="006B48B1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1155CC"/>
                                  <w:sz w:val="23"/>
                                  <w:szCs w:val="23"/>
                                  <w:u w:val="single"/>
                                  <w:lang w:eastAsia="es-UY"/>
                                </w:rPr>
                                <w:t xml:space="preserve"> de Facebook</w:t>
                              </w:r>
                              <w:r w:rsidRPr="006B48B1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606060"/>
                                  <w:sz w:val="23"/>
                                  <w:szCs w:val="23"/>
                                  <w:lang w:eastAsia="es-UY"/>
                                </w:rPr>
                                <w:fldChar w:fldCharType="end"/>
                              </w:r>
                              <w:r w:rsidRPr="006B48B1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23"/>
                                  <w:szCs w:val="23"/>
                                  <w:lang w:eastAsia="es-UY"/>
                                </w:rPr>
                                <w:t xml:space="preserve">, además de toda una seria de </w:t>
                              </w:r>
                              <w:proofErr w:type="spellStart"/>
                              <w:r w:rsidRPr="006B48B1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23"/>
                                  <w:szCs w:val="23"/>
                                  <w:lang w:eastAsia="es-UY"/>
                                </w:rPr>
                                <w:t>flyers</w:t>
                              </w:r>
                              <w:proofErr w:type="spellEnd"/>
                              <w:r w:rsidRPr="006B48B1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23"/>
                                  <w:szCs w:val="23"/>
                                  <w:lang w:eastAsia="es-UY"/>
                                </w:rPr>
                                <w:t xml:space="preserve"> con palabras y hechos de </w:t>
                              </w:r>
                              <w:proofErr w:type="spellStart"/>
                              <w:r w:rsidRPr="006B48B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3"/>
                                  <w:szCs w:val="23"/>
                                  <w:lang w:eastAsia="es-UY"/>
                                </w:rPr>
                                <w:t>Angelelli</w:t>
                              </w:r>
                              <w:proofErr w:type="spellEnd"/>
                              <w:r w:rsidRPr="006B48B1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23"/>
                                  <w:szCs w:val="23"/>
                                  <w:lang w:eastAsia="es-UY"/>
                                </w:rPr>
                                <w:t>, una serie de preguntas que lo remitan a hoy: </w:t>
                              </w:r>
                              <w:r w:rsidRPr="006B48B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3"/>
                                  <w:szCs w:val="23"/>
                                  <w:lang w:eastAsia="es-UY"/>
                                </w:rPr>
                                <w:t>qué le hubiera preocupado, con quiénes hubiera estado, qué diría, de qué lo acusarían</w:t>
                              </w:r>
                              <w:r w:rsidRPr="006B48B1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23"/>
                                  <w:szCs w:val="23"/>
                                  <w:lang w:eastAsia="es-UY"/>
                                </w:rPr>
                                <w:t>.</w:t>
                              </w:r>
                            </w:p>
                            <w:p w:rsidR="006B48B1" w:rsidRPr="006B48B1" w:rsidRDefault="006B48B1" w:rsidP="006B48B1">
                              <w:pPr>
                                <w:shd w:val="clear" w:color="auto" w:fill="FFFFFF"/>
                                <w:spacing w:before="240" w:after="240" w:line="288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19"/>
                                  <w:szCs w:val="19"/>
                                  <w:lang w:eastAsia="es-UY"/>
                                </w:rPr>
                              </w:pPr>
                              <w:r w:rsidRPr="006B48B1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23"/>
                                  <w:szCs w:val="23"/>
                                  <w:lang w:eastAsia="es-UY"/>
                                </w:rPr>
                                <w:t>No es fácil sumar en Facebook, pero creemos que podemos aprovechar para compartir algo más que los "me gusta". Nosotros proponemos sumar miradas, análisis, testimonios que nos ayuden a tener de </w:t>
                              </w:r>
                              <w:proofErr w:type="spellStart"/>
                              <w:r w:rsidRPr="006B48B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23"/>
                                  <w:szCs w:val="23"/>
                                  <w:lang w:eastAsia="es-UY"/>
                                </w:rPr>
                                <w:t>Angelelli</w:t>
                              </w:r>
                              <w:proofErr w:type="spellEnd"/>
                              <w:r w:rsidRPr="006B48B1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23"/>
                                  <w:szCs w:val="23"/>
                                  <w:lang w:eastAsia="es-UY"/>
                                </w:rPr>
                                <w:t>, una memoria que actualice sus opciones, pasiones y compromisos, para que hoy su presencia siga siendo inspiración que alimente las prácticas y la esperanza, la escucha a la realidad, y al evangelio como palabra viva y transformadora.</w:t>
                              </w:r>
                            </w:p>
                            <w:p w:rsidR="006B48B1" w:rsidRPr="006B48B1" w:rsidRDefault="006B48B1" w:rsidP="006B48B1">
                              <w:pPr>
                                <w:shd w:val="clear" w:color="auto" w:fill="FFFFFF"/>
                                <w:spacing w:before="240" w:after="240" w:line="288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19"/>
                                  <w:szCs w:val="19"/>
                                  <w:lang w:eastAsia="es-UY"/>
                                </w:rPr>
                              </w:pPr>
                              <w:r w:rsidRPr="006B48B1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23"/>
                                  <w:szCs w:val="23"/>
                                  <w:lang w:eastAsia="es-UY"/>
                                </w:rPr>
                                <w:t xml:space="preserve">Los </w:t>
                              </w:r>
                              <w:proofErr w:type="spellStart"/>
                              <w:r w:rsidRPr="006B48B1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23"/>
                                  <w:szCs w:val="23"/>
                                  <w:lang w:eastAsia="es-UY"/>
                                </w:rPr>
                                <w:t>flyers</w:t>
                              </w:r>
                              <w:proofErr w:type="spellEnd"/>
                              <w:r w:rsidRPr="006B48B1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23"/>
                                  <w:szCs w:val="23"/>
                                  <w:lang w:eastAsia="es-UY"/>
                                </w:rPr>
                                <w:t xml:space="preserve"> van a estar en el </w:t>
                              </w:r>
                              <w:hyperlink r:id="rId7" w:tgtFrame="_blank" w:history="1">
                                <w:r w:rsidRPr="006B48B1">
                                  <w:rPr>
                                    <w:rFonts w:ascii="Helvetica" w:eastAsia="Times New Roman" w:hAnsi="Helvetica" w:cs="Helvetica"/>
                                    <w:color w:val="1155CC"/>
                                    <w:sz w:val="23"/>
                                    <w:szCs w:val="23"/>
                                    <w:u w:val="single"/>
                                    <w:lang w:eastAsia="es-UY"/>
                                  </w:rPr>
                                  <w:t>Facebook de NT</w:t>
                                </w:r>
                              </w:hyperlink>
                              <w:r w:rsidRPr="006B48B1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23"/>
                                  <w:szCs w:val="23"/>
                                  <w:lang w:eastAsia="es-UY"/>
                                </w:rPr>
                                <w:t> desde este fin de semana.</w:t>
                              </w:r>
                            </w:p>
                            <w:p w:rsidR="006B48B1" w:rsidRPr="006B48B1" w:rsidRDefault="006B48B1" w:rsidP="006B48B1">
                              <w:pPr>
                                <w:shd w:val="clear" w:color="auto" w:fill="FFFFFF"/>
                                <w:spacing w:before="240" w:after="240" w:line="288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19"/>
                                  <w:szCs w:val="19"/>
                                  <w:lang w:eastAsia="es-UY"/>
                                </w:rPr>
                              </w:pPr>
                              <w:r w:rsidRPr="006B48B1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23"/>
                                  <w:szCs w:val="23"/>
                                  <w:lang w:eastAsia="es-UY"/>
                                </w:rPr>
                                <w:lastRenderedPageBreak/>
                                <w:t>Les sugerimos y los invitamos a que los difundan y promuevan participar entre comunidades, conocidos, amigos, cercanos y virtuales... </w:t>
                              </w:r>
                            </w:p>
                            <w:p w:rsidR="006B48B1" w:rsidRPr="006B48B1" w:rsidRDefault="006B48B1" w:rsidP="006B48B1">
                              <w:pPr>
                                <w:shd w:val="clear" w:color="auto" w:fill="FFFFFF"/>
                                <w:spacing w:before="240" w:after="240" w:line="288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19"/>
                                  <w:szCs w:val="19"/>
                                  <w:lang w:eastAsia="es-UY"/>
                                </w:rPr>
                              </w:pPr>
                              <w:r w:rsidRPr="006B48B1">
                                <w:rPr>
                                  <w:rFonts w:ascii="Arial" w:eastAsia="Times New Roman" w:hAnsi="Arial" w:cs="Arial"/>
                                  <w:color w:val="222222"/>
                                  <w:sz w:val="19"/>
                                  <w:szCs w:val="19"/>
                                  <w:lang w:eastAsia="es-UY"/>
                                </w:rPr>
                                <w:t>*****</w:t>
                              </w:r>
                            </w:p>
                            <w:p w:rsidR="006B48B1" w:rsidRPr="006B48B1" w:rsidRDefault="006B48B1" w:rsidP="006B48B1">
                              <w:pPr>
                                <w:shd w:val="clear" w:color="auto" w:fill="FFFFFF"/>
                                <w:spacing w:before="240" w:after="240" w:line="288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19"/>
                                  <w:szCs w:val="19"/>
                                  <w:lang w:eastAsia="es-UY"/>
                                </w:rPr>
                              </w:pPr>
                              <w:r w:rsidRPr="006B48B1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23"/>
                                  <w:szCs w:val="23"/>
                                  <w:lang w:eastAsia="es-UY"/>
                                </w:rPr>
                                <w:t xml:space="preserve">Aquí debajo sumamos algunas frases </w:t>
                              </w:r>
                              <w:proofErr w:type="spellStart"/>
                              <w:r w:rsidRPr="006B48B1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23"/>
                                  <w:szCs w:val="23"/>
                                  <w:lang w:eastAsia="es-UY"/>
                                </w:rPr>
                                <w:t>mas</w:t>
                              </w:r>
                              <w:proofErr w:type="spellEnd"/>
                              <w:r w:rsidRPr="006B48B1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23"/>
                                  <w:szCs w:val="23"/>
                                  <w:lang w:eastAsia="es-UY"/>
                                </w:rPr>
                                <w:t>, que nos inspiran en este momento...</w:t>
                              </w:r>
                            </w:p>
                            <w:p w:rsidR="006B48B1" w:rsidRPr="006B48B1" w:rsidRDefault="006B48B1" w:rsidP="006B48B1">
                              <w:pPr>
                                <w:shd w:val="clear" w:color="auto" w:fill="FFFFFF"/>
                                <w:spacing w:before="240" w:after="240" w:line="288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19"/>
                                  <w:szCs w:val="19"/>
                                  <w:lang w:eastAsia="es-UY"/>
                                </w:rPr>
                              </w:pPr>
                              <w:r w:rsidRPr="006B48B1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606060"/>
                                  <w:sz w:val="23"/>
                                  <w:szCs w:val="23"/>
                                  <w:lang w:eastAsia="es-UY"/>
                                </w:rPr>
                                <w:t>"Las aspiraciones  del  hombre, de  todos los hombres de nuestras tierras, por una vida plenamente humana, a saber: la lucha por la superación de las desigualdades sociales, los esfuerzos para liberarse de toda despersonalización: el hambre, la ignorancia, la miseria y el pecado; así como la toma cada vez más creciente de conciencia de la dignidad humana, son signos de nuestro tiempo, que debemos interpretar a la luz del evangelio..."</w:t>
                              </w:r>
                            </w:p>
                            <w:p w:rsidR="006B48B1" w:rsidRPr="006B48B1" w:rsidRDefault="006B48B1" w:rsidP="006B48B1">
                              <w:pPr>
                                <w:shd w:val="clear" w:color="auto" w:fill="FFFFFF"/>
                                <w:spacing w:before="240" w:after="240" w:line="288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19"/>
                                  <w:szCs w:val="19"/>
                                  <w:lang w:eastAsia="es-UY"/>
                                </w:rPr>
                              </w:pPr>
                              <w:r w:rsidRPr="006B48B1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23"/>
                                  <w:szCs w:val="23"/>
                                  <w:lang w:eastAsia="es-UY"/>
                                </w:rPr>
                                <w:t>(ANGELELLI E., "Primer Mensaje a la Diócesis de La Rioja", en ANGELELLI E., Pastor y Profeta, Claretiana, Buenos Aires, 1996)</w:t>
                              </w:r>
                            </w:p>
                            <w:p w:rsidR="006B48B1" w:rsidRPr="006B48B1" w:rsidRDefault="006B48B1" w:rsidP="006B48B1">
                              <w:pPr>
                                <w:shd w:val="clear" w:color="auto" w:fill="FFFFFF"/>
                                <w:spacing w:before="240" w:after="240" w:line="288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19"/>
                                  <w:szCs w:val="19"/>
                                  <w:lang w:eastAsia="es-UY"/>
                                </w:rPr>
                              </w:pPr>
                            </w:p>
                            <w:p w:rsidR="006B48B1" w:rsidRPr="006B48B1" w:rsidRDefault="006B48B1" w:rsidP="006B48B1">
                              <w:pPr>
                                <w:shd w:val="clear" w:color="auto" w:fill="FFFFFF"/>
                                <w:spacing w:before="240" w:after="240" w:line="288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19"/>
                                  <w:szCs w:val="19"/>
                                  <w:lang w:eastAsia="es-UY"/>
                                </w:rPr>
                              </w:pPr>
                              <w:r w:rsidRPr="006B48B1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606060"/>
                                  <w:sz w:val="23"/>
                                  <w:szCs w:val="23"/>
                                  <w:lang w:eastAsia="es-UY"/>
                                </w:rPr>
                                <w:t>"No me mueve el pesimismo, plantearme crudamente la realidad, sino por el contrario, un sereno optimismo frente a todo lo que sucede, fundado en la Fe y en la Esperanza cristiana..."</w:t>
                              </w:r>
                            </w:p>
                            <w:p w:rsidR="006B48B1" w:rsidRPr="006B48B1" w:rsidRDefault="006B48B1" w:rsidP="006B48B1">
                              <w:pPr>
                                <w:shd w:val="clear" w:color="auto" w:fill="FFFFFF"/>
                                <w:spacing w:before="240" w:after="240" w:line="288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19"/>
                                  <w:szCs w:val="19"/>
                                  <w:lang w:eastAsia="es-UY"/>
                                </w:rPr>
                              </w:pPr>
                              <w:r w:rsidRPr="006B48B1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23"/>
                                  <w:szCs w:val="23"/>
                                  <w:lang w:eastAsia="es-UY"/>
                                </w:rPr>
                                <w:t>(ANGELELLI  E., Homilía en la Festividad de Corpus Christi, La Rioja, 5 de julio de 1969)</w:t>
                              </w:r>
                            </w:p>
                            <w:p w:rsidR="006B48B1" w:rsidRPr="006B48B1" w:rsidRDefault="006B48B1" w:rsidP="006B48B1">
                              <w:pPr>
                                <w:shd w:val="clear" w:color="auto" w:fill="FFFFFF"/>
                                <w:spacing w:after="0" w:line="288" w:lineRule="atLeast"/>
                                <w:rPr>
                                  <w:rFonts w:ascii="Arial" w:eastAsia="Times New Roman" w:hAnsi="Arial" w:cs="Arial"/>
                                  <w:color w:val="222222"/>
                                  <w:sz w:val="19"/>
                                  <w:szCs w:val="19"/>
                                  <w:lang w:eastAsia="es-UY"/>
                                </w:rPr>
                              </w:pPr>
                            </w:p>
                            <w:p w:rsidR="006B48B1" w:rsidRPr="006B48B1" w:rsidRDefault="006B48B1" w:rsidP="006B48B1">
                              <w:pPr>
                                <w:spacing w:after="0" w:line="288" w:lineRule="atLeas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</w:p>
                          </w:tc>
                        </w:tr>
                        <w:bookmarkEnd w:id="0"/>
                      </w:tbl>
                      <w:p w:rsidR="006B48B1" w:rsidRPr="006B48B1" w:rsidRDefault="006B48B1" w:rsidP="006B48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</w:p>
                    </w:tc>
                  </w:tr>
                </w:tbl>
                <w:p w:rsidR="006B48B1" w:rsidRPr="006B48B1" w:rsidRDefault="006B48B1" w:rsidP="006B48B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UY"/>
                    </w:rPr>
                  </w:pPr>
                </w:p>
              </w:tc>
            </w:tr>
          </w:tbl>
          <w:p w:rsidR="006B48B1" w:rsidRPr="006B48B1" w:rsidRDefault="006B48B1" w:rsidP="006B48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</w:p>
        </w:tc>
      </w:tr>
    </w:tbl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8B1"/>
    <w:rsid w:val="002E2F5B"/>
    <w:rsid w:val="006B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458A6"/>
  <w15:chartTrackingRefBased/>
  <w15:docId w15:val="{E2467CFA-BD08-4008-A5D2-E1FA0F928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centronuevatierr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centronuevatierra/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nuevatierra.org.ar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2017-07-31T15:22:00Z</dcterms:created>
  <dcterms:modified xsi:type="dcterms:W3CDTF">2017-07-31T15:23:00Z</dcterms:modified>
</cp:coreProperties>
</file>