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14401" w14:textId="3FE9F75B" w:rsidR="00D303C1" w:rsidRPr="00D303C1" w:rsidRDefault="00D303C1" w:rsidP="00D303C1">
      <w:pPr>
        <w:widowControl w:val="0"/>
        <w:autoSpaceDE w:val="0"/>
        <w:autoSpaceDN w:val="0"/>
        <w:adjustRightInd w:val="0"/>
        <w:rPr>
          <w:rFonts w:ascii="Helvetica" w:hAnsi="Helvetica" w:cs="Helvetica"/>
          <w:bCs/>
          <w:color w:val="FF0000"/>
          <w:sz w:val="28"/>
          <w:szCs w:val="28"/>
          <w:lang w:eastAsia="es-ES"/>
        </w:rPr>
      </w:pPr>
      <w:hyperlink r:id="rId5" w:history="1">
        <w:r w:rsidRPr="00D303C1">
          <w:rPr>
            <w:rFonts w:ascii="Helvetica" w:hAnsi="Helvetica" w:cs="Helvetica"/>
            <w:bCs/>
            <w:color w:val="FF0000"/>
            <w:sz w:val="28"/>
            <w:szCs w:val="28"/>
            <w:lang w:eastAsia="es-ES"/>
          </w:rPr>
          <w:t>AMÉRICA</w:t>
        </w:r>
      </w:hyperlink>
      <w:r w:rsidRPr="00D303C1">
        <w:rPr>
          <w:rFonts w:ascii="Helvetica" w:hAnsi="Helvetica" w:cstheme="minorBidi"/>
          <w:color w:val="FF0000"/>
          <w:sz w:val="28"/>
          <w:szCs w:val="28"/>
          <w:lang w:eastAsia="es-ES"/>
        </w:rPr>
        <w:t xml:space="preserve"> | VIDA NUEVA</w:t>
      </w:r>
    </w:p>
    <w:p w14:paraId="0B4ACD88" w14:textId="77777777" w:rsidR="00D303C1" w:rsidRPr="00D303C1" w:rsidRDefault="00D303C1" w:rsidP="00D303C1">
      <w:pPr>
        <w:widowControl w:val="0"/>
        <w:autoSpaceDE w:val="0"/>
        <w:autoSpaceDN w:val="0"/>
        <w:adjustRightInd w:val="0"/>
        <w:jc w:val="center"/>
        <w:rPr>
          <w:rFonts w:ascii="Helvetica" w:hAnsi="Helvetica" w:cs="Helvetica"/>
          <w:b/>
          <w:bCs/>
          <w:sz w:val="28"/>
          <w:szCs w:val="28"/>
          <w:lang w:eastAsia="es-ES"/>
        </w:rPr>
      </w:pPr>
      <w:r w:rsidRPr="00D303C1">
        <w:rPr>
          <w:rFonts w:ascii="Helvetica" w:hAnsi="Helvetica" w:cs="Helvetica"/>
          <w:b/>
          <w:bCs/>
          <w:color w:val="262626"/>
          <w:sz w:val="28"/>
          <w:szCs w:val="28"/>
          <w:lang w:eastAsia="es-ES"/>
        </w:rPr>
        <w:t>En la muerte de José Maria Pires: adiós al obispo defensor del pueblo afro-brasileño</w:t>
      </w:r>
    </w:p>
    <w:p w14:paraId="4FBB94DA" w14:textId="0DC32372" w:rsidR="00D303C1" w:rsidRPr="00D303C1" w:rsidRDefault="00D303C1" w:rsidP="00D303C1">
      <w:pPr>
        <w:widowControl w:val="0"/>
        <w:tabs>
          <w:tab w:val="left" w:pos="220"/>
          <w:tab w:val="left" w:pos="720"/>
        </w:tabs>
        <w:autoSpaceDE w:val="0"/>
        <w:autoSpaceDN w:val="0"/>
        <w:adjustRightInd w:val="0"/>
        <w:rPr>
          <w:rFonts w:ascii="Helvetica" w:hAnsi="Helvetica" w:cs="Helvetica"/>
          <w:lang w:eastAsia="es-ES"/>
        </w:rPr>
      </w:pPr>
      <w:r w:rsidRPr="00D303C1">
        <w:rPr>
          <w:rFonts w:ascii="Helvetica" w:hAnsi="Helvetica" w:cs="Helvetica"/>
          <w:color w:val="262626"/>
          <w:lang w:eastAsia="es-ES"/>
        </w:rPr>
        <w:t>La Iglesia en Brasil pierde a uno de sus pastores profetas, testigo del Concilio y del ‘Pacto de las Catacumbas’</w:t>
      </w:r>
      <w:r>
        <w:rPr>
          <w:rFonts w:ascii="Helvetica" w:hAnsi="Helvetica" w:cs="Helvetica"/>
          <w:color w:val="262626"/>
          <w:lang w:eastAsia="es-ES"/>
        </w:rPr>
        <w:t>.</w:t>
      </w:r>
    </w:p>
    <w:p w14:paraId="6A4A3CBE" w14:textId="7BD92F09" w:rsidR="00D303C1" w:rsidRDefault="00D303C1" w:rsidP="00D303C1">
      <w:pPr>
        <w:widowControl w:val="0"/>
        <w:tabs>
          <w:tab w:val="left" w:pos="220"/>
          <w:tab w:val="left" w:pos="720"/>
        </w:tabs>
        <w:autoSpaceDE w:val="0"/>
        <w:autoSpaceDN w:val="0"/>
        <w:adjustRightInd w:val="0"/>
        <w:rPr>
          <w:rFonts w:ascii="Helvetica" w:hAnsi="Helvetica" w:cs="Helvetica"/>
          <w:sz w:val="35"/>
          <w:szCs w:val="35"/>
          <w:lang w:eastAsia="es-ES"/>
        </w:rPr>
      </w:pPr>
      <w:r w:rsidRPr="00D303C1">
        <w:rPr>
          <w:rFonts w:ascii="Helvetica" w:hAnsi="Helvetica" w:cs="Helvetica"/>
          <w:color w:val="262626"/>
          <w:lang w:eastAsia="es-ES"/>
        </w:rPr>
        <w:t>“Ha sido un extraordinario pastor en el acompañamiento y promoción de las comunidades y de la cultura afro-brasileña”</w:t>
      </w:r>
      <w:r>
        <w:rPr>
          <w:rFonts w:ascii="Helvetica" w:hAnsi="Helvetica" w:cs="Helvetica"/>
          <w:color w:val="262626"/>
          <w:lang w:eastAsia="es-ES"/>
        </w:rPr>
        <w:t>.</w:t>
      </w:r>
    </w:p>
    <w:p w14:paraId="3D094527" w14:textId="603DDA3B" w:rsidR="00D303C1" w:rsidRDefault="00D303C1" w:rsidP="00D303C1">
      <w:pPr>
        <w:widowControl w:val="0"/>
        <w:autoSpaceDE w:val="0"/>
        <w:autoSpaceDN w:val="0"/>
        <w:adjustRightInd w:val="0"/>
        <w:rPr>
          <w:rFonts w:ascii="Helvetica" w:hAnsi="Helvetica" w:cs="Helvetica"/>
          <w:color w:val="262626"/>
          <w:sz w:val="32"/>
          <w:szCs w:val="32"/>
          <w:lang w:eastAsia="es-ES"/>
        </w:rPr>
      </w:pPr>
      <w:r>
        <w:rPr>
          <w:rFonts w:ascii="Helvetica" w:hAnsi="Helvetica" w:cs="Helvetica"/>
          <w:noProof/>
          <w:color w:val="262626"/>
          <w:sz w:val="32"/>
          <w:szCs w:val="32"/>
        </w:rPr>
        <w:drawing>
          <wp:inline distT="0" distB="0" distL="0" distR="0" wp14:anchorId="1B5827AA" wp14:editId="261DA66F">
            <wp:extent cx="5241175" cy="19098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9074" cy="1916327"/>
                    </a:xfrm>
                    <a:prstGeom prst="rect">
                      <a:avLst/>
                    </a:prstGeom>
                    <a:noFill/>
                    <a:ln>
                      <a:noFill/>
                    </a:ln>
                  </pic:spPr>
                </pic:pic>
              </a:graphicData>
            </a:graphic>
          </wp:inline>
        </w:drawing>
      </w:r>
    </w:p>
    <w:p w14:paraId="55EE6A86" w14:textId="77777777" w:rsidR="00D303C1" w:rsidRDefault="00D303C1" w:rsidP="00D303C1">
      <w:pPr>
        <w:widowControl w:val="0"/>
        <w:autoSpaceDE w:val="0"/>
        <w:autoSpaceDN w:val="0"/>
        <w:adjustRightInd w:val="0"/>
        <w:rPr>
          <w:rFonts w:ascii="Times" w:hAnsi="Times" w:cs="Times"/>
          <w:color w:val="262626"/>
          <w:sz w:val="32"/>
          <w:szCs w:val="32"/>
          <w:lang w:eastAsia="es-ES"/>
        </w:rPr>
      </w:pPr>
    </w:p>
    <w:p w14:paraId="13951A2B" w14:textId="77777777" w:rsidR="00CB11DB" w:rsidRDefault="00CB11DB" w:rsidP="00CB11DB">
      <w:pPr>
        <w:rPr>
          <w:rFonts w:ascii="Helvetica" w:eastAsia="Times New Roman" w:hAnsi="Helvetica"/>
          <w:color w:val="000000"/>
          <w:sz w:val="21"/>
          <w:szCs w:val="21"/>
        </w:rPr>
      </w:pPr>
      <w:r>
        <w:rPr>
          <w:rStyle w:val="Textoennegrita"/>
          <w:rFonts w:ascii="Helvetica" w:eastAsia="Times New Roman" w:hAnsi="Helvetica"/>
          <w:color w:val="E00109"/>
          <w:sz w:val="21"/>
          <w:szCs w:val="21"/>
        </w:rPr>
        <w:t>30/08/2017</w:t>
      </w:r>
    </w:p>
    <w:p w14:paraId="5A198CAE" w14:textId="477F7D20" w:rsidR="00CB11DB" w:rsidRDefault="00CB11DB" w:rsidP="00CB11DB">
      <w:pPr>
        <w:rPr>
          <w:rFonts w:ascii="Helvetica" w:eastAsia="Times New Roman" w:hAnsi="Helvetica"/>
          <w:b/>
          <w:bCs/>
          <w:caps/>
          <w:color w:val="E00109"/>
        </w:rPr>
      </w:pPr>
      <w:r>
        <w:rPr>
          <w:rFonts w:ascii="Helvetica" w:eastAsia="Times New Roman" w:hAnsi="Helvetica"/>
          <w:b/>
          <w:bCs/>
          <w:caps/>
          <w:color w:val="E00109"/>
        </w:rPr>
        <w:t xml:space="preserve">[POR: </w:t>
      </w:r>
      <w:hyperlink r:id="rId7" w:history="1">
        <w:r>
          <w:rPr>
            <w:rStyle w:val="Hipervnculo"/>
            <w:rFonts w:ascii="Helvetica" w:eastAsia="Times New Roman" w:hAnsi="Helvetica"/>
            <w:b/>
            <w:bCs/>
            <w:caps/>
            <w:color w:val="E00109"/>
            <w:u w:val="none"/>
          </w:rPr>
          <w:t>ÓSCAR ELIZALDE PRADA</w:t>
        </w:r>
      </w:hyperlink>
      <w:r>
        <w:rPr>
          <w:rFonts w:ascii="Helvetica" w:eastAsia="Times New Roman" w:hAnsi="Helvetica"/>
          <w:b/>
          <w:bCs/>
          <w:caps/>
          <w:color w:val="E00109"/>
        </w:rPr>
        <w:t xml:space="preserve"> | PUBLICADO EN</w:t>
      </w:r>
      <w:bookmarkStart w:id="0" w:name="_GoBack"/>
      <w:bookmarkEnd w:id="0"/>
      <w:r>
        <w:rPr>
          <w:rFonts w:ascii="Helvetica" w:eastAsia="Times New Roman" w:hAnsi="Helvetica"/>
          <w:b/>
          <w:bCs/>
          <w:caps/>
          <w:color w:val="E00109"/>
        </w:rPr>
        <w:t xml:space="preserve"> </w:t>
      </w:r>
      <w:hyperlink r:id="rId8" w:history="1">
        <w:r w:rsidRPr="00CB11DB">
          <w:rPr>
            <w:rStyle w:val="Hipervnculo"/>
            <w:rFonts w:ascii="Helvetica" w:eastAsia="Times New Roman" w:hAnsi="Helvetica"/>
            <w:b/>
            <w:bCs/>
            <w:caps/>
          </w:rPr>
          <w:t>VIDA NUEVA</w:t>
        </w:r>
      </w:hyperlink>
      <w:r>
        <w:rPr>
          <w:rFonts w:ascii="Helvetica" w:eastAsia="Times New Roman" w:hAnsi="Helvetica"/>
          <w:b/>
          <w:bCs/>
          <w:caps/>
          <w:color w:val="E00109"/>
        </w:rPr>
        <w:t xml:space="preserve">] </w:t>
      </w:r>
    </w:p>
    <w:p w14:paraId="7B23F747" w14:textId="77777777" w:rsidR="00CB11DB" w:rsidRDefault="00CB11DB" w:rsidP="00D303C1">
      <w:pPr>
        <w:widowControl w:val="0"/>
        <w:autoSpaceDE w:val="0"/>
        <w:autoSpaceDN w:val="0"/>
        <w:adjustRightInd w:val="0"/>
        <w:jc w:val="both"/>
        <w:rPr>
          <w:rFonts w:ascii="Helvetica" w:hAnsi="Helvetica" w:cs="Helvetica"/>
          <w:color w:val="262626"/>
          <w:lang w:eastAsia="es-ES"/>
        </w:rPr>
      </w:pPr>
    </w:p>
    <w:p w14:paraId="74374F85"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Antes de las 16 h. de la tarde del martes 29 de agosto, la Catedral de las Nieves, sede de la Arquidiócesis de Paraíba –en la ciudad de João Pessoa–, ya estaba abarrotada de “cristianos de a pie” que se disponían a participar en la misa exequial de quien fuera su obispo durante tres décadas (1965-1995): </w:t>
      </w:r>
      <w:r w:rsidRPr="00D303C1">
        <w:rPr>
          <w:rFonts w:ascii="Helvetica" w:hAnsi="Helvetica" w:cs="Helvetica"/>
          <w:b/>
          <w:bCs/>
          <w:color w:val="414141"/>
          <w:lang w:eastAsia="es-ES"/>
        </w:rPr>
        <w:t>dom José Maria Pires, “un extraordinario pastor en el acompañamiento y promoción, en la iglesia y en la sociedad, de las comunidades y de la cultura afro-brasileña”</w:t>
      </w:r>
      <w:r w:rsidRPr="00D303C1">
        <w:rPr>
          <w:rFonts w:ascii="Helvetica" w:hAnsi="Helvetica" w:cs="Helvetica"/>
          <w:color w:val="262626"/>
          <w:lang w:eastAsia="es-ES"/>
        </w:rPr>
        <w:t>, como destacó el obispo auxiliar de Brasilia y secretario general de la CNBB, Leonardo Ulrich Steiner, en una nota de condolencias al actual arzobispo de Paraíba, Manoel Delson Pedreira da Cruz.</w:t>
      </w:r>
    </w:p>
    <w:p w14:paraId="36797311"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08F29589"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Dom José Maria falleció en la noche del 27 de agosto, en la plenitud de sus 98 años de vida.</w:t>
      </w:r>
    </w:p>
    <w:p w14:paraId="6C402B97"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5D5F51C1" w14:textId="77777777" w:rsid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Diez obispos y un centenar de sacerdotes concelebraron la eucaristía y los ritos de despedida antes de su sepultura en la Catedral de Paraíba, “al lado de la patrona del Estado nordestino, Nuestra Señora de las Nieves, a la que cariñosamente llamaba la ‘primera dama del Estado de Paraíba’”, como comentó </w:t>
      </w:r>
      <w:r w:rsidRPr="00D303C1">
        <w:rPr>
          <w:rFonts w:ascii="Helvetica" w:hAnsi="Helvetica" w:cs="Helvetica"/>
          <w:b/>
          <w:bCs/>
          <w:color w:val="414141"/>
          <w:lang w:eastAsia="es-ES"/>
        </w:rPr>
        <w:t>Manoel Godoy, uno de los sacerdotes concelebrantes, al compartir con Vida Nueva su testimonio</w:t>
      </w:r>
      <w:r w:rsidRPr="00D303C1">
        <w:rPr>
          <w:rFonts w:ascii="Helvetica" w:hAnsi="Helvetica" w:cs="Helvetica"/>
          <w:color w:val="262626"/>
          <w:lang w:eastAsia="es-ES"/>
        </w:rPr>
        <w:t xml:space="preserve"> de quien era deán del Episcopado brasileño.</w:t>
      </w:r>
    </w:p>
    <w:p w14:paraId="4C4D94A5" w14:textId="223E28C6" w:rsidR="00D303C1" w:rsidRPr="00D303C1" w:rsidRDefault="00D303C1" w:rsidP="00D303C1">
      <w:pPr>
        <w:widowControl w:val="0"/>
        <w:autoSpaceDE w:val="0"/>
        <w:autoSpaceDN w:val="0"/>
        <w:adjustRightInd w:val="0"/>
        <w:jc w:val="both"/>
        <w:rPr>
          <w:rFonts w:ascii="Helvetica" w:hAnsi="Helvetica" w:cs="Helvetica"/>
          <w:color w:val="FFFFFF"/>
          <w:lang w:eastAsia="es-ES"/>
        </w:rPr>
      </w:pPr>
      <w:r w:rsidRPr="00D303C1">
        <w:rPr>
          <w:rFonts w:ascii="Helvetica" w:hAnsi="Helvetica" w:cs="Helvetica"/>
          <w:color w:val="FFFFFF"/>
          <w:lang w:eastAsia="es-ES"/>
        </w:rPr>
        <w:t xml:space="preserve"> (Arquidiócesis de Paraíba)</w:t>
      </w:r>
    </w:p>
    <w:p w14:paraId="574C6471" w14:textId="77777777" w:rsidR="00D303C1" w:rsidRPr="00D303C1" w:rsidRDefault="00D303C1" w:rsidP="00D303C1">
      <w:pPr>
        <w:widowControl w:val="0"/>
        <w:autoSpaceDE w:val="0"/>
        <w:autoSpaceDN w:val="0"/>
        <w:adjustRightInd w:val="0"/>
        <w:jc w:val="both"/>
        <w:rPr>
          <w:rFonts w:ascii="Helvetica" w:hAnsi="Helvetica" w:cs="Helvetica"/>
          <w:b/>
          <w:bCs/>
          <w:color w:val="D20005"/>
          <w:lang w:eastAsia="es-ES"/>
        </w:rPr>
      </w:pPr>
      <w:r w:rsidRPr="00D303C1">
        <w:rPr>
          <w:rFonts w:ascii="Helvetica" w:hAnsi="Helvetica" w:cs="Helvetica"/>
          <w:b/>
          <w:bCs/>
          <w:color w:val="D20005"/>
          <w:lang w:eastAsia="es-ES"/>
        </w:rPr>
        <w:t>Recuerdos sobre el pastor</w:t>
      </w:r>
    </w:p>
    <w:p w14:paraId="45AEF8B7"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28B62F79"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“Cuando el papa Juan Pablo II cerró el Seminario Regional del Nordeste y el </w:t>
      </w:r>
      <w:r w:rsidRPr="00D303C1">
        <w:rPr>
          <w:rFonts w:ascii="Helvetica" w:hAnsi="Helvetica" w:cs="Helvetica"/>
          <w:color w:val="262626"/>
          <w:lang w:eastAsia="es-ES"/>
        </w:rPr>
        <w:lastRenderedPageBreak/>
        <w:t>Instituto de Teología de Recife, cerca de 100 seminaristas se quedaron sin rumbo –</w:t>
      </w:r>
      <w:r w:rsidRPr="00D303C1">
        <w:rPr>
          <w:rFonts w:ascii="Helvetica" w:hAnsi="Helvetica" w:cs="Helvetica"/>
          <w:b/>
          <w:bCs/>
          <w:color w:val="414141"/>
          <w:lang w:eastAsia="es-ES"/>
        </w:rPr>
        <w:t>recuerda Manoel Godoy</w:t>
      </w:r>
      <w:r w:rsidRPr="00D303C1">
        <w:rPr>
          <w:rFonts w:ascii="Helvetica" w:hAnsi="Helvetica" w:cs="Helvetica"/>
          <w:color w:val="262626"/>
          <w:lang w:eastAsia="es-ES"/>
        </w:rPr>
        <w:t xml:space="preserve">–. Entonces, los obispos de la región pidieron a don José Maria Pires, quien era arzobispo de Paraíba, que reabriera el Seminario para acoger a estos jóvenes seminaristas. Como no tenía suficientes sacerdotes para asumirlo, don José Maria pidió ayuda a los demás obispos y entró en contacto con </w:t>
      </w:r>
      <w:r w:rsidRPr="00D303C1">
        <w:rPr>
          <w:rFonts w:ascii="Helvetica" w:hAnsi="Helvetica" w:cs="Helvetica"/>
          <w:b/>
          <w:bCs/>
          <w:color w:val="414141"/>
          <w:lang w:eastAsia="es-ES"/>
        </w:rPr>
        <w:t>dom Paulo Evaristo Arns</w:t>
      </w:r>
      <w:r w:rsidRPr="00D303C1">
        <w:rPr>
          <w:rFonts w:ascii="Helvetica" w:hAnsi="Helvetica" w:cs="Helvetica"/>
          <w:color w:val="262626"/>
          <w:lang w:eastAsia="es-ES"/>
        </w:rPr>
        <w:t>, arzobispo de São Paulo, quien me envió a colaborar en esta misión”.</w:t>
      </w:r>
    </w:p>
    <w:p w14:paraId="64885494"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7048086D"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Desde entonces, “comenzó una profunda amistad, llena de cariño y respeto”, comparte Godoy, que en ese tiempo fue acogido por el arzobispo en su casa, y siempre continuó en contacto con él. Posteriormente, siendo obispo emérito, lo acompañó en sus últimos años en Belo Horizonte.</w:t>
      </w:r>
    </w:p>
    <w:p w14:paraId="5D219246" w14:textId="77777777" w:rsidR="00D303C1" w:rsidRDefault="00D303C1" w:rsidP="00D303C1">
      <w:pPr>
        <w:widowControl w:val="0"/>
        <w:autoSpaceDE w:val="0"/>
        <w:autoSpaceDN w:val="0"/>
        <w:adjustRightInd w:val="0"/>
        <w:jc w:val="both"/>
        <w:rPr>
          <w:rFonts w:ascii="Helvetica" w:hAnsi="Helvetica" w:cs="Helvetica"/>
          <w:b/>
          <w:bCs/>
          <w:color w:val="414141"/>
          <w:lang w:eastAsia="es-ES"/>
        </w:rPr>
      </w:pPr>
    </w:p>
    <w:p w14:paraId="167824C7"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b/>
          <w:bCs/>
          <w:color w:val="414141"/>
          <w:lang w:eastAsia="es-ES"/>
        </w:rPr>
        <w:t>“Aprendí a admirarlo por su vida disciplinada en todas las dimensiones, sobre todo en la oración diaria</w:t>
      </w:r>
      <w:r w:rsidRPr="00D303C1">
        <w:rPr>
          <w:rFonts w:ascii="Helvetica" w:hAnsi="Helvetica" w:cs="Helvetica"/>
          <w:color w:val="262626"/>
          <w:lang w:eastAsia="es-ES"/>
        </w:rPr>
        <w:t>, y también por la seriedad con la que vivía los compromisos del Pacto de las Catacumbas, por medio de una vida austera y en la línea de la opción por los pobres”.</w:t>
      </w:r>
    </w:p>
    <w:p w14:paraId="6BF55F78" w14:textId="77777777" w:rsidR="00D303C1" w:rsidRDefault="00D303C1" w:rsidP="00D303C1">
      <w:pPr>
        <w:widowControl w:val="0"/>
        <w:autoSpaceDE w:val="0"/>
        <w:autoSpaceDN w:val="0"/>
        <w:adjustRightInd w:val="0"/>
        <w:jc w:val="both"/>
        <w:rPr>
          <w:rFonts w:ascii="Helvetica" w:hAnsi="Helvetica" w:cs="Helvetica"/>
          <w:b/>
          <w:bCs/>
          <w:color w:val="D20005"/>
          <w:lang w:eastAsia="es-ES"/>
        </w:rPr>
      </w:pPr>
    </w:p>
    <w:p w14:paraId="1A279E6B" w14:textId="77777777" w:rsidR="00D303C1" w:rsidRPr="00D303C1" w:rsidRDefault="00D303C1" w:rsidP="00D303C1">
      <w:pPr>
        <w:widowControl w:val="0"/>
        <w:autoSpaceDE w:val="0"/>
        <w:autoSpaceDN w:val="0"/>
        <w:adjustRightInd w:val="0"/>
        <w:jc w:val="both"/>
        <w:rPr>
          <w:rFonts w:ascii="Helvetica" w:hAnsi="Helvetica" w:cs="Helvetica"/>
          <w:b/>
          <w:bCs/>
          <w:color w:val="D20005"/>
          <w:lang w:eastAsia="es-ES"/>
        </w:rPr>
      </w:pPr>
      <w:r w:rsidRPr="00D303C1">
        <w:rPr>
          <w:rFonts w:ascii="Helvetica" w:hAnsi="Helvetica" w:cs="Helvetica"/>
          <w:b/>
          <w:bCs/>
          <w:color w:val="D20005"/>
          <w:lang w:eastAsia="es-ES"/>
        </w:rPr>
        <w:t>Testigo del ‘Pacto de las Catacumbas’</w:t>
      </w:r>
    </w:p>
    <w:p w14:paraId="3F5C68D8"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7CF52437"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De familia pobre, dom José Maria Pires nació en Córregos, un pequeño poblado de Minas Gerais. A los 22 años fue ordenado sacerdote, y en 1957, con 38 años, fue consagrado obispo. </w:t>
      </w:r>
      <w:r w:rsidRPr="00D303C1">
        <w:rPr>
          <w:rFonts w:ascii="Helvetica" w:hAnsi="Helvetica" w:cs="Helvetica"/>
          <w:b/>
          <w:bCs/>
          <w:color w:val="414141"/>
          <w:lang w:eastAsia="es-ES"/>
        </w:rPr>
        <w:t>Participó en las cuatro sesiones del Concilio Vaticano II, siendo el único obispo brasileño negro, y firmó el llamado ‘Pacto de las Catacumbas’</w:t>
      </w:r>
      <w:r w:rsidRPr="00D303C1">
        <w:rPr>
          <w:rFonts w:ascii="Helvetica" w:hAnsi="Helvetica" w:cs="Helvetica"/>
          <w:color w:val="262626"/>
          <w:lang w:eastAsia="es-ES"/>
        </w:rPr>
        <w:t xml:space="preserve">, que impulsó una Iglesia pobre y para los pobres, y marcó definitivamente sus itinerarios como pastor, como él mismo refirió hace dos años, en un </w:t>
      </w:r>
      <w:hyperlink r:id="rId9" w:history="1">
        <w:r w:rsidRPr="00D303C1">
          <w:rPr>
            <w:rFonts w:ascii="Helvetica" w:hAnsi="Helvetica" w:cs="Helvetica"/>
            <w:color w:val="D6000C"/>
            <w:u w:val="single" w:color="D6000C"/>
            <w:lang w:eastAsia="es-ES"/>
          </w:rPr>
          <w:t>víd</w:t>
        </w:r>
        <w:r w:rsidRPr="00D303C1">
          <w:rPr>
            <w:rFonts w:ascii="Helvetica" w:hAnsi="Helvetica" w:cs="Helvetica"/>
            <w:color w:val="D6000C"/>
            <w:u w:val="single" w:color="D6000C"/>
            <w:lang w:eastAsia="es-ES"/>
          </w:rPr>
          <w:t>e</w:t>
        </w:r>
        <w:r w:rsidRPr="00D303C1">
          <w:rPr>
            <w:rFonts w:ascii="Helvetica" w:hAnsi="Helvetica" w:cs="Helvetica"/>
            <w:color w:val="D6000C"/>
            <w:u w:val="single" w:color="D6000C"/>
            <w:lang w:eastAsia="es-ES"/>
          </w:rPr>
          <w:t>o</w:t>
        </w:r>
      </w:hyperlink>
      <w:r w:rsidRPr="00D303C1">
        <w:rPr>
          <w:rFonts w:ascii="Helvetica" w:hAnsi="Helvetica" w:cs="Helvetica"/>
          <w:color w:val="262626"/>
          <w:lang w:eastAsia="es-ES"/>
        </w:rPr>
        <w:t xml:space="preserve"> publicado por Verbo Filmes.</w:t>
      </w:r>
    </w:p>
    <w:p w14:paraId="3EB344D3" w14:textId="77777777" w:rsidR="00D303C1" w:rsidRDefault="00D303C1" w:rsidP="00D303C1">
      <w:pPr>
        <w:widowControl w:val="0"/>
        <w:autoSpaceDE w:val="0"/>
        <w:autoSpaceDN w:val="0"/>
        <w:adjustRightInd w:val="0"/>
        <w:jc w:val="both"/>
        <w:rPr>
          <w:rFonts w:ascii="Helvetica" w:hAnsi="Helvetica" w:cs="Helvetica"/>
          <w:color w:val="EAEAEA"/>
          <w:lang w:eastAsia="es-ES"/>
        </w:rPr>
      </w:pPr>
    </w:p>
    <w:p w14:paraId="3FFDE0F3" w14:textId="572EEFD3" w:rsid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 </w:t>
      </w:r>
      <w:r w:rsidRPr="00D303C1">
        <w:rPr>
          <w:rFonts w:ascii="Helvetica" w:hAnsi="Helvetica" w:cs="Helvetica"/>
          <w:color w:val="262626"/>
          <w:lang w:eastAsia="es-ES"/>
        </w:rPr>
        <w:t xml:space="preserve">“La gente sin techo, sin trabajo y sin tierra siempre lo tuvieron como un aliado firme y valiente”, recuerda Godoy. </w:t>
      </w:r>
      <w:r w:rsidRPr="00D303C1">
        <w:rPr>
          <w:rFonts w:ascii="Helvetica" w:hAnsi="Helvetica" w:cs="Helvetica"/>
          <w:b/>
          <w:bCs/>
          <w:color w:val="414141"/>
          <w:lang w:eastAsia="es-ES"/>
        </w:rPr>
        <w:t>Su protagonismo en la defensa de los más pobres se hizo patente sobre todo durante los 21 años de dictadura militar en Brasil</w:t>
      </w:r>
      <w:r w:rsidRPr="00D303C1">
        <w:rPr>
          <w:rFonts w:ascii="Helvetica" w:hAnsi="Helvetica" w:cs="Helvetica"/>
          <w:color w:val="262626"/>
          <w:lang w:eastAsia="es-ES"/>
        </w:rPr>
        <w:t xml:space="preserve"> (1964-1985), cuando se convirtió en uno de los obispos defensores de los derechos humanos y referente de las pastorales sociales, participando en las Comunidades Eclesiales de Base, desde sus albores, lo mismo que en la fundación de la Comisión Pastoral de la Tierra y del Consejo Indigenista Misionero.</w:t>
      </w:r>
    </w:p>
    <w:p w14:paraId="7E641DF4"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p>
    <w:p w14:paraId="09ABB2E2" w14:textId="77777777" w:rsidR="00D303C1" w:rsidRPr="00D303C1" w:rsidRDefault="00D303C1" w:rsidP="00D303C1">
      <w:pPr>
        <w:widowControl w:val="0"/>
        <w:autoSpaceDE w:val="0"/>
        <w:autoSpaceDN w:val="0"/>
        <w:adjustRightInd w:val="0"/>
        <w:jc w:val="both"/>
        <w:rPr>
          <w:rFonts w:ascii="Helvetica" w:hAnsi="Helvetica" w:cs="Helvetica"/>
          <w:b/>
          <w:bCs/>
          <w:color w:val="D20005"/>
          <w:lang w:eastAsia="es-ES"/>
        </w:rPr>
      </w:pPr>
      <w:r w:rsidRPr="00D303C1">
        <w:rPr>
          <w:rFonts w:ascii="Helvetica" w:hAnsi="Helvetica" w:cs="Helvetica"/>
          <w:b/>
          <w:bCs/>
          <w:color w:val="D20005"/>
          <w:lang w:eastAsia="es-ES"/>
        </w:rPr>
        <w:t>Referente de la pastoral afro-brasileña</w:t>
      </w:r>
    </w:p>
    <w:p w14:paraId="61DE0888" w14:textId="77777777" w:rsidR="00D303C1" w:rsidRDefault="00D303C1" w:rsidP="00D303C1">
      <w:pPr>
        <w:widowControl w:val="0"/>
        <w:autoSpaceDE w:val="0"/>
        <w:autoSpaceDN w:val="0"/>
        <w:adjustRightInd w:val="0"/>
        <w:jc w:val="both"/>
        <w:rPr>
          <w:rFonts w:ascii="Helvetica" w:hAnsi="Helvetica" w:cs="Helvetica"/>
          <w:color w:val="262626"/>
          <w:lang w:eastAsia="es-ES"/>
        </w:rPr>
      </w:pPr>
    </w:p>
    <w:p w14:paraId="1AFA2B18" w14:textId="77777777" w:rsid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Como referente de la pastoral afro-brasileña, abrió caminos de inculturación litúrgica que dieron lugar a la Misa de los Quilombos y a la Misa de la Tierra Sin Males. </w:t>
      </w:r>
      <w:r w:rsidRPr="00D303C1">
        <w:rPr>
          <w:rFonts w:ascii="Helvetica" w:hAnsi="Helvetica" w:cs="Helvetica"/>
          <w:b/>
          <w:bCs/>
          <w:color w:val="414141"/>
          <w:lang w:eastAsia="es-ES"/>
        </w:rPr>
        <w:t>“Los negros y las negras siempre tuvieron en él un ‘puerto seguro’ en sus luchas contra la discriminación</w:t>
      </w:r>
      <w:r w:rsidRPr="00D303C1">
        <w:rPr>
          <w:rFonts w:ascii="Helvetica" w:hAnsi="Helvetica" w:cs="Helvetica"/>
          <w:color w:val="262626"/>
          <w:lang w:eastAsia="es-ES"/>
        </w:rPr>
        <w:t xml:space="preserve"> y por el reconocimiento de su dignidad”, apunta Godoy. De hecho, su compromiso con las causas del pueblo afro le merecieron </w:t>
      </w:r>
      <w:r w:rsidRPr="00D303C1">
        <w:rPr>
          <w:rFonts w:ascii="Helvetica" w:hAnsi="Helvetica" w:cs="Helvetica"/>
          <w:b/>
          <w:bCs/>
          <w:color w:val="414141"/>
          <w:lang w:eastAsia="es-ES"/>
        </w:rPr>
        <w:t>dos memorables apodos: ‘Dom Pelé’</w:t>
      </w:r>
      <w:r w:rsidRPr="00D303C1">
        <w:rPr>
          <w:rFonts w:ascii="Helvetica" w:hAnsi="Helvetica" w:cs="Helvetica"/>
          <w:color w:val="262626"/>
          <w:lang w:eastAsia="es-ES"/>
        </w:rPr>
        <w:t xml:space="preserve">, como lo llamó el obispo de los trabajadores, José Vicente Távora, al inicio de su ministerio episcopal, vinculándolo con el reconocido astro del fútbol brasileño; aunque años después don Pedro Casaldáliga lo rebautizaría como </w:t>
      </w:r>
      <w:r w:rsidRPr="00D303C1">
        <w:rPr>
          <w:rFonts w:ascii="Helvetica" w:hAnsi="Helvetica" w:cs="Helvetica"/>
          <w:b/>
          <w:bCs/>
          <w:color w:val="414141"/>
          <w:lang w:eastAsia="es-ES"/>
        </w:rPr>
        <w:t>‘Dom Zumbi’</w:t>
      </w:r>
      <w:r w:rsidRPr="00D303C1">
        <w:rPr>
          <w:rFonts w:ascii="Helvetica" w:hAnsi="Helvetica" w:cs="Helvetica"/>
          <w:color w:val="262626"/>
          <w:lang w:eastAsia="es-ES"/>
        </w:rPr>
        <w:t>, identificándolo con el líder negro de los quilombos brasileños, Zumbi dos Palmares, que se opuso a la esclavitud.</w:t>
      </w:r>
    </w:p>
    <w:p w14:paraId="1DFA4304"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p>
    <w:p w14:paraId="0A540AE5"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b/>
          <w:bCs/>
          <w:color w:val="414141"/>
          <w:lang w:eastAsia="es-ES"/>
        </w:rPr>
        <w:t>Como obispo emérito no perdió su vigor profético</w:t>
      </w:r>
      <w:r w:rsidRPr="00D303C1">
        <w:rPr>
          <w:rFonts w:ascii="Helvetica" w:hAnsi="Helvetica" w:cs="Helvetica"/>
          <w:color w:val="262626"/>
          <w:lang w:eastAsia="es-ES"/>
        </w:rPr>
        <w:t>. Volvió a ser párroco en su natal Córregos y en Santo Antônio do Norte, en el Vale do Jequitinhonha. Sus últimos años los vivió en Belo Horizonte, donde falleció el domingo pasado, por complicaciones causadas por una neumonía, según informó la prensa local.</w:t>
      </w:r>
    </w:p>
    <w:p w14:paraId="55329821"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color w:val="262626"/>
          <w:lang w:eastAsia="es-ES"/>
        </w:rPr>
        <w:t xml:space="preserve">Su fallecimiento ha coincidido con </w:t>
      </w:r>
      <w:r w:rsidRPr="00D303C1">
        <w:rPr>
          <w:rFonts w:ascii="Helvetica" w:hAnsi="Helvetica" w:cs="Helvetica"/>
          <w:b/>
          <w:bCs/>
          <w:color w:val="414141"/>
          <w:lang w:eastAsia="es-ES"/>
        </w:rPr>
        <w:t>el mismo día en que murieron otros dos grandes pastores profetas brasileños</w:t>
      </w:r>
      <w:r w:rsidRPr="00D303C1">
        <w:rPr>
          <w:rFonts w:ascii="Helvetica" w:hAnsi="Helvetica" w:cs="Helvetica"/>
          <w:color w:val="262626"/>
          <w:lang w:eastAsia="es-ES"/>
        </w:rPr>
        <w:t>: don Hélder Câmara, el 27 de agosto de 1999, y don Luciano Mendes de Almeida, el 27 de agosto de 2006.</w:t>
      </w:r>
    </w:p>
    <w:p w14:paraId="3EDE6959" w14:textId="77777777" w:rsidR="00D303C1" w:rsidRPr="00D303C1" w:rsidRDefault="00D303C1" w:rsidP="00D303C1">
      <w:pPr>
        <w:widowControl w:val="0"/>
        <w:autoSpaceDE w:val="0"/>
        <w:autoSpaceDN w:val="0"/>
        <w:adjustRightInd w:val="0"/>
        <w:jc w:val="both"/>
        <w:rPr>
          <w:rFonts w:ascii="Helvetica" w:hAnsi="Helvetica" w:cs="Helvetica"/>
          <w:color w:val="FFFFFF"/>
          <w:lang w:eastAsia="es-ES"/>
        </w:rPr>
      </w:pPr>
      <w:r w:rsidRPr="00D303C1">
        <w:rPr>
          <w:rFonts w:ascii="Helvetica" w:hAnsi="Helvetica" w:cs="Helvetica"/>
          <w:color w:val="FFFFFF"/>
          <w:lang w:eastAsia="es-ES"/>
        </w:rPr>
        <w:t>Manoel Godoy (dcha.) con dom José Maria en una celebración</w:t>
      </w:r>
    </w:p>
    <w:p w14:paraId="757C4D9A" w14:textId="77777777" w:rsidR="00D303C1" w:rsidRPr="00D303C1" w:rsidRDefault="00D303C1" w:rsidP="00D303C1">
      <w:pPr>
        <w:widowControl w:val="0"/>
        <w:autoSpaceDE w:val="0"/>
        <w:autoSpaceDN w:val="0"/>
        <w:adjustRightInd w:val="0"/>
        <w:jc w:val="both"/>
        <w:rPr>
          <w:rFonts w:ascii="Helvetica" w:hAnsi="Helvetica" w:cs="Helvetica"/>
          <w:b/>
          <w:bCs/>
          <w:color w:val="D20005"/>
          <w:lang w:eastAsia="es-ES"/>
        </w:rPr>
      </w:pPr>
      <w:r w:rsidRPr="00D303C1">
        <w:rPr>
          <w:rFonts w:ascii="Helvetica" w:hAnsi="Helvetica" w:cs="Helvetica"/>
          <w:b/>
          <w:bCs/>
          <w:color w:val="D20005"/>
          <w:lang w:eastAsia="es-ES"/>
        </w:rPr>
        <w:t>Su legado: del centro a la periferia</w:t>
      </w:r>
    </w:p>
    <w:p w14:paraId="4EEAF9CE" w14:textId="77777777" w:rsidR="00D303C1" w:rsidRDefault="00D303C1" w:rsidP="00D303C1">
      <w:pPr>
        <w:widowControl w:val="0"/>
        <w:autoSpaceDE w:val="0"/>
        <w:autoSpaceDN w:val="0"/>
        <w:adjustRightInd w:val="0"/>
        <w:jc w:val="both"/>
        <w:rPr>
          <w:rFonts w:ascii="Helvetica" w:hAnsi="Helvetica" w:cs="Helvetica"/>
          <w:b/>
          <w:bCs/>
          <w:color w:val="414141"/>
          <w:lang w:eastAsia="es-ES"/>
        </w:rPr>
      </w:pPr>
    </w:p>
    <w:p w14:paraId="3CB9F7B8" w14:textId="77777777" w:rsidR="00D303C1" w:rsidRPr="00D303C1" w:rsidRDefault="00D303C1" w:rsidP="00D303C1">
      <w:pPr>
        <w:widowControl w:val="0"/>
        <w:autoSpaceDE w:val="0"/>
        <w:autoSpaceDN w:val="0"/>
        <w:adjustRightInd w:val="0"/>
        <w:jc w:val="both"/>
        <w:rPr>
          <w:rFonts w:ascii="Helvetica" w:hAnsi="Helvetica" w:cs="Helvetica"/>
          <w:color w:val="262626"/>
          <w:lang w:eastAsia="es-ES"/>
        </w:rPr>
      </w:pPr>
      <w:r w:rsidRPr="00D303C1">
        <w:rPr>
          <w:rFonts w:ascii="Helvetica" w:hAnsi="Helvetica" w:cs="Helvetica"/>
          <w:b/>
          <w:bCs/>
          <w:color w:val="414141"/>
          <w:lang w:eastAsia="es-ES"/>
        </w:rPr>
        <w:t>“Con su vida, dom José Maria deja un legado para toda la Iglesia de Brasil</w:t>
      </w:r>
      <w:r w:rsidRPr="00D303C1">
        <w:rPr>
          <w:rFonts w:ascii="Helvetica" w:hAnsi="Helvetica" w:cs="Helvetica"/>
          <w:color w:val="262626"/>
          <w:lang w:eastAsia="es-ES"/>
        </w:rPr>
        <w:t>: fue un hombre recto, justo y profundo en su amor a la causa de todos los que vivían en las más diversas periferias de la vida”, afirma su amigo Manoel Godoy, evocando uno de sus libros que mejor expresan lo que fue su vida: ‘Do centro para a margem’.</w:t>
      </w:r>
    </w:p>
    <w:p w14:paraId="277E2296" w14:textId="77777777" w:rsidR="00D303C1" w:rsidRDefault="00D303C1" w:rsidP="00D303C1">
      <w:pPr>
        <w:jc w:val="both"/>
        <w:rPr>
          <w:rFonts w:ascii="Helvetica" w:hAnsi="Helvetica" w:cs="Helvetica"/>
          <w:color w:val="262626"/>
          <w:lang w:eastAsia="es-ES"/>
        </w:rPr>
      </w:pPr>
    </w:p>
    <w:p w14:paraId="23BDA205" w14:textId="4561218A" w:rsidR="00145542" w:rsidRDefault="00D303C1" w:rsidP="00D303C1">
      <w:pPr>
        <w:jc w:val="both"/>
        <w:rPr>
          <w:rFonts w:ascii="Helvetica" w:hAnsi="Helvetica" w:cs="Helvetica"/>
          <w:color w:val="262626"/>
          <w:lang w:eastAsia="es-ES"/>
        </w:rPr>
      </w:pPr>
      <w:r w:rsidRPr="00D303C1">
        <w:rPr>
          <w:rFonts w:ascii="Helvetica" w:hAnsi="Helvetica" w:cs="Helvetica"/>
          <w:color w:val="262626"/>
          <w:lang w:eastAsia="es-ES"/>
        </w:rPr>
        <w:t>“Así vivió, sin querer sacar ventajas de su puesto jerárquico, si no totalmente volcado hacia los que vivían en las márgenes materiales y existenciales de la vida”.</w:t>
      </w:r>
    </w:p>
    <w:p w14:paraId="4E7ADF28" w14:textId="77777777" w:rsidR="00CB11DB" w:rsidRDefault="00CB11DB" w:rsidP="00D303C1">
      <w:pPr>
        <w:jc w:val="both"/>
        <w:rPr>
          <w:rFonts w:ascii="Helvetica" w:hAnsi="Helvetica" w:cs="Helvetica"/>
          <w:color w:val="262626"/>
          <w:lang w:eastAsia="es-ES"/>
        </w:rPr>
      </w:pPr>
    </w:p>
    <w:p w14:paraId="5ACFDB38" w14:textId="377CDF7A" w:rsidR="00CB11DB" w:rsidRPr="00D303C1" w:rsidRDefault="00CB11DB" w:rsidP="00D303C1">
      <w:pPr>
        <w:jc w:val="both"/>
      </w:pPr>
      <w:r>
        <w:rPr>
          <w:rFonts w:ascii="Helvetica" w:hAnsi="Helvetica" w:cs="Helvetica"/>
          <w:color w:val="262626"/>
          <w:lang w:eastAsia="es-ES"/>
        </w:rPr>
        <w:t xml:space="preserve">Tomado de: </w:t>
      </w:r>
      <w:hyperlink r:id="rId10" w:history="1">
        <w:r w:rsidRPr="00D72CBB">
          <w:rPr>
            <w:rStyle w:val="Hipervnculo"/>
            <w:rFonts w:ascii="Helvetica" w:hAnsi="Helvetica" w:cs="Helvetica"/>
            <w:lang w:eastAsia="es-ES"/>
          </w:rPr>
          <w:t>http://www.vidanuevadigital.com/2017/08/30/la-muerte-jose-maria-pires-adios-al-obispo-defensor-del-pueblo-afro-brasileno/</w:t>
        </w:r>
      </w:hyperlink>
      <w:r>
        <w:rPr>
          <w:rFonts w:ascii="Helvetica" w:hAnsi="Helvetica" w:cs="Helvetica"/>
          <w:color w:val="262626"/>
          <w:lang w:eastAsia="es-ES"/>
        </w:rPr>
        <w:t xml:space="preserve"> </w:t>
      </w:r>
    </w:p>
    <w:sectPr w:rsidR="00CB11DB" w:rsidRPr="00D303C1"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290E05"/>
    <w:multiLevelType w:val="hybridMultilevel"/>
    <w:tmpl w:val="93F1D3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12773"/>
    <w:multiLevelType w:val="hybridMultilevel"/>
    <w:tmpl w:val="B89A62E4"/>
    <w:lvl w:ilvl="0" w:tplc="2B7CB254">
      <w:start w:val="4"/>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1FB1F86"/>
    <w:multiLevelType w:val="hybridMultilevel"/>
    <w:tmpl w:val="36C6AE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57C0C65"/>
    <w:multiLevelType w:val="hybridMultilevel"/>
    <w:tmpl w:val="BFDCDE7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nsid w:val="08C637D1"/>
    <w:multiLevelType w:val="hybridMultilevel"/>
    <w:tmpl w:val="D3F4BE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0AD25193"/>
    <w:multiLevelType w:val="hybridMultilevel"/>
    <w:tmpl w:val="E8B04234"/>
    <w:lvl w:ilvl="0" w:tplc="B8D44BEA">
      <w:start w:val="1"/>
      <w:numFmt w:val="decimal"/>
      <w:lvlText w:val="%1."/>
      <w:lvlJc w:val="left"/>
      <w:pPr>
        <w:ind w:left="720" w:hanging="360"/>
      </w:pPr>
      <w:rPr>
        <w:rFonts w:hint="default"/>
        <w:color w:val="FF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0FDC0F4A"/>
    <w:multiLevelType w:val="hybridMultilevel"/>
    <w:tmpl w:val="170A6440"/>
    <w:lvl w:ilvl="0" w:tplc="1F64A3A8">
      <w:start w:val="16"/>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1C8304F4"/>
    <w:multiLevelType w:val="hybridMultilevel"/>
    <w:tmpl w:val="833E81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C5082E"/>
    <w:multiLevelType w:val="hybridMultilevel"/>
    <w:tmpl w:val="A072DBA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21643446"/>
    <w:multiLevelType w:val="hybridMultilevel"/>
    <w:tmpl w:val="F29CE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4EA5B29"/>
    <w:multiLevelType w:val="hybridMultilevel"/>
    <w:tmpl w:val="E65CEF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319B41A9"/>
    <w:multiLevelType w:val="hybridMultilevel"/>
    <w:tmpl w:val="1A2ED11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35401447"/>
    <w:multiLevelType w:val="hybridMultilevel"/>
    <w:tmpl w:val="BF969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784C4A"/>
    <w:multiLevelType w:val="hybridMultilevel"/>
    <w:tmpl w:val="DD84ABA6"/>
    <w:lvl w:ilvl="0" w:tplc="CB02B6F0">
      <w:start w:val="3"/>
      <w:numFmt w:val="bullet"/>
      <w:lvlText w:val="-"/>
      <w:lvlJc w:val="left"/>
      <w:pPr>
        <w:ind w:left="720" w:hanging="360"/>
      </w:pPr>
      <w:rPr>
        <w:rFonts w:ascii="Segoe UI" w:eastAsia="Times New Roman"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A9063C3"/>
    <w:multiLevelType w:val="hybridMultilevel"/>
    <w:tmpl w:val="5784F2E4"/>
    <w:lvl w:ilvl="0" w:tplc="040A0015">
      <w:start w:val="16"/>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A964B8A"/>
    <w:multiLevelType w:val="hybridMultilevel"/>
    <w:tmpl w:val="9EF22BCE"/>
    <w:lvl w:ilvl="0" w:tplc="D2DCDD20">
      <w:start w:val="16"/>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E6C77B7"/>
    <w:multiLevelType w:val="hybridMultilevel"/>
    <w:tmpl w:val="3808031A"/>
    <w:lvl w:ilvl="0" w:tplc="BCACA284">
      <w:start w:val="18"/>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426F5688"/>
    <w:multiLevelType w:val="hybridMultilevel"/>
    <w:tmpl w:val="71E026E2"/>
    <w:lvl w:ilvl="0" w:tplc="1DC20928">
      <w:start w:val="3"/>
      <w:numFmt w:val="bullet"/>
      <w:lvlText w:val="-"/>
      <w:lvlJc w:val="left"/>
      <w:pPr>
        <w:ind w:left="224" w:hanging="360"/>
      </w:pPr>
      <w:rPr>
        <w:rFonts w:ascii="Segoe UI" w:eastAsia="Times New Roman" w:hAnsi="Segoe UI" w:cs="Segoe UI" w:hint="default"/>
        <w:color w:val="E36C0A" w:themeColor="accent6" w:themeShade="BF"/>
      </w:rPr>
    </w:lvl>
    <w:lvl w:ilvl="1" w:tplc="280A0003">
      <w:start w:val="1"/>
      <w:numFmt w:val="bullet"/>
      <w:lvlText w:val="o"/>
      <w:lvlJc w:val="left"/>
      <w:pPr>
        <w:ind w:left="660" w:hanging="360"/>
      </w:pPr>
      <w:rPr>
        <w:rFonts w:ascii="Courier New" w:hAnsi="Courier New" w:cs="Courier New" w:hint="default"/>
      </w:rPr>
    </w:lvl>
    <w:lvl w:ilvl="2" w:tplc="280A0005">
      <w:start w:val="1"/>
      <w:numFmt w:val="bullet"/>
      <w:lvlText w:val=""/>
      <w:lvlJc w:val="left"/>
      <w:pPr>
        <w:ind w:left="1380" w:hanging="360"/>
      </w:pPr>
      <w:rPr>
        <w:rFonts w:ascii="Wingdings" w:hAnsi="Wingdings" w:hint="default"/>
      </w:rPr>
    </w:lvl>
    <w:lvl w:ilvl="3" w:tplc="280A0001" w:tentative="1">
      <w:start w:val="1"/>
      <w:numFmt w:val="bullet"/>
      <w:lvlText w:val=""/>
      <w:lvlJc w:val="left"/>
      <w:pPr>
        <w:ind w:left="2100" w:hanging="360"/>
      </w:pPr>
      <w:rPr>
        <w:rFonts w:ascii="Symbol" w:hAnsi="Symbol" w:hint="default"/>
      </w:rPr>
    </w:lvl>
    <w:lvl w:ilvl="4" w:tplc="280A0003" w:tentative="1">
      <w:start w:val="1"/>
      <w:numFmt w:val="bullet"/>
      <w:lvlText w:val="o"/>
      <w:lvlJc w:val="left"/>
      <w:pPr>
        <w:ind w:left="2820" w:hanging="360"/>
      </w:pPr>
      <w:rPr>
        <w:rFonts w:ascii="Courier New" w:hAnsi="Courier New" w:cs="Courier New" w:hint="default"/>
      </w:rPr>
    </w:lvl>
    <w:lvl w:ilvl="5" w:tplc="280A0005" w:tentative="1">
      <w:start w:val="1"/>
      <w:numFmt w:val="bullet"/>
      <w:lvlText w:val=""/>
      <w:lvlJc w:val="left"/>
      <w:pPr>
        <w:ind w:left="3540" w:hanging="360"/>
      </w:pPr>
      <w:rPr>
        <w:rFonts w:ascii="Wingdings" w:hAnsi="Wingdings" w:hint="default"/>
      </w:rPr>
    </w:lvl>
    <w:lvl w:ilvl="6" w:tplc="280A0001" w:tentative="1">
      <w:start w:val="1"/>
      <w:numFmt w:val="bullet"/>
      <w:lvlText w:val=""/>
      <w:lvlJc w:val="left"/>
      <w:pPr>
        <w:ind w:left="4260" w:hanging="360"/>
      </w:pPr>
      <w:rPr>
        <w:rFonts w:ascii="Symbol" w:hAnsi="Symbol" w:hint="default"/>
      </w:rPr>
    </w:lvl>
    <w:lvl w:ilvl="7" w:tplc="280A0003" w:tentative="1">
      <w:start w:val="1"/>
      <w:numFmt w:val="bullet"/>
      <w:lvlText w:val="o"/>
      <w:lvlJc w:val="left"/>
      <w:pPr>
        <w:ind w:left="4980" w:hanging="360"/>
      </w:pPr>
      <w:rPr>
        <w:rFonts w:ascii="Courier New" w:hAnsi="Courier New" w:cs="Courier New" w:hint="default"/>
      </w:rPr>
    </w:lvl>
    <w:lvl w:ilvl="8" w:tplc="280A0005" w:tentative="1">
      <w:start w:val="1"/>
      <w:numFmt w:val="bullet"/>
      <w:lvlText w:val=""/>
      <w:lvlJc w:val="left"/>
      <w:pPr>
        <w:ind w:left="5700" w:hanging="360"/>
      </w:pPr>
      <w:rPr>
        <w:rFonts w:ascii="Wingdings" w:hAnsi="Wingdings" w:hint="default"/>
      </w:rPr>
    </w:lvl>
  </w:abstractNum>
  <w:abstractNum w:abstractNumId="19">
    <w:nsid w:val="449002C0"/>
    <w:multiLevelType w:val="hybridMultilevel"/>
    <w:tmpl w:val="AD4832B0"/>
    <w:lvl w:ilvl="0" w:tplc="BECAEC6C">
      <w:start w:val="16"/>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FC46028"/>
    <w:multiLevelType w:val="multilevel"/>
    <w:tmpl w:val="B25CFA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1852EF2"/>
    <w:multiLevelType w:val="hybridMultilevel"/>
    <w:tmpl w:val="2ED62A48"/>
    <w:lvl w:ilvl="0" w:tplc="AE9C02DC">
      <w:start w:val="16"/>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664819E2"/>
    <w:multiLevelType w:val="multilevel"/>
    <w:tmpl w:val="5A5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CB29BD"/>
    <w:multiLevelType w:val="hybridMultilevel"/>
    <w:tmpl w:val="673A977E"/>
    <w:lvl w:ilvl="0" w:tplc="0C0A000F">
      <w:start w:val="1"/>
      <w:numFmt w:val="decimal"/>
      <w:lvlText w:val="%1."/>
      <w:lvlJc w:val="left"/>
      <w:pPr>
        <w:ind w:left="1012"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74570AAA"/>
    <w:multiLevelType w:val="hybridMultilevel"/>
    <w:tmpl w:val="C21C46D2"/>
    <w:lvl w:ilvl="0" w:tplc="051E9904">
      <w:start w:val="16"/>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C150E31"/>
    <w:multiLevelType w:val="hybridMultilevel"/>
    <w:tmpl w:val="8910CFC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7CEA7BA5"/>
    <w:multiLevelType w:val="hybridMultilevel"/>
    <w:tmpl w:val="B71404C0"/>
    <w:lvl w:ilvl="0" w:tplc="CB02B6F0">
      <w:start w:val="3"/>
      <w:numFmt w:val="bullet"/>
      <w:lvlText w:val="-"/>
      <w:lvlJc w:val="left"/>
      <w:pPr>
        <w:ind w:left="360" w:hanging="360"/>
      </w:pPr>
      <w:rPr>
        <w:rFonts w:ascii="Segoe UI" w:eastAsia="Times New Roman" w:hAnsi="Segoe UI" w:cs="Segoe U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D562DA7"/>
    <w:multiLevelType w:val="hybridMultilevel"/>
    <w:tmpl w:val="2E7A8E3A"/>
    <w:lvl w:ilvl="0" w:tplc="E7E037EE">
      <w:start w:val="1"/>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2"/>
  </w:num>
  <w:num w:numId="4">
    <w:abstractNumId w:val="8"/>
  </w:num>
  <w:num w:numId="5">
    <w:abstractNumId w:val="10"/>
  </w:num>
  <w:num w:numId="6">
    <w:abstractNumId w:val="4"/>
  </w:num>
  <w:num w:numId="7">
    <w:abstractNumId w:val="0"/>
  </w:num>
  <w:num w:numId="8">
    <w:abstractNumId w:val="25"/>
  </w:num>
  <w:num w:numId="9">
    <w:abstractNumId w:val="12"/>
  </w:num>
  <w:num w:numId="10">
    <w:abstractNumId w:val="27"/>
  </w:num>
  <w:num w:numId="11">
    <w:abstractNumId w:val="9"/>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4"/>
  </w:num>
  <w:num w:numId="16">
    <w:abstractNumId w:val="26"/>
  </w:num>
  <w:num w:numId="17">
    <w:abstractNumId w:val="24"/>
  </w:num>
  <w:num w:numId="18">
    <w:abstractNumId w:val="19"/>
  </w:num>
  <w:num w:numId="19">
    <w:abstractNumId w:val="7"/>
  </w:num>
  <w:num w:numId="20">
    <w:abstractNumId w:val="21"/>
  </w:num>
  <w:num w:numId="21">
    <w:abstractNumId w:val="16"/>
  </w:num>
  <w:num w:numId="22">
    <w:abstractNumId w:val="6"/>
  </w:num>
  <w:num w:numId="23">
    <w:abstractNumId w:val="11"/>
  </w:num>
  <w:num w:numId="24">
    <w:abstractNumId w:val="2"/>
  </w:num>
  <w:num w:numId="25">
    <w:abstractNumId w:val="13"/>
  </w:num>
  <w:num w:numId="26">
    <w:abstractNumId w:val="5"/>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DD"/>
    <w:rsid w:val="00000677"/>
    <w:rsid w:val="000007DA"/>
    <w:rsid w:val="00002186"/>
    <w:rsid w:val="000028E9"/>
    <w:rsid w:val="000030AC"/>
    <w:rsid w:val="0000340D"/>
    <w:rsid w:val="0001360C"/>
    <w:rsid w:val="00016EB8"/>
    <w:rsid w:val="00017028"/>
    <w:rsid w:val="00017F7B"/>
    <w:rsid w:val="00021A57"/>
    <w:rsid w:val="00023C31"/>
    <w:rsid w:val="00025F51"/>
    <w:rsid w:val="000322C6"/>
    <w:rsid w:val="0003269C"/>
    <w:rsid w:val="00032940"/>
    <w:rsid w:val="000352C9"/>
    <w:rsid w:val="00036CE0"/>
    <w:rsid w:val="0003743A"/>
    <w:rsid w:val="00041F7A"/>
    <w:rsid w:val="00042623"/>
    <w:rsid w:val="000426E8"/>
    <w:rsid w:val="00044E9A"/>
    <w:rsid w:val="00045905"/>
    <w:rsid w:val="00045A22"/>
    <w:rsid w:val="0004713E"/>
    <w:rsid w:val="000473D8"/>
    <w:rsid w:val="000531AE"/>
    <w:rsid w:val="00055C44"/>
    <w:rsid w:val="0005729B"/>
    <w:rsid w:val="000610CF"/>
    <w:rsid w:val="00061C61"/>
    <w:rsid w:val="0006479C"/>
    <w:rsid w:val="0006593B"/>
    <w:rsid w:val="00067323"/>
    <w:rsid w:val="000677EF"/>
    <w:rsid w:val="0007194F"/>
    <w:rsid w:val="00072FE9"/>
    <w:rsid w:val="00073997"/>
    <w:rsid w:val="00073C27"/>
    <w:rsid w:val="00073FB0"/>
    <w:rsid w:val="00080CC6"/>
    <w:rsid w:val="000831D0"/>
    <w:rsid w:val="00084954"/>
    <w:rsid w:val="00084CE9"/>
    <w:rsid w:val="000859CC"/>
    <w:rsid w:val="0009147C"/>
    <w:rsid w:val="0009615B"/>
    <w:rsid w:val="000A1E62"/>
    <w:rsid w:val="000A3292"/>
    <w:rsid w:val="000A5558"/>
    <w:rsid w:val="000A5A88"/>
    <w:rsid w:val="000A5BE0"/>
    <w:rsid w:val="000A5EF1"/>
    <w:rsid w:val="000A6502"/>
    <w:rsid w:val="000B0DA7"/>
    <w:rsid w:val="000B2A6D"/>
    <w:rsid w:val="000B6E09"/>
    <w:rsid w:val="000B762B"/>
    <w:rsid w:val="000C00F7"/>
    <w:rsid w:val="000C019A"/>
    <w:rsid w:val="000C133B"/>
    <w:rsid w:val="000C5100"/>
    <w:rsid w:val="000C654D"/>
    <w:rsid w:val="000C6CC2"/>
    <w:rsid w:val="000D0AD0"/>
    <w:rsid w:val="000D136E"/>
    <w:rsid w:val="000D1BD6"/>
    <w:rsid w:val="000D3133"/>
    <w:rsid w:val="000D3700"/>
    <w:rsid w:val="000E1A13"/>
    <w:rsid w:val="000E1A39"/>
    <w:rsid w:val="000E2154"/>
    <w:rsid w:val="000E3AF5"/>
    <w:rsid w:val="000E560C"/>
    <w:rsid w:val="000E57F1"/>
    <w:rsid w:val="000E70E8"/>
    <w:rsid w:val="000E7885"/>
    <w:rsid w:val="000F0488"/>
    <w:rsid w:val="000F053D"/>
    <w:rsid w:val="000F14AA"/>
    <w:rsid w:val="000F2B97"/>
    <w:rsid w:val="000F46A7"/>
    <w:rsid w:val="000F6EB2"/>
    <w:rsid w:val="000F7679"/>
    <w:rsid w:val="001031F9"/>
    <w:rsid w:val="00105535"/>
    <w:rsid w:val="00105551"/>
    <w:rsid w:val="00112035"/>
    <w:rsid w:val="00112355"/>
    <w:rsid w:val="00112822"/>
    <w:rsid w:val="0011386A"/>
    <w:rsid w:val="0011712A"/>
    <w:rsid w:val="0011730E"/>
    <w:rsid w:val="00120ADE"/>
    <w:rsid w:val="0012610A"/>
    <w:rsid w:val="00130916"/>
    <w:rsid w:val="00130D75"/>
    <w:rsid w:val="00132339"/>
    <w:rsid w:val="0013315E"/>
    <w:rsid w:val="00133BD1"/>
    <w:rsid w:val="00136E39"/>
    <w:rsid w:val="0013758F"/>
    <w:rsid w:val="00141AFE"/>
    <w:rsid w:val="00141B48"/>
    <w:rsid w:val="001440B3"/>
    <w:rsid w:val="001440F6"/>
    <w:rsid w:val="00145542"/>
    <w:rsid w:val="00145744"/>
    <w:rsid w:val="00145B06"/>
    <w:rsid w:val="00146EB9"/>
    <w:rsid w:val="0014742E"/>
    <w:rsid w:val="00151E46"/>
    <w:rsid w:val="00154A0F"/>
    <w:rsid w:val="001559AB"/>
    <w:rsid w:val="00156DB4"/>
    <w:rsid w:val="0016060B"/>
    <w:rsid w:val="00163328"/>
    <w:rsid w:val="00163654"/>
    <w:rsid w:val="00165C84"/>
    <w:rsid w:val="001706EE"/>
    <w:rsid w:val="001708C7"/>
    <w:rsid w:val="001738C7"/>
    <w:rsid w:val="00174B44"/>
    <w:rsid w:val="00175AC3"/>
    <w:rsid w:val="00176BAD"/>
    <w:rsid w:val="001777BB"/>
    <w:rsid w:val="001802F4"/>
    <w:rsid w:val="00181156"/>
    <w:rsid w:val="001820CB"/>
    <w:rsid w:val="00183D04"/>
    <w:rsid w:val="0018579F"/>
    <w:rsid w:val="00185B2E"/>
    <w:rsid w:val="001862B6"/>
    <w:rsid w:val="001953B2"/>
    <w:rsid w:val="001962E6"/>
    <w:rsid w:val="00196A4F"/>
    <w:rsid w:val="00196A78"/>
    <w:rsid w:val="001A0125"/>
    <w:rsid w:val="001A133F"/>
    <w:rsid w:val="001A1705"/>
    <w:rsid w:val="001A2E7A"/>
    <w:rsid w:val="001A4034"/>
    <w:rsid w:val="001A4E93"/>
    <w:rsid w:val="001A6B3B"/>
    <w:rsid w:val="001A6EAD"/>
    <w:rsid w:val="001B5C86"/>
    <w:rsid w:val="001C3411"/>
    <w:rsid w:val="001C3512"/>
    <w:rsid w:val="001D1E02"/>
    <w:rsid w:val="001D206F"/>
    <w:rsid w:val="001D50E2"/>
    <w:rsid w:val="001D56D3"/>
    <w:rsid w:val="001D5D53"/>
    <w:rsid w:val="001D6641"/>
    <w:rsid w:val="001D6843"/>
    <w:rsid w:val="001D71D7"/>
    <w:rsid w:val="001E1AE4"/>
    <w:rsid w:val="001E1DC3"/>
    <w:rsid w:val="001E2D4E"/>
    <w:rsid w:val="001E2DC8"/>
    <w:rsid w:val="001E50A2"/>
    <w:rsid w:val="001E7DF5"/>
    <w:rsid w:val="001F01EE"/>
    <w:rsid w:val="001F2C33"/>
    <w:rsid w:val="001F393A"/>
    <w:rsid w:val="001F4B7C"/>
    <w:rsid w:val="001F6D65"/>
    <w:rsid w:val="001F7915"/>
    <w:rsid w:val="001F7BC6"/>
    <w:rsid w:val="00202D4D"/>
    <w:rsid w:val="00203190"/>
    <w:rsid w:val="0020401E"/>
    <w:rsid w:val="00206C38"/>
    <w:rsid w:val="002075DD"/>
    <w:rsid w:val="00207FEA"/>
    <w:rsid w:val="002101B0"/>
    <w:rsid w:val="00210D3A"/>
    <w:rsid w:val="00211D13"/>
    <w:rsid w:val="00212115"/>
    <w:rsid w:val="002137D0"/>
    <w:rsid w:val="002158D2"/>
    <w:rsid w:val="00215AC8"/>
    <w:rsid w:val="002172A7"/>
    <w:rsid w:val="002173A2"/>
    <w:rsid w:val="00217446"/>
    <w:rsid w:val="002178DD"/>
    <w:rsid w:val="002204B1"/>
    <w:rsid w:val="00221264"/>
    <w:rsid w:val="00221E7F"/>
    <w:rsid w:val="00230A56"/>
    <w:rsid w:val="00232A39"/>
    <w:rsid w:val="00232AF3"/>
    <w:rsid w:val="00234C5A"/>
    <w:rsid w:val="00253D47"/>
    <w:rsid w:val="002568E3"/>
    <w:rsid w:val="002600D8"/>
    <w:rsid w:val="00260614"/>
    <w:rsid w:val="00261000"/>
    <w:rsid w:val="0026313A"/>
    <w:rsid w:val="00266D64"/>
    <w:rsid w:val="0027148C"/>
    <w:rsid w:val="002721BB"/>
    <w:rsid w:val="002740C2"/>
    <w:rsid w:val="002803D2"/>
    <w:rsid w:val="002804B2"/>
    <w:rsid w:val="0028114B"/>
    <w:rsid w:val="00282998"/>
    <w:rsid w:val="00284373"/>
    <w:rsid w:val="0028799A"/>
    <w:rsid w:val="002908BF"/>
    <w:rsid w:val="002924E5"/>
    <w:rsid w:val="00292BD5"/>
    <w:rsid w:val="002939AB"/>
    <w:rsid w:val="00294064"/>
    <w:rsid w:val="002940F2"/>
    <w:rsid w:val="00294550"/>
    <w:rsid w:val="002954BA"/>
    <w:rsid w:val="00295E6C"/>
    <w:rsid w:val="00297076"/>
    <w:rsid w:val="002A1EFF"/>
    <w:rsid w:val="002A2982"/>
    <w:rsid w:val="002A6381"/>
    <w:rsid w:val="002A7D99"/>
    <w:rsid w:val="002B026E"/>
    <w:rsid w:val="002B0E38"/>
    <w:rsid w:val="002B2615"/>
    <w:rsid w:val="002B562D"/>
    <w:rsid w:val="002C286A"/>
    <w:rsid w:val="002C2BE4"/>
    <w:rsid w:val="002C3D87"/>
    <w:rsid w:val="002C3F13"/>
    <w:rsid w:val="002C40B3"/>
    <w:rsid w:val="002C4742"/>
    <w:rsid w:val="002C6989"/>
    <w:rsid w:val="002C7B7A"/>
    <w:rsid w:val="002D1985"/>
    <w:rsid w:val="002D3398"/>
    <w:rsid w:val="002D4061"/>
    <w:rsid w:val="002E4B1E"/>
    <w:rsid w:val="002E5BA6"/>
    <w:rsid w:val="002F0605"/>
    <w:rsid w:val="002F28AD"/>
    <w:rsid w:val="002F32D5"/>
    <w:rsid w:val="002F32DB"/>
    <w:rsid w:val="002F565B"/>
    <w:rsid w:val="002F5CEE"/>
    <w:rsid w:val="002F7E6C"/>
    <w:rsid w:val="002F7E87"/>
    <w:rsid w:val="003007BC"/>
    <w:rsid w:val="00303712"/>
    <w:rsid w:val="003052CD"/>
    <w:rsid w:val="003077B6"/>
    <w:rsid w:val="003125F8"/>
    <w:rsid w:val="00313FEF"/>
    <w:rsid w:val="00314EC4"/>
    <w:rsid w:val="00315289"/>
    <w:rsid w:val="00315C74"/>
    <w:rsid w:val="00317F46"/>
    <w:rsid w:val="00320284"/>
    <w:rsid w:val="00325C7D"/>
    <w:rsid w:val="00326FEE"/>
    <w:rsid w:val="00330679"/>
    <w:rsid w:val="0033162A"/>
    <w:rsid w:val="00331ECF"/>
    <w:rsid w:val="00332044"/>
    <w:rsid w:val="0033687E"/>
    <w:rsid w:val="00344782"/>
    <w:rsid w:val="00344FA5"/>
    <w:rsid w:val="0034549F"/>
    <w:rsid w:val="00345D02"/>
    <w:rsid w:val="00346021"/>
    <w:rsid w:val="003462CE"/>
    <w:rsid w:val="00346362"/>
    <w:rsid w:val="003465E1"/>
    <w:rsid w:val="00346751"/>
    <w:rsid w:val="00346CE9"/>
    <w:rsid w:val="003472B3"/>
    <w:rsid w:val="00347928"/>
    <w:rsid w:val="00347C20"/>
    <w:rsid w:val="00350301"/>
    <w:rsid w:val="0035555E"/>
    <w:rsid w:val="003567C7"/>
    <w:rsid w:val="00363E91"/>
    <w:rsid w:val="003657AB"/>
    <w:rsid w:val="00366130"/>
    <w:rsid w:val="003672C3"/>
    <w:rsid w:val="00371217"/>
    <w:rsid w:val="00373185"/>
    <w:rsid w:val="0037414B"/>
    <w:rsid w:val="003745AE"/>
    <w:rsid w:val="003756D4"/>
    <w:rsid w:val="00375EC8"/>
    <w:rsid w:val="00380021"/>
    <w:rsid w:val="003816DF"/>
    <w:rsid w:val="00381764"/>
    <w:rsid w:val="003828B1"/>
    <w:rsid w:val="00382B1C"/>
    <w:rsid w:val="003835C3"/>
    <w:rsid w:val="00385100"/>
    <w:rsid w:val="00386FB6"/>
    <w:rsid w:val="00387074"/>
    <w:rsid w:val="003957A3"/>
    <w:rsid w:val="0039588C"/>
    <w:rsid w:val="003A265A"/>
    <w:rsid w:val="003A364D"/>
    <w:rsid w:val="003A3A1E"/>
    <w:rsid w:val="003A470F"/>
    <w:rsid w:val="003A4919"/>
    <w:rsid w:val="003A4AB7"/>
    <w:rsid w:val="003A579B"/>
    <w:rsid w:val="003A57C5"/>
    <w:rsid w:val="003A5D6F"/>
    <w:rsid w:val="003A62EA"/>
    <w:rsid w:val="003A7361"/>
    <w:rsid w:val="003A75C0"/>
    <w:rsid w:val="003B0116"/>
    <w:rsid w:val="003B05EF"/>
    <w:rsid w:val="003B0F9A"/>
    <w:rsid w:val="003B29C6"/>
    <w:rsid w:val="003B2EF0"/>
    <w:rsid w:val="003B5DCB"/>
    <w:rsid w:val="003B664A"/>
    <w:rsid w:val="003B6A24"/>
    <w:rsid w:val="003B7005"/>
    <w:rsid w:val="003C05C5"/>
    <w:rsid w:val="003C1D48"/>
    <w:rsid w:val="003C2369"/>
    <w:rsid w:val="003C4FF4"/>
    <w:rsid w:val="003C66E9"/>
    <w:rsid w:val="003C6C76"/>
    <w:rsid w:val="003D099F"/>
    <w:rsid w:val="003D0DC9"/>
    <w:rsid w:val="003D209F"/>
    <w:rsid w:val="003D45A7"/>
    <w:rsid w:val="003D5FFA"/>
    <w:rsid w:val="003D62EB"/>
    <w:rsid w:val="003D79FA"/>
    <w:rsid w:val="003E24CB"/>
    <w:rsid w:val="003E4CFB"/>
    <w:rsid w:val="003F051B"/>
    <w:rsid w:val="003F1124"/>
    <w:rsid w:val="003F1AB7"/>
    <w:rsid w:val="003F2C9F"/>
    <w:rsid w:val="003F3BE3"/>
    <w:rsid w:val="003F41E1"/>
    <w:rsid w:val="003F4B10"/>
    <w:rsid w:val="003F6FCC"/>
    <w:rsid w:val="003F7269"/>
    <w:rsid w:val="004018DC"/>
    <w:rsid w:val="00401FD0"/>
    <w:rsid w:val="004024DE"/>
    <w:rsid w:val="0040343D"/>
    <w:rsid w:val="0040466F"/>
    <w:rsid w:val="00405D9E"/>
    <w:rsid w:val="00407292"/>
    <w:rsid w:val="00410DAA"/>
    <w:rsid w:val="004135ED"/>
    <w:rsid w:val="00413B49"/>
    <w:rsid w:val="00415C7B"/>
    <w:rsid w:val="0041648E"/>
    <w:rsid w:val="004206FC"/>
    <w:rsid w:val="00422810"/>
    <w:rsid w:val="004262DE"/>
    <w:rsid w:val="00426C82"/>
    <w:rsid w:val="00426F15"/>
    <w:rsid w:val="00430DBD"/>
    <w:rsid w:val="00431E3B"/>
    <w:rsid w:val="00433102"/>
    <w:rsid w:val="004404F7"/>
    <w:rsid w:val="00440894"/>
    <w:rsid w:val="0044130F"/>
    <w:rsid w:val="004436CA"/>
    <w:rsid w:val="00443993"/>
    <w:rsid w:val="004450D7"/>
    <w:rsid w:val="004463FA"/>
    <w:rsid w:val="00446DB8"/>
    <w:rsid w:val="00451224"/>
    <w:rsid w:val="004549B2"/>
    <w:rsid w:val="00455963"/>
    <w:rsid w:val="004559B9"/>
    <w:rsid w:val="00455FEC"/>
    <w:rsid w:val="0045704C"/>
    <w:rsid w:val="004575BD"/>
    <w:rsid w:val="00461229"/>
    <w:rsid w:val="004613DD"/>
    <w:rsid w:val="00461C3D"/>
    <w:rsid w:val="00464B4B"/>
    <w:rsid w:val="00465DDD"/>
    <w:rsid w:val="00466A1E"/>
    <w:rsid w:val="00467088"/>
    <w:rsid w:val="0046753C"/>
    <w:rsid w:val="004677A3"/>
    <w:rsid w:val="0047097F"/>
    <w:rsid w:val="004732A1"/>
    <w:rsid w:val="004767C7"/>
    <w:rsid w:val="00476D83"/>
    <w:rsid w:val="0048256C"/>
    <w:rsid w:val="00482D17"/>
    <w:rsid w:val="00482DE8"/>
    <w:rsid w:val="0048369D"/>
    <w:rsid w:val="00486F1F"/>
    <w:rsid w:val="004871D2"/>
    <w:rsid w:val="00487CF2"/>
    <w:rsid w:val="00492445"/>
    <w:rsid w:val="00492641"/>
    <w:rsid w:val="00492CBE"/>
    <w:rsid w:val="00493666"/>
    <w:rsid w:val="00493CC6"/>
    <w:rsid w:val="0049514D"/>
    <w:rsid w:val="00496D6A"/>
    <w:rsid w:val="004A0B5B"/>
    <w:rsid w:val="004A0FF2"/>
    <w:rsid w:val="004A1106"/>
    <w:rsid w:val="004A1E53"/>
    <w:rsid w:val="004A33F1"/>
    <w:rsid w:val="004A3660"/>
    <w:rsid w:val="004A4B88"/>
    <w:rsid w:val="004A540C"/>
    <w:rsid w:val="004A76A5"/>
    <w:rsid w:val="004B183A"/>
    <w:rsid w:val="004B3C1D"/>
    <w:rsid w:val="004B4255"/>
    <w:rsid w:val="004B5683"/>
    <w:rsid w:val="004B5A44"/>
    <w:rsid w:val="004B5DC2"/>
    <w:rsid w:val="004B61D6"/>
    <w:rsid w:val="004C2311"/>
    <w:rsid w:val="004C2E74"/>
    <w:rsid w:val="004C3681"/>
    <w:rsid w:val="004C4AD8"/>
    <w:rsid w:val="004C672A"/>
    <w:rsid w:val="004C7440"/>
    <w:rsid w:val="004D0535"/>
    <w:rsid w:val="004D0912"/>
    <w:rsid w:val="004D1332"/>
    <w:rsid w:val="004D3BBD"/>
    <w:rsid w:val="004D5AD5"/>
    <w:rsid w:val="004E4637"/>
    <w:rsid w:val="004E6DAD"/>
    <w:rsid w:val="004E71F8"/>
    <w:rsid w:val="004E7AE5"/>
    <w:rsid w:val="004F05AF"/>
    <w:rsid w:val="004F0702"/>
    <w:rsid w:val="004F0C76"/>
    <w:rsid w:val="004F1C95"/>
    <w:rsid w:val="004F27BF"/>
    <w:rsid w:val="004F2883"/>
    <w:rsid w:val="004F4ED9"/>
    <w:rsid w:val="004F515D"/>
    <w:rsid w:val="004F53F3"/>
    <w:rsid w:val="004F68E6"/>
    <w:rsid w:val="005001F9"/>
    <w:rsid w:val="00500EB0"/>
    <w:rsid w:val="00500EC9"/>
    <w:rsid w:val="00502E0F"/>
    <w:rsid w:val="0050418B"/>
    <w:rsid w:val="00505141"/>
    <w:rsid w:val="0050528B"/>
    <w:rsid w:val="005055A1"/>
    <w:rsid w:val="005059C6"/>
    <w:rsid w:val="005072C8"/>
    <w:rsid w:val="00507B6A"/>
    <w:rsid w:val="00511742"/>
    <w:rsid w:val="00511D65"/>
    <w:rsid w:val="00513BED"/>
    <w:rsid w:val="00513D28"/>
    <w:rsid w:val="00516BCC"/>
    <w:rsid w:val="00517006"/>
    <w:rsid w:val="00517651"/>
    <w:rsid w:val="0052152C"/>
    <w:rsid w:val="00522AB9"/>
    <w:rsid w:val="00524CD3"/>
    <w:rsid w:val="00525B40"/>
    <w:rsid w:val="00527811"/>
    <w:rsid w:val="005279F2"/>
    <w:rsid w:val="00530AF3"/>
    <w:rsid w:val="0053318A"/>
    <w:rsid w:val="005333EA"/>
    <w:rsid w:val="005335DD"/>
    <w:rsid w:val="005338E0"/>
    <w:rsid w:val="00537A80"/>
    <w:rsid w:val="00542453"/>
    <w:rsid w:val="005440D5"/>
    <w:rsid w:val="00544B55"/>
    <w:rsid w:val="005471EE"/>
    <w:rsid w:val="00547E15"/>
    <w:rsid w:val="00552C51"/>
    <w:rsid w:val="00553503"/>
    <w:rsid w:val="0055635B"/>
    <w:rsid w:val="00556CDF"/>
    <w:rsid w:val="00560BB1"/>
    <w:rsid w:val="00563B8C"/>
    <w:rsid w:val="00564B72"/>
    <w:rsid w:val="00565898"/>
    <w:rsid w:val="0056724E"/>
    <w:rsid w:val="005676C2"/>
    <w:rsid w:val="00571303"/>
    <w:rsid w:val="00572073"/>
    <w:rsid w:val="0057432C"/>
    <w:rsid w:val="0057632F"/>
    <w:rsid w:val="005766DE"/>
    <w:rsid w:val="005801D2"/>
    <w:rsid w:val="00581F81"/>
    <w:rsid w:val="0058572D"/>
    <w:rsid w:val="00586692"/>
    <w:rsid w:val="005879F6"/>
    <w:rsid w:val="005921B9"/>
    <w:rsid w:val="00595625"/>
    <w:rsid w:val="00596984"/>
    <w:rsid w:val="005A0127"/>
    <w:rsid w:val="005A046C"/>
    <w:rsid w:val="005A0921"/>
    <w:rsid w:val="005A1536"/>
    <w:rsid w:val="005A35E0"/>
    <w:rsid w:val="005A42AC"/>
    <w:rsid w:val="005A4324"/>
    <w:rsid w:val="005A552C"/>
    <w:rsid w:val="005A5C7D"/>
    <w:rsid w:val="005B2389"/>
    <w:rsid w:val="005B26C7"/>
    <w:rsid w:val="005B7083"/>
    <w:rsid w:val="005C1AB2"/>
    <w:rsid w:val="005C2737"/>
    <w:rsid w:val="005C2DD6"/>
    <w:rsid w:val="005C45BD"/>
    <w:rsid w:val="005D1C15"/>
    <w:rsid w:val="005D3564"/>
    <w:rsid w:val="005D4E59"/>
    <w:rsid w:val="005D549B"/>
    <w:rsid w:val="005D5B5F"/>
    <w:rsid w:val="005D5EC3"/>
    <w:rsid w:val="005D6C47"/>
    <w:rsid w:val="005D6F00"/>
    <w:rsid w:val="005E1570"/>
    <w:rsid w:val="005E232E"/>
    <w:rsid w:val="005E294A"/>
    <w:rsid w:val="005E3753"/>
    <w:rsid w:val="005E3B2B"/>
    <w:rsid w:val="005E5A33"/>
    <w:rsid w:val="005E79AF"/>
    <w:rsid w:val="005F1057"/>
    <w:rsid w:val="005F1E35"/>
    <w:rsid w:val="005F368A"/>
    <w:rsid w:val="005F492B"/>
    <w:rsid w:val="005F6855"/>
    <w:rsid w:val="005F6CBE"/>
    <w:rsid w:val="005F7199"/>
    <w:rsid w:val="005F7B66"/>
    <w:rsid w:val="00601059"/>
    <w:rsid w:val="00603001"/>
    <w:rsid w:val="0060522F"/>
    <w:rsid w:val="00607F96"/>
    <w:rsid w:val="006139F8"/>
    <w:rsid w:val="00613A0A"/>
    <w:rsid w:val="006140A6"/>
    <w:rsid w:val="00616483"/>
    <w:rsid w:val="00616573"/>
    <w:rsid w:val="00616839"/>
    <w:rsid w:val="00621AB8"/>
    <w:rsid w:val="0062212F"/>
    <w:rsid w:val="0062274F"/>
    <w:rsid w:val="00623383"/>
    <w:rsid w:val="00624F4F"/>
    <w:rsid w:val="0062541B"/>
    <w:rsid w:val="0063002B"/>
    <w:rsid w:val="00630C20"/>
    <w:rsid w:val="00632B73"/>
    <w:rsid w:val="00633DD3"/>
    <w:rsid w:val="006345E2"/>
    <w:rsid w:val="00634953"/>
    <w:rsid w:val="00637626"/>
    <w:rsid w:val="006401A0"/>
    <w:rsid w:val="006410DA"/>
    <w:rsid w:val="0064278E"/>
    <w:rsid w:val="006464CE"/>
    <w:rsid w:val="006514CA"/>
    <w:rsid w:val="006516D2"/>
    <w:rsid w:val="006518A9"/>
    <w:rsid w:val="006522BC"/>
    <w:rsid w:val="00652981"/>
    <w:rsid w:val="00652CC4"/>
    <w:rsid w:val="0066486D"/>
    <w:rsid w:val="0066528B"/>
    <w:rsid w:val="00672FBC"/>
    <w:rsid w:val="0067524D"/>
    <w:rsid w:val="006754B6"/>
    <w:rsid w:val="00675B14"/>
    <w:rsid w:val="00676359"/>
    <w:rsid w:val="0067758B"/>
    <w:rsid w:val="006776D4"/>
    <w:rsid w:val="00677A62"/>
    <w:rsid w:val="00677D0E"/>
    <w:rsid w:val="00677D71"/>
    <w:rsid w:val="00680AD7"/>
    <w:rsid w:val="00682939"/>
    <w:rsid w:val="00683231"/>
    <w:rsid w:val="00690172"/>
    <w:rsid w:val="0069105C"/>
    <w:rsid w:val="006915EA"/>
    <w:rsid w:val="006962A4"/>
    <w:rsid w:val="006978F0"/>
    <w:rsid w:val="00697D20"/>
    <w:rsid w:val="00697F09"/>
    <w:rsid w:val="006A01FC"/>
    <w:rsid w:val="006A17F0"/>
    <w:rsid w:val="006A1ABA"/>
    <w:rsid w:val="006A2131"/>
    <w:rsid w:val="006A460A"/>
    <w:rsid w:val="006A5E26"/>
    <w:rsid w:val="006B15B4"/>
    <w:rsid w:val="006B2E21"/>
    <w:rsid w:val="006B36A0"/>
    <w:rsid w:val="006B4708"/>
    <w:rsid w:val="006B4F6A"/>
    <w:rsid w:val="006B6079"/>
    <w:rsid w:val="006C0A0B"/>
    <w:rsid w:val="006C349E"/>
    <w:rsid w:val="006C48AB"/>
    <w:rsid w:val="006C58A4"/>
    <w:rsid w:val="006D052C"/>
    <w:rsid w:val="006D0543"/>
    <w:rsid w:val="006D20CA"/>
    <w:rsid w:val="006D2F5D"/>
    <w:rsid w:val="006D3110"/>
    <w:rsid w:val="006D3584"/>
    <w:rsid w:val="006D41AB"/>
    <w:rsid w:val="006D5CD6"/>
    <w:rsid w:val="006D6BC4"/>
    <w:rsid w:val="006D74C3"/>
    <w:rsid w:val="006E1B17"/>
    <w:rsid w:val="006E2309"/>
    <w:rsid w:val="006E2392"/>
    <w:rsid w:val="006E3CA9"/>
    <w:rsid w:val="006E3D62"/>
    <w:rsid w:val="006E4212"/>
    <w:rsid w:val="006E59F7"/>
    <w:rsid w:val="006E6274"/>
    <w:rsid w:val="006E6A06"/>
    <w:rsid w:val="006E6B72"/>
    <w:rsid w:val="006E73DE"/>
    <w:rsid w:val="006F0ABD"/>
    <w:rsid w:val="006F194F"/>
    <w:rsid w:val="006F1BE3"/>
    <w:rsid w:val="006F2120"/>
    <w:rsid w:val="006F3EA5"/>
    <w:rsid w:val="006F4C74"/>
    <w:rsid w:val="006F5286"/>
    <w:rsid w:val="006F540D"/>
    <w:rsid w:val="007005F0"/>
    <w:rsid w:val="00700C34"/>
    <w:rsid w:val="00700C5E"/>
    <w:rsid w:val="007060C4"/>
    <w:rsid w:val="007071D6"/>
    <w:rsid w:val="00710B9E"/>
    <w:rsid w:val="00712266"/>
    <w:rsid w:val="007123CC"/>
    <w:rsid w:val="0071388C"/>
    <w:rsid w:val="0071515D"/>
    <w:rsid w:val="00722EC3"/>
    <w:rsid w:val="007230E7"/>
    <w:rsid w:val="0073328A"/>
    <w:rsid w:val="00733BB6"/>
    <w:rsid w:val="00733D38"/>
    <w:rsid w:val="0074008C"/>
    <w:rsid w:val="007476D3"/>
    <w:rsid w:val="00747D54"/>
    <w:rsid w:val="0075056F"/>
    <w:rsid w:val="00750F4A"/>
    <w:rsid w:val="00753B55"/>
    <w:rsid w:val="00754458"/>
    <w:rsid w:val="00754DFE"/>
    <w:rsid w:val="00754FBD"/>
    <w:rsid w:val="00755FA5"/>
    <w:rsid w:val="0075602D"/>
    <w:rsid w:val="00756CF1"/>
    <w:rsid w:val="0075719E"/>
    <w:rsid w:val="007604C7"/>
    <w:rsid w:val="0076083C"/>
    <w:rsid w:val="0076182C"/>
    <w:rsid w:val="00761D8B"/>
    <w:rsid w:val="00761DE6"/>
    <w:rsid w:val="00763F6A"/>
    <w:rsid w:val="007651D8"/>
    <w:rsid w:val="00770B43"/>
    <w:rsid w:val="007722E3"/>
    <w:rsid w:val="00772F8A"/>
    <w:rsid w:val="007745AF"/>
    <w:rsid w:val="00774A6F"/>
    <w:rsid w:val="00774EB9"/>
    <w:rsid w:val="007803A0"/>
    <w:rsid w:val="0078190D"/>
    <w:rsid w:val="00781AA7"/>
    <w:rsid w:val="00781EA3"/>
    <w:rsid w:val="00783365"/>
    <w:rsid w:val="0078352E"/>
    <w:rsid w:val="00783A08"/>
    <w:rsid w:val="0078428B"/>
    <w:rsid w:val="0078504F"/>
    <w:rsid w:val="007851AD"/>
    <w:rsid w:val="00786282"/>
    <w:rsid w:val="007869C3"/>
    <w:rsid w:val="00787BC2"/>
    <w:rsid w:val="007903A4"/>
    <w:rsid w:val="0079113B"/>
    <w:rsid w:val="00791B2A"/>
    <w:rsid w:val="007928B2"/>
    <w:rsid w:val="0079390E"/>
    <w:rsid w:val="00793DC4"/>
    <w:rsid w:val="00794116"/>
    <w:rsid w:val="00794E12"/>
    <w:rsid w:val="007962EA"/>
    <w:rsid w:val="007973B8"/>
    <w:rsid w:val="007A0235"/>
    <w:rsid w:val="007A167B"/>
    <w:rsid w:val="007A42B2"/>
    <w:rsid w:val="007A5571"/>
    <w:rsid w:val="007A67C4"/>
    <w:rsid w:val="007A6EAC"/>
    <w:rsid w:val="007A738D"/>
    <w:rsid w:val="007A73C2"/>
    <w:rsid w:val="007B0D93"/>
    <w:rsid w:val="007B1B0B"/>
    <w:rsid w:val="007B4736"/>
    <w:rsid w:val="007B6560"/>
    <w:rsid w:val="007B6E8D"/>
    <w:rsid w:val="007B7774"/>
    <w:rsid w:val="007C0A36"/>
    <w:rsid w:val="007C3138"/>
    <w:rsid w:val="007C3AEB"/>
    <w:rsid w:val="007C5367"/>
    <w:rsid w:val="007C589B"/>
    <w:rsid w:val="007D09B7"/>
    <w:rsid w:val="007D2E0F"/>
    <w:rsid w:val="007D5088"/>
    <w:rsid w:val="007D547B"/>
    <w:rsid w:val="007D6FB4"/>
    <w:rsid w:val="007D78E0"/>
    <w:rsid w:val="007E0A05"/>
    <w:rsid w:val="007E4E97"/>
    <w:rsid w:val="007E7059"/>
    <w:rsid w:val="007E7960"/>
    <w:rsid w:val="007F027C"/>
    <w:rsid w:val="007F1241"/>
    <w:rsid w:val="007F21D7"/>
    <w:rsid w:val="007F263D"/>
    <w:rsid w:val="007F3938"/>
    <w:rsid w:val="00801252"/>
    <w:rsid w:val="008038FC"/>
    <w:rsid w:val="008040C6"/>
    <w:rsid w:val="00805478"/>
    <w:rsid w:val="008056E6"/>
    <w:rsid w:val="00806B90"/>
    <w:rsid w:val="00807094"/>
    <w:rsid w:val="00807B45"/>
    <w:rsid w:val="00810EAE"/>
    <w:rsid w:val="00812A70"/>
    <w:rsid w:val="00814AB4"/>
    <w:rsid w:val="00814BDA"/>
    <w:rsid w:val="00814D40"/>
    <w:rsid w:val="00815AD4"/>
    <w:rsid w:val="0082242F"/>
    <w:rsid w:val="00832771"/>
    <w:rsid w:val="008333B8"/>
    <w:rsid w:val="008412C8"/>
    <w:rsid w:val="00841919"/>
    <w:rsid w:val="0084195E"/>
    <w:rsid w:val="0084262C"/>
    <w:rsid w:val="008458BD"/>
    <w:rsid w:val="0084702A"/>
    <w:rsid w:val="00852F04"/>
    <w:rsid w:val="008544FD"/>
    <w:rsid w:val="00856D2D"/>
    <w:rsid w:val="00856F61"/>
    <w:rsid w:val="008574F6"/>
    <w:rsid w:val="0086570F"/>
    <w:rsid w:val="00866EAB"/>
    <w:rsid w:val="00870FEE"/>
    <w:rsid w:val="008718C3"/>
    <w:rsid w:val="00873DF6"/>
    <w:rsid w:val="0087502B"/>
    <w:rsid w:val="00875051"/>
    <w:rsid w:val="00876B11"/>
    <w:rsid w:val="00877291"/>
    <w:rsid w:val="00877A48"/>
    <w:rsid w:val="00881B62"/>
    <w:rsid w:val="0088399B"/>
    <w:rsid w:val="00883C0C"/>
    <w:rsid w:val="0088404C"/>
    <w:rsid w:val="0088748A"/>
    <w:rsid w:val="00891631"/>
    <w:rsid w:val="00894123"/>
    <w:rsid w:val="00894BEC"/>
    <w:rsid w:val="00895181"/>
    <w:rsid w:val="00895CF8"/>
    <w:rsid w:val="00897E0A"/>
    <w:rsid w:val="008A4883"/>
    <w:rsid w:val="008A51B5"/>
    <w:rsid w:val="008A5739"/>
    <w:rsid w:val="008A5792"/>
    <w:rsid w:val="008A7293"/>
    <w:rsid w:val="008A7ECA"/>
    <w:rsid w:val="008B0E03"/>
    <w:rsid w:val="008B34D9"/>
    <w:rsid w:val="008B3A23"/>
    <w:rsid w:val="008B6D70"/>
    <w:rsid w:val="008B73BF"/>
    <w:rsid w:val="008C043D"/>
    <w:rsid w:val="008C0B75"/>
    <w:rsid w:val="008C349B"/>
    <w:rsid w:val="008C3D93"/>
    <w:rsid w:val="008C734D"/>
    <w:rsid w:val="008D280B"/>
    <w:rsid w:val="008D2C75"/>
    <w:rsid w:val="008D3134"/>
    <w:rsid w:val="008D5605"/>
    <w:rsid w:val="008D6F83"/>
    <w:rsid w:val="008E0A7B"/>
    <w:rsid w:val="008E2062"/>
    <w:rsid w:val="008E2EAE"/>
    <w:rsid w:val="008E34E7"/>
    <w:rsid w:val="008E4B2C"/>
    <w:rsid w:val="008E4E7F"/>
    <w:rsid w:val="008E52AA"/>
    <w:rsid w:val="008E619F"/>
    <w:rsid w:val="008F1619"/>
    <w:rsid w:val="008F3638"/>
    <w:rsid w:val="008F5758"/>
    <w:rsid w:val="008F6F60"/>
    <w:rsid w:val="00900E44"/>
    <w:rsid w:val="00900FF8"/>
    <w:rsid w:val="009019BF"/>
    <w:rsid w:val="00906488"/>
    <w:rsid w:val="00907668"/>
    <w:rsid w:val="0091358D"/>
    <w:rsid w:val="009162B6"/>
    <w:rsid w:val="0091712C"/>
    <w:rsid w:val="00917759"/>
    <w:rsid w:val="00921557"/>
    <w:rsid w:val="00922087"/>
    <w:rsid w:val="00924828"/>
    <w:rsid w:val="00926879"/>
    <w:rsid w:val="009302AF"/>
    <w:rsid w:val="0093456F"/>
    <w:rsid w:val="00934C60"/>
    <w:rsid w:val="00944C1E"/>
    <w:rsid w:val="00954455"/>
    <w:rsid w:val="00955288"/>
    <w:rsid w:val="009563D7"/>
    <w:rsid w:val="009602A0"/>
    <w:rsid w:val="009612BB"/>
    <w:rsid w:val="00961904"/>
    <w:rsid w:val="00963AD3"/>
    <w:rsid w:val="00965D5E"/>
    <w:rsid w:val="00967B52"/>
    <w:rsid w:val="009722C9"/>
    <w:rsid w:val="009751B8"/>
    <w:rsid w:val="00975BD8"/>
    <w:rsid w:val="0097648E"/>
    <w:rsid w:val="00977083"/>
    <w:rsid w:val="009773AB"/>
    <w:rsid w:val="00977AF6"/>
    <w:rsid w:val="00980E0A"/>
    <w:rsid w:val="00983724"/>
    <w:rsid w:val="009840FC"/>
    <w:rsid w:val="00984DDF"/>
    <w:rsid w:val="0098543D"/>
    <w:rsid w:val="00987F47"/>
    <w:rsid w:val="00993044"/>
    <w:rsid w:val="00995DC5"/>
    <w:rsid w:val="009A0BD3"/>
    <w:rsid w:val="009A2DAC"/>
    <w:rsid w:val="009A65B2"/>
    <w:rsid w:val="009A6D4F"/>
    <w:rsid w:val="009A6DD2"/>
    <w:rsid w:val="009B02B1"/>
    <w:rsid w:val="009B0633"/>
    <w:rsid w:val="009B2A46"/>
    <w:rsid w:val="009B3391"/>
    <w:rsid w:val="009B5278"/>
    <w:rsid w:val="009C408C"/>
    <w:rsid w:val="009C5306"/>
    <w:rsid w:val="009C6621"/>
    <w:rsid w:val="009D1E0C"/>
    <w:rsid w:val="009D22DC"/>
    <w:rsid w:val="009D2478"/>
    <w:rsid w:val="009D285B"/>
    <w:rsid w:val="009D45DA"/>
    <w:rsid w:val="009E1FF2"/>
    <w:rsid w:val="009E256C"/>
    <w:rsid w:val="009E459F"/>
    <w:rsid w:val="009E5AD7"/>
    <w:rsid w:val="009E67E5"/>
    <w:rsid w:val="009F0F64"/>
    <w:rsid w:val="009F510B"/>
    <w:rsid w:val="009F696E"/>
    <w:rsid w:val="009F6B77"/>
    <w:rsid w:val="009F7C0B"/>
    <w:rsid w:val="00A00285"/>
    <w:rsid w:val="00A023D3"/>
    <w:rsid w:val="00A0422D"/>
    <w:rsid w:val="00A0670A"/>
    <w:rsid w:val="00A0759B"/>
    <w:rsid w:val="00A0764C"/>
    <w:rsid w:val="00A07E48"/>
    <w:rsid w:val="00A07FC4"/>
    <w:rsid w:val="00A111A5"/>
    <w:rsid w:val="00A129FD"/>
    <w:rsid w:val="00A1580C"/>
    <w:rsid w:val="00A15E51"/>
    <w:rsid w:val="00A214FC"/>
    <w:rsid w:val="00A2409C"/>
    <w:rsid w:val="00A25794"/>
    <w:rsid w:val="00A25842"/>
    <w:rsid w:val="00A30193"/>
    <w:rsid w:val="00A30413"/>
    <w:rsid w:val="00A35F7B"/>
    <w:rsid w:val="00A427D0"/>
    <w:rsid w:val="00A42D10"/>
    <w:rsid w:val="00A444CD"/>
    <w:rsid w:val="00A5190A"/>
    <w:rsid w:val="00A53662"/>
    <w:rsid w:val="00A547A5"/>
    <w:rsid w:val="00A56070"/>
    <w:rsid w:val="00A6295A"/>
    <w:rsid w:val="00A637BD"/>
    <w:rsid w:val="00A6679B"/>
    <w:rsid w:val="00A67D07"/>
    <w:rsid w:val="00A71939"/>
    <w:rsid w:val="00A732A7"/>
    <w:rsid w:val="00A74713"/>
    <w:rsid w:val="00A74A9D"/>
    <w:rsid w:val="00A75B49"/>
    <w:rsid w:val="00A76522"/>
    <w:rsid w:val="00A77013"/>
    <w:rsid w:val="00A776E4"/>
    <w:rsid w:val="00A81818"/>
    <w:rsid w:val="00A81AE5"/>
    <w:rsid w:val="00A84324"/>
    <w:rsid w:val="00A9524B"/>
    <w:rsid w:val="00A95C05"/>
    <w:rsid w:val="00A96230"/>
    <w:rsid w:val="00A969C6"/>
    <w:rsid w:val="00AA00E4"/>
    <w:rsid w:val="00AA26EF"/>
    <w:rsid w:val="00AA2D68"/>
    <w:rsid w:val="00AA3474"/>
    <w:rsid w:val="00AA4383"/>
    <w:rsid w:val="00AA66C2"/>
    <w:rsid w:val="00AA7FB4"/>
    <w:rsid w:val="00AB2913"/>
    <w:rsid w:val="00AB3C9A"/>
    <w:rsid w:val="00AB3CE7"/>
    <w:rsid w:val="00AB3D8B"/>
    <w:rsid w:val="00AB4127"/>
    <w:rsid w:val="00AB4C61"/>
    <w:rsid w:val="00AB62A4"/>
    <w:rsid w:val="00AC18BA"/>
    <w:rsid w:val="00AC3C02"/>
    <w:rsid w:val="00AC5FB1"/>
    <w:rsid w:val="00AD13F1"/>
    <w:rsid w:val="00AD1CF4"/>
    <w:rsid w:val="00AD3434"/>
    <w:rsid w:val="00AD44A7"/>
    <w:rsid w:val="00AD4542"/>
    <w:rsid w:val="00AD612A"/>
    <w:rsid w:val="00AD6B2C"/>
    <w:rsid w:val="00AE11FF"/>
    <w:rsid w:val="00AE1F04"/>
    <w:rsid w:val="00AE67B6"/>
    <w:rsid w:val="00AE777A"/>
    <w:rsid w:val="00AE7895"/>
    <w:rsid w:val="00AF1373"/>
    <w:rsid w:val="00AF581F"/>
    <w:rsid w:val="00AF5E3A"/>
    <w:rsid w:val="00AF6E4A"/>
    <w:rsid w:val="00AF7D63"/>
    <w:rsid w:val="00B05DD6"/>
    <w:rsid w:val="00B0798D"/>
    <w:rsid w:val="00B108E0"/>
    <w:rsid w:val="00B10B09"/>
    <w:rsid w:val="00B11D52"/>
    <w:rsid w:val="00B1200A"/>
    <w:rsid w:val="00B12076"/>
    <w:rsid w:val="00B123BB"/>
    <w:rsid w:val="00B1450B"/>
    <w:rsid w:val="00B16101"/>
    <w:rsid w:val="00B17FE3"/>
    <w:rsid w:val="00B20FF2"/>
    <w:rsid w:val="00B216C8"/>
    <w:rsid w:val="00B228EB"/>
    <w:rsid w:val="00B23ED4"/>
    <w:rsid w:val="00B26E73"/>
    <w:rsid w:val="00B27E23"/>
    <w:rsid w:val="00B30394"/>
    <w:rsid w:val="00B30FA7"/>
    <w:rsid w:val="00B311AA"/>
    <w:rsid w:val="00B31B01"/>
    <w:rsid w:val="00B32C5B"/>
    <w:rsid w:val="00B34024"/>
    <w:rsid w:val="00B3412A"/>
    <w:rsid w:val="00B35932"/>
    <w:rsid w:val="00B40235"/>
    <w:rsid w:val="00B42657"/>
    <w:rsid w:val="00B42A69"/>
    <w:rsid w:val="00B43D2C"/>
    <w:rsid w:val="00B44301"/>
    <w:rsid w:val="00B4666D"/>
    <w:rsid w:val="00B46C19"/>
    <w:rsid w:val="00B50DEE"/>
    <w:rsid w:val="00B52872"/>
    <w:rsid w:val="00B541AD"/>
    <w:rsid w:val="00B54210"/>
    <w:rsid w:val="00B546C2"/>
    <w:rsid w:val="00B55832"/>
    <w:rsid w:val="00B5775D"/>
    <w:rsid w:val="00B578EC"/>
    <w:rsid w:val="00B64A2E"/>
    <w:rsid w:val="00B704AF"/>
    <w:rsid w:val="00B70C61"/>
    <w:rsid w:val="00B72004"/>
    <w:rsid w:val="00B73663"/>
    <w:rsid w:val="00B73D0F"/>
    <w:rsid w:val="00B73F9E"/>
    <w:rsid w:val="00B748A6"/>
    <w:rsid w:val="00B777C9"/>
    <w:rsid w:val="00B80A1F"/>
    <w:rsid w:val="00B85C86"/>
    <w:rsid w:val="00B87BB6"/>
    <w:rsid w:val="00B91874"/>
    <w:rsid w:val="00B92085"/>
    <w:rsid w:val="00B933FD"/>
    <w:rsid w:val="00B938AB"/>
    <w:rsid w:val="00B9391D"/>
    <w:rsid w:val="00B93E31"/>
    <w:rsid w:val="00B949BE"/>
    <w:rsid w:val="00BA3A2A"/>
    <w:rsid w:val="00BA78C5"/>
    <w:rsid w:val="00BB0F11"/>
    <w:rsid w:val="00BB556D"/>
    <w:rsid w:val="00BB714C"/>
    <w:rsid w:val="00BB7788"/>
    <w:rsid w:val="00BC0DC5"/>
    <w:rsid w:val="00BC2078"/>
    <w:rsid w:val="00BC3576"/>
    <w:rsid w:val="00BC3978"/>
    <w:rsid w:val="00BC4971"/>
    <w:rsid w:val="00BC5DE4"/>
    <w:rsid w:val="00BC5E1D"/>
    <w:rsid w:val="00BC5E2C"/>
    <w:rsid w:val="00BC61D2"/>
    <w:rsid w:val="00BD0162"/>
    <w:rsid w:val="00BD3511"/>
    <w:rsid w:val="00BD3B5E"/>
    <w:rsid w:val="00BD5E1A"/>
    <w:rsid w:val="00BE00AB"/>
    <w:rsid w:val="00BE0774"/>
    <w:rsid w:val="00BE0947"/>
    <w:rsid w:val="00BE1378"/>
    <w:rsid w:val="00BE5F5D"/>
    <w:rsid w:val="00BE61BF"/>
    <w:rsid w:val="00BF0F9D"/>
    <w:rsid w:val="00BF1C60"/>
    <w:rsid w:val="00BF5109"/>
    <w:rsid w:val="00C016FE"/>
    <w:rsid w:val="00C03EF3"/>
    <w:rsid w:val="00C0578B"/>
    <w:rsid w:val="00C06688"/>
    <w:rsid w:val="00C10ADF"/>
    <w:rsid w:val="00C115B0"/>
    <w:rsid w:val="00C11C8A"/>
    <w:rsid w:val="00C12D6D"/>
    <w:rsid w:val="00C13D93"/>
    <w:rsid w:val="00C1412B"/>
    <w:rsid w:val="00C171C2"/>
    <w:rsid w:val="00C173CC"/>
    <w:rsid w:val="00C20DFF"/>
    <w:rsid w:val="00C229F5"/>
    <w:rsid w:val="00C230AC"/>
    <w:rsid w:val="00C24EA7"/>
    <w:rsid w:val="00C25DF5"/>
    <w:rsid w:val="00C2756A"/>
    <w:rsid w:val="00C27C9F"/>
    <w:rsid w:val="00C30AD7"/>
    <w:rsid w:val="00C30EB4"/>
    <w:rsid w:val="00C33DC2"/>
    <w:rsid w:val="00C35669"/>
    <w:rsid w:val="00C35BCB"/>
    <w:rsid w:val="00C35E8A"/>
    <w:rsid w:val="00C36BC8"/>
    <w:rsid w:val="00C41BEE"/>
    <w:rsid w:val="00C4314B"/>
    <w:rsid w:val="00C43337"/>
    <w:rsid w:val="00C444E0"/>
    <w:rsid w:val="00C4684E"/>
    <w:rsid w:val="00C47A85"/>
    <w:rsid w:val="00C50124"/>
    <w:rsid w:val="00C52706"/>
    <w:rsid w:val="00C53B42"/>
    <w:rsid w:val="00C6039A"/>
    <w:rsid w:val="00C61B74"/>
    <w:rsid w:val="00C622AA"/>
    <w:rsid w:val="00C62F9C"/>
    <w:rsid w:val="00C652D3"/>
    <w:rsid w:val="00C7218C"/>
    <w:rsid w:val="00C722CF"/>
    <w:rsid w:val="00C7443D"/>
    <w:rsid w:val="00C80347"/>
    <w:rsid w:val="00C81FC2"/>
    <w:rsid w:val="00C822E7"/>
    <w:rsid w:val="00C82F89"/>
    <w:rsid w:val="00C8319D"/>
    <w:rsid w:val="00C838A9"/>
    <w:rsid w:val="00C83A40"/>
    <w:rsid w:val="00C847E7"/>
    <w:rsid w:val="00C852BD"/>
    <w:rsid w:val="00C8656A"/>
    <w:rsid w:val="00C87798"/>
    <w:rsid w:val="00C87862"/>
    <w:rsid w:val="00C87BB5"/>
    <w:rsid w:val="00C87C80"/>
    <w:rsid w:val="00C902DC"/>
    <w:rsid w:val="00C90E75"/>
    <w:rsid w:val="00C91A87"/>
    <w:rsid w:val="00C91D01"/>
    <w:rsid w:val="00C94FD8"/>
    <w:rsid w:val="00C95A58"/>
    <w:rsid w:val="00C96081"/>
    <w:rsid w:val="00C9676B"/>
    <w:rsid w:val="00C97D78"/>
    <w:rsid w:val="00CA2A1A"/>
    <w:rsid w:val="00CA375C"/>
    <w:rsid w:val="00CA527A"/>
    <w:rsid w:val="00CA5B2A"/>
    <w:rsid w:val="00CA65CB"/>
    <w:rsid w:val="00CA7019"/>
    <w:rsid w:val="00CB11DB"/>
    <w:rsid w:val="00CB14E5"/>
    <w:rsid w:val="00CB18EB"/>
    <w:rsid w:val="00CB1930"/>
    <w:rsid w:val="00CB1DBF"/>
    <w:rsid w:val="00CB378A"/>
    <w:rsid w:val="00CB5AD4"/>
    <w:rsid w:val="00CB61C0"/>
    <w:rsid w:val="00CB627D"/>
    <w:rsid w:val="00CB665C"/>
    <w:rsid w:val="00CB7008"/>
    <w:rsid w:val="00CC2890"/>
    <w:rsid w:val="00CC294D"/>
    <w:rsid w:val="00CC3117"/>
    <w:rsid w:val="00CC4939"/>
    <w:rsid w:val="00CC5558"/>
    <w:rsid w:val="00CC59DC"/>
    <w:rsid w:val="00CD3086"/>
    <w:rsid w:val="00CD48A7"/>
    <w:rsid w:val="00CE1BA3"/>
    <w:rsid w:val="00CE1D83"/>
    <w:rsid w:val="00CE4824"/>
    <w:rsid w:val="00CE5B61"/>
    <w:rsid w:val="00CE79E5"/>
    <w:rsid w:val="00CF0F94"/>
    <w:rsid w:val="00CF19EC"/>
    <w:rsid w:val="00CF1DDF"/>
    <w:rsid w:val="00CF216B"/>
    <w:rsid w:val="00CF2855"/>
    <w:rsid w:val="00CF56CF"/>
    <w:rsid w:val="00D01909"/>
    <w:rsid w:val="00D04B7D"/>
    <w:rsid w:val="00D12688"/>
    <w:rsid w:val="00D14DB7"/>
    <w:rsid w:val="00D15677"/>
    <w:rsid w:val="00D17DFF"/>
    <w:rsid w:val="00D200A8"/>
    <w:rsid w:val="00D2042F"/>
    <w:rsid w:val="00D22784"/>
    <w:rsid w:val="00D22E1A"/>
    <w:rsid w:val="00D235EC"/>
    <w:rsid w:val="00D2653B"/>
    <w:rsid w:val="00D303C1"/>
    <w:rsid w:val="00D30FF5"/>
    <w:rsid w:val="00D326F1"/>
    <w:rsid w:val="00D33419"/>
    <w:rsid w:val="00D357C9"/>
    <w:rsid w:val="00D40947"/>
    <w:rsid w:val="00D41377"/>
    <w:rsid w:val="00D42B4A"/>
    <w:rsid w:val="00D435E3"/>
    <w:rsid w:val="00D4484B"/>
    <w:rsid w:val="00D45C91"/>
    <w:rsid w:val="00D4646F"/>
    <w:rsid w:val="00D47FCE"/>
    <w:rsid w:val="00D47FE7"/>
    <w:rsid w:val="00D51CFE"/>
    <w:rsid w:val="00D538EC"/>
    <w:rsid w:val="00D55961"/>
    <w:rsid w:val="00D567D0"/>
    <w:rsid w:val="00D56C3F"/>
    <w:rsid w:val="00D57782"/>
    <w:rsid w:val="00D57A0D"/>
    <w:rsid w:val="00D60471"/>
    <w:rsid w:val="00D611E7"/>
    <w:rsid w:val="00D62644"/>
    <w:rsid w:val="00D62853"/>
    <w:rsid w:val="00D63B65"/>
    <w:rsid w:val="00D63D00"/>
    <w:rsid w:val="00D65606"/>
    <w:rsid w:val="00D666DD"/>
    <w:rsid w:val="00D703C3"/>
    <w:rsid w:val="00D709A6"/>
    <w:rsid w:val="00D72E39"/>
    <w:rsid w:val="00D744A5"/>
    <w:rsid w:val="00D75EBE"/>
    <w:rsid w:val="00D81389"/>
    <w:rsid w:val="00D83466"/>
    <w:rsid w:val="00D83B16"/>
    <w:rsid w:val="00D845E3"/>
    <w:rsid w:val="00D90DB2"/>
    <w:rsid w:val="00D91F46"/>
    <w:rsid w:val="00D97FEB"/>
    <w:rsid w:val="00DA0161"/>
    <w:rsid w:val="00DA214B"/>
    <w:rsid w:val="00DA34FB"/>
    <w:rsid w:val="00DA5A21"/>
    <w:rsid w:val="00DB01C6"/>
    <w:rsid w:val="00DB0D5C"/>
    <w:rsid w:val="00DB1EA4"/>
    <w:rsid w:val="00DB59C2"/>
    <w:rsid w:val="00DB7C40"/>
    <w:rsid w:val="00DB7EF2"/>
    <w:rsid w:val="00DC1B94"/>
    <w:rsid w:val="00DC26CE"/>
    <w:rsid w:val="00DC2F94"/>
    <w:rsid w:val="00DC30A9"/>
    <w:rsid w:val="00DC49D0"/>
    <w:rsid w:val="00DC5317"/>
    <w:rsid w:val="00DC6939"/>
    <w:rsid w:val="00DD0EC1"/>
    <w:rsid w:val="00DD1CD6"/>
    <w:rsid w:val="00DD3F05"/>
    <w:rsid w:val="00DD422C"/>
    <w:rsid w:val="00DD490E"/>
    <w:rsid w:val="00DD4B37"/>
    <w:rsid w:val="00DD5136"/>
    <w:rsid w:val="00DE000C"/>
    <w:rsid w:val="00DE04D7"/>
    <w:rsid w:val="00DE27B8"/>
    <w:rsid w:val="00DE2C06"/>
    <w:rsid w:val="00DE2ED2"/>
    <w:rsid w:val="00DE71D7"/>
    <w:rsid w:val="00DF03CB"/>
    <w:rsid w:val="00DF1300"/>
    <w:rsid w:val="00DF154C"/>
    <w:rsid w:val="00DF1747"/>
    <w:rsid w:val="00DF32C4"/>
    <w:rsid w:val="00DF3CD6"/>
    <w:rsid w:val="00DF5695"/>
    <w:rsid w:val="00DF72D5"/>
    <w:rsid w:val="00DF7AF7"/>
    <w:rsid w:val="00E014B2"/>
    <w:rsid w:val="00E029C9"/>
    <w:rsid w:val="00E03A04"/>
    <w:rsid w:val="00E061FE"/>
    <w:rsid w:val="00E1135D"/>
    <w:rsid w:val="00E11392"/>
    <w:rsid w:val="00E11A37"/>
    <w:rsid w:val="00E130ED"/>
    <w:rsid w:val="00E13E71"/>
    <w:rsid w:val="00E14728"/>
    <w:rsid w:val="00E1509F"/>
    <w:rsid w:val="00E21CFC"/>
    <w:rsid w:val="00E25542"/>
    <w:rsid w:val="00E258FD"/>
    <w:rsid w:val="00E26653"/>
    <w:rsid w:val="00E26B2F"/>
    <w:rsid w:val="00E30E4D"/>
    <w:rsid w:val="00E36A80"/>
    <w:rsid w:val="00E400BA"/>
    <w:rsid w:val="00E40EA8"/>
    <w:rsid w:val="00E46087"/>
    <w:rsid w:val="00E47DA1"/>
    <w:rsid w:val="00E5234D"/>
    <w:rsid w:val="00E5414A"/>
    <w:rsid w:val="00E5575F"/>
    <w:rsid w:val="00E5686E"/>
    <w:rsid w:val="00E56AE5"/>
    <w:rsid w:val="00E56D6C"/>
    <w:rsid w:val="00E57D42"/>
    <w:rsid w:val="00E60A29"/>
    <w:rsid w:val="00E62C32"/>
    <w:rsid w:val="00E64A66"/>
    <w:rsid w:val="00E677F2"/>
    <w:rsid w:val="00E70B91"/>
    <w:rsid w:val="00E7320C"/>
    <w:rsid w:val="00E7405A"/>
    <w:rsid w:val="00E7460A"/>
    <w:rsid w:val="00E7527B"/>
    <w:rsid w:val="00E76236"/>
    <w:rsid w:val="00E76A02"/>
    <w:rsid w:val="00E773D4"/>
    <w:rsid w:val="00E77748"/>
    <w:rsid w:val="00E82ECE"/>
    <w:rsid w:val="00E85DDF"/>
    <w:rsid w:val="00E86EB0"/>
    <w:rsid w:val="00E87301"/>
    <w:rsid w:val="00E87606"/>
    <w:rsid w:val="00E90EC8"/>
    <w:rsid w:val="00E93AC2"/>
    <w:rsid w:val="00E948B4"/>
    <w:rsid w:val="00EA5BD6"/>
    <w:rsid w:val="00EA7119"/>
    <w:rsid w:val="00EA74B1"/>
    <w:rsid w:val="00EB0BDD"/>
    <w:rsid w:val="00EB2DCE"/>
    <w:rsid w:val="00EB3C90"/>
    <w:rsid w:val="00EB48DD"/>
    <w:rsid w:val="00EC14E8"/>
    <w:rsid w:val="00EC3388"/>
    <w:rsid w:val="00EC41B7"/>
    <w:rsid w:val="00EC5E3C"/>
    <w:rsid w:val="00EC744F"/>
    <w:rsid w:val="00EC7460"/>
    <w:rsid w:val="00EC7678"/>
    <w:rsid w:val="00ED0A0E"/>
    <w:rsid w:val="00ED0F83"/>
    <w:rsid w:val="00ED1850"/>
    <w:rsid w:val="00ED23CD"/>
    <w:rsid w:val="00ED4878"/>
    <w:rsid w:val="00EE0547"/>
    <w:rsid w:val="00EE2DB1"/>
    <w:rsid w:val="00EE3731"/>
    <w:rsid w:val="00EE5D03"/>
    <w:rsid w:val="00EE5E46"/>
    <w:rsid w:val="00EE67AB"/>
    <w:rsid w:val="00EE7581"/>
    <w:rsid w:val="00EF1F5F"/>
    <w:rsid w:val="00EF58C9"/>
    <w:rsid w:val="00EF75C7"/>
    <w:rsid w:val="00F00D64"/>
    <w:rsid w:val="00F01612"/>
    <w:rsid w:val="00F01C17"/>
    <w:rsid w:val="00F01F6A"/>
    <w:rsid w:val="00F01F72"/>
    <w:rsid w:val="00F02884"/>
    <w:rsid w:val="00F02AD7"/>
    <w:rsid w:val="00F04D20"/>
    <w:rsid w:val="00F05872"/>
    <w:rsid w:val="00F05922"/>
    <w:rsid w:val="00F106AA"/>
    <w:rsid w:val="00F11571"/>
    <w:rsid w:val="00F13E50"/>
    <w:rsid w:val="00F1497E"/>
    <w:rsid w:val="00F14BE4"/>
    <w:rsid w:val="00F15286"/>
    <w:rsid w:val="00F17AF1"/>
    <w:rsid w:val="00F17CEA"/>
    <w:rsid w:val="00F17F28"/>
    <w:rsid w:val="00F260C3"/>
    <w:rsid w:val="00F2713F"/>
    <w:rsid w:val="00F27378"/>
    <w:rsid w:val="00F27B3C"/>
    <w:rsid w:val="00F32FA9"/>
    <w:rsid w:val="00F33C4A"/>
    <w:rsid w:val="00F34F2F"/>
    <w:rsid w:val="00F350EE"/>
    <w:rsid w:val="00F35E67"/>
    <w:rsid w:val="00F36594"/>
    <w:rsid w:val="00F4004B"/>
    <w:rsid w:val="00F410AF"/>
    <w:rsid w:val="00F4135F"/>
    <w:rsid w:val="00F41F6A"/>
    <w:rsid w:val="00F4389A"/>
    <w:rsid w:val="00F454D2"/>
    <w:rsid w:val="00F45692"/>
    <w:rsid w:val="00F458B1"/>
    <w:rsid w:val="00F46823"/>
    <w:rsid w:val="00F474BF"/>
    <w:rsid w:val="00F517C0"/>
    <w:rsid w:val="00F53B62"/>
    <w:rsid w:val="00F55C33"/>
    <w:rsid w:val="00F636AD"/>
    <w:rsid w:val="00F649A2"/>
    <w:rsid w:val="00F70A6F"/>
    <w:rsid w:val="00F71284"/>
    <w:rsid w:val="00F73F81"/>
    <w:rsid w:val="00F74512"/>
    <w:rsid w:val="00F7457C"/>
    <w:rsid w:val="00F75CFD"/>
    <w:rsid w:val="00F75EB2"/>
    <w:rsid w:val="00F82C2E"/>
    <w:rsid w:val="00F83654"/>
    <w:rsid w:val="00F837EB"/>
    <w:rsid w:val="00F84D11"/>
    <w:rsid w:val="00F84DD1"/>
    <w:rsid w:val="00F862B7"/>
    <w:rsid w:val="00F87391"/>
    <w:rsid w:val="00F8749E"/>
    <w:rsid w:val="00F87C77"/>
    <w:rsid w:val="00F93F49"/>
    <w:rsid w:val="00F96242"/>
    <w:rsid w:val="00F96EBC"/>
    <w:rsid w:val="00F976EB"/>
    <w:rsid w:val="00FA1B8C"/>
    <w:rsid w:val="00FA278C"/>
    <w:rsid w:val="00FA48D5"/>
    <w:rsid w:val="00FB0FAB"/>
    <w:rsid w:val="00FB37CA"/>
    <w:rsid w:val="00FB3C22"/>
    <w:rsid w:val="00FB450B"/>
    <w:rsid w:val="00FB535C"/>
    <w:rsid w:val="00FB6C65"/>
    <w:rsid w:val="00FC0F97"/>
    <w:rsid w:val="00FC233B"/>
    <w:rsid w:val="00FC3CB2"/>
    <w:rsid w:val="00FC4628"/>
    <w:rsid w:val="00FC5C95"/>
    <w:rsid w:val="00FC6ADD"/>
    <w:rsid w:val="00FC788B"/>
    <w:rsid w:val="00FD0D15"/>
    <w:rsid w:val="00FD1A95"/>
    <w:rsid w:val="00FD2D7F"/>
    <w:rsid w:val="00FD421A"/>
    <w:rsid w:val="00FD50FF"/>
    <w:rsid w:val="00FD57AE"/>
    <w:rsid w:val="00FD6AEA"/>
    <w:rsid w:val="00FD6E9F"/>
    <w:rsid w:val="00FE055C"/>
    <w:rsid w:val="00FE14C2"/>
    <w:rsid w:val="00FE1C02"/>
    <w:rsid w:val="00FE477F"/>
    <w:rsid w:val="00FF1FD9"/>
    <w:rsid w:val="00FF541E"/>
    <w:rsid w:val="00FF5897"/>
    <w:rsid w:val="00FF74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79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1742"/>
    <w:rPr>
      <w:rFonts w:ascii="Times New Roman" w:hAnsi="Times New Roman" w:cs="Times New Roman"/>
      <w:lang w:eastAsia="es-ES_tradnl"/>
    </w:rPr>
  </w:style>
  <w:style w:type="paragraph" w:styleId="Ttulo1">
    <w:name w:val="heading 1"/>
    <w:basedOn w:val="Normal"/>
    <w:link w:val="Ttulo1Car"/>
    <w:uiPriority w:val="9"/>
    <w:qFormat/>
    <w:rsid w:val="0001360C"/>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A66"/>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2F32DB"/>
    <w:rPr>
      <w:color w:val="0000FF" w:themeColor="hyperlink"/>
      <w:u w:val="single"/>
    </w:rPr>
  </w:style>
  <w:style w:type="character" w:styleId="Hipervnculovisitado">
    <w:name w:val="FollowedHyperlink"/>
    <w:basedOn w:val="Fuentedeprrafopredeter"/>
    <w:uiPriority w:val="99"/>
    <w:semiHidden/>
    <w:unhideWhenUsed/>
    <w:rsid w:val="0076182C"/>
    <w:rPr>
      <w:color w:val="800080" w:themeColor="followedHyperlink"/>
      <w:u w:val="single"/>
    </w:rPr>
  </w:style>
  <w:style w:type="character" w:customStyle="1" w:styleId="Ttulo1Car">
    <w:name w:val="Título 1 Car"/>
    <w:basedOn w:val="Fuentedeprrafopredeter"/>
    <w:link w:val="Ttulo1"/>
    <w:uiPriority w:val="9"/>
    <w:rsid w:val="0001360C"/>
    <w:rPr>
      <w:rFonts w:ascii="Times New Roman" w:hAnsi="Times New Roman" w:cs="Times New Roman"/>
      <w:b/>
      <w:bCs/>
      <w:kern w:val="36"/>
      <w:sz w:val="48"/>
      <w:szCs w:val="48"/>
      <w:lang w:eastAsia="es-ES_tradnl"/>
    </w:rPr>
  </w:style>
  <w:style w:type="character" w:styleId="nfasis">
    <w:name w:val="Emphasis"/>
    <w:basedOn w:val="Fuentedeprrafopredeter"/>
    <w:uiPriority w:val="20"/>
    <w:qFormat/>
    <w:rsid w:val="00CA65CB"/>
    <w:rPr>
      <w:i/>
      <w:iCs/>
    </w:rPr>
  </w:style>
  <w:style w:type="paragraph" w:styleId="NormalWeb">
    <w:name w:val="Normal (Web)"/>
    <w:basedOn w:val="Normal"/>
    <w:uiPriority w:val="99"/>
    <w:semiHidden/>
    <w:unhideWhenUsed/>
    <w:rsid w:val="000C654D"/>
    <w:pPr>
      <w:spacing w:before="100" w:beforeAutospacing="1" w:after="100" w:afterAutospacing="1"/>
    </w:pPr>
    <w:rPr>
      <w:rFonts w:eastAsiaTheme="minorHAnsi"/>
      <w:lang w:val="es-CO" w:eastAsia="es-CO"/>
    </w:rPr>
  </w:style>
  <w:style w:type="table" w:styleId="Tablaconcuadrcula">
    <w:name w:val="Table Grid"/>
    <w:basedOn w:val="Tablanormal"/>
    <w:uiPriority w:val="59"/>
    <w:rsid w:val="000C654D"/>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0C654D"/>
    <w:rPr>
      <w:b/>
      <w:bCs/>
    </w:rPr>
  </w:style>
  <w:style w:type="paragraph" w:customStyle="1" w:styleId="yiv6836184379msonormal">
    <w:name w:val="yiv6836184379msonormal"/>
    <w:basedOn w:val="Normal"/>
    <w:rsid w:val="000C654D"/>
    <w:pPr>
      <w:spacing w:before="100" w:beforeAutospacing="1" w:after="100" w:afterAutospacing="1"/>
    </w:pPr>
    <w:rPr>
      <w:rFonts w:eastAsia="Times New Roman"/>
      <w:lang w:val="es-SV" w:eastAsia="es-SV"/>
    </w:rPr>
  </w:style>
  <w:style w:type="character" w:customStyle="1" w:styleId="5zk7">
    <w:name w:val="_5zk7"/>
    <w:basedOn w:val="Fuentedeprrafopredeter"/>
    <w:rsid w:val="00DE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424">
      <w:bodyDiv w:val="1"/>
      <w:marLeft w:val="0"/>
      <w:marRight w:val="0"/>
      <w:marTop w:val="0"/>
      <w:marBottom w:val="0"/>
      <w:divBdr>
        <w:top w:val="none" w:sz="0" w:space="0" w:color="auto"/>
        <w:left w:val="none" w:sz="0" w:space="0" w:color="auto"/>
        <w:bottom w:val="none" w:sz="0" w:space="0" w:color="auto"/>
        <w:right w:val="none" w:sz="0" w:space="0" w:color="auto"/>
      </w:divBdr>
    </w:div>
    <w:div w:id="12808972">
      <w:bodyDiv w:val="1"/>
      <w:marLeft w:val="0"/>
      <w:marRight w:val="0"/>
      <w:marTop w:val="0"/>
      <w:marBottom w:val="0"/>
      <w:divBdr>
        <w:top w:val="none" w:sz="0" w:space="0" w:color="auto"/>
        <w:left w:val="none" w:sz="0" w:space="0" w:color="auto"/>
        <w:bottom w:val="none" w:sz="0" w:space="0" w:color="auto"/>
        <w:right w:val="none" w:sz="0" w:space="0" w:color="auto"/>
      </w:divBdr>
    </w:div>
    <w:div w:id="55394990">
      <w:bodyDiv w:val="1"/>
      <w:marLeft w:val="0"/>
      <w:marRight w:val="0"/>
      <w:marTop w:val="0"/>
      <w:marBottom w:val="0"/>
      <w:divBdr>
        <w:top w:val="none" w:sz="0" w:space="0" w:color="auto"/>
        <w:left w:val="none" w:sz="0" w:space="0" w:color="auto"/>
        <w:bottom w:val="none" w:sz="0" w:space="0" w:color="auto"/>
        <w:right w:val="none" w:sz="0" w:space="0" w:color="auto"/>
      </w:divBdr>
    </w:div>
    <w:div w:id="74598095">
      <w:bodyDiv w:val="1"/>
      <w:marLeft w:val="0"/>
      <w:marRight w:val="0"/>
      <w:marTop w:val="0"/>
      <w:marBottom w:val="0"/>
      <w:divBdr>
        <w:top w:val="none" w:sz="0" w:space="0" w:color="auto"/>
        <w:left w:val="none" w:sz="0" w:space="0" w:color="auto"/>
        <w:bottom w:val="none" w:sz="0" w:space="0" w:color="auto"/>
        <w:right w:val="none" w:sz="0" w:space="0" w:color="auto"/>
      </w:divBdr>
    </w:div>
    <w:div w:id="84310278">
      <w:bodyDiv w:val="1"/>
      <w:marLeft w:val="0"/>
      <w:marRight w:val="0"/>
      <w:marTop w:val="0"/>
      <w:marBottom w:val="0"/>
      <w:divBdr>
        <w:top w:val="none" w:sz="0" w:space="0" w:color="auto"/>
        <w:left w:val="none" w:sz="0" w:space="0" w:color="auto"/>
        <w:bottom w:val="none" w:sz="0" w:space="0" w:color="auto"/>
        <w:right w:val="none" w:sz="0" w:space="0" w:color="auto"/>
      </w:divBdr>
    </w:div>
    <w:div w:id="85686654">
      <w:bodyDiv w:val="1"/>
      <w:marLeft w:val="0"/>
      <w:marRight w:val="0"/>
      <w:marTop w:val="0"/>
      <w:marBottom w:val="0"/>
      <w:divBdr>
        <w:top w:val="none" w:sz="0" w:space="0" w:color="auto"/>
        <w:left w:val="none" w:sz="0" w:space="0" w:color="auto"/>
        <w:bottom w:val="none" w:sz="0" w:space="0" w:color="auto"/>
        <w:right w:val="none" w:sz="0" w:space="0" w:color="auto"/>
      </w:divBdr>
    </w:div>
    <w:div w:id="105199478">
      <w:bodyDiv w:val="1"/>
      <w:marLeft w:val="0"/>
      <w:marRight w:val="0"/>
      <w:marTop w:val="0"/>
      <w:marBottom w:val="0"/>
      <w:divBdr>
        <w:top w:val="none" w:sz="0" w:space="0" w:color="auto"/>
        <w:left w:val="none" w:sz="0" w:space="0" w:color="auto"/>
        <w:bottom w:val="none" w:sz="0" w:space="0" w:color="auto"/>
        <w:right w:val="none" w:sz="0" w:space="0" w:color="auto"/>
      </w:divBdr>
    </w:div>
    <w:div w:id="106168865">
      <w:bodyDiv w:val="1"/>
      <w:marLeft w:val="0"/>
      <w:marRight w:val="0"/>
      <w:marTop w:val="0"/>
      <w:marBottom w:val="0"/>
      <w:divBdr>
        <w:top w:val="none" w:sz="0" w:space="0" w:color="auto"/>
        <w:left w:val="none" w:sz="0" w:space="0" w:color="auto"/>
        <w:bottom w:val="none" w:sz="0" w:space="0" w:color="auto"/>
        <w:right w:val="none" w:sz="0" w:space="0" w:color="auto"/>
      </w:divBdr>
    </w:div>
    <w:div w:id="113251050">
      <w:bodyDiv w:val="1"/>
      <w:marLeft w:val="0"/>
      <w:marRight w:val="0"/>
      <w:marTop w:val="0"/>
      <w:marBottom w:val="0"/>
      <w:divBdr>
        <w:top w:val="none" w:sz="0" w:space="0" w:color="auto"/>
        <w:left w:val="none" w:sz="0" w:space="0" w:color="auto"/>
        <w:bottom w:val="none" w:sz="0" w:space="0" w:color="auto"/>
        <w:right w:val="none" w:sz="0" w:space="0" w:color="auto"/>
      </w:divBdr>
    </w:div>
    <w:div w:id="175074281">
      <w:bodyDiv w:val="1"/>
      <w:marLeft w:val="0"/>
      <w:marRight w:val="0"/>
      <w:marTop w:val="0"/>
      <w:marBottom w:val="0"/>
      <w:divBdr>
        <w:top w:val="none" w:sz="0" w:space="0" w:color="auto"/>
        <w:left w:val="none" w:sz="0" w:space="0" w:color="auto"/>
        <w:bottom w:val="none" w:sz="0" w:space="0" w:color="auto"/>
        <w:right w:val="none" w:sz="0" w:space="0" w:color="auto"/>
      </w:divBdr>
    </w:div>
    <w:div w:id="183634384">
      <w:bodyDiv w:val="1"/>
      <w:marLeft w:val="0"/>
      <w:marRight w:val="0"/>
      <w:marTop w:val="0"/>
      <w:marBottom w:val="0"/>
      <w:divBdr>
        <w:top w:val="none" w:sz="0" w:space="0" w:color="auto"/>
        <w:left w:val="none" w:sz="0" w:space="0" w:color="auto"/>
        <w:bottom w:val="none" w:sz="0" w:space="0" w:color="auto"/>
        <w:right w:val="none" w:sz="0" w:space="0" w:color="auto"/>
      </w:divBdr>
    </w:div>
    <w:div w:id="204829925">
      <w:bodyDiv w:val="1"/>
      <w:marLeft w:val="0"/>
      <w:marRight w:val="0"/>
      <w:marTop w:val="0"/>
      <w:marBottom w:val="0"/>
      <w:divBdr>
        <w:top w:val="none" w:sz="0" w:space="0" w:color="auto"/>
        <w:left w:val="none" w:sz="0" w:space="0" w:color="auto"/>
        <w:bottom w:val="none" w:sz="0" w:space="0" w:color="auto"/>
        <w:right w:val="none" w:sz="0" w:space="0" w:color="auto"/>
      </w:divBdr>
    </w:div>
    <w:div w:id="206572454">
      <w:bodyDiv w:val="1"/>
      <w:marLeft w:val="0"/>
      <w:marRight w:val="0"/>
      <w:marTop w:val="0"/>
      <w:marBottom w:val="0"/>
      <w:divBdr>
        <w:top w:val="none" w:sz="0" w:space="0" w:color="auto"/>
        <w:left w:val="none" w:sz="0" w:space="0" w:color="auto"/>
        <w:bottom w:val="none" w:sz="0" w:space="0" w:color="auto"/>
        <w:right w:val="none" w:sz="0" w:space="0" w:color="auto"/>
      </w:divBdr>
    </w:div>
    <w:div w:id="219564165">
      <w:bodyDiv w:val="1"/>
      <w:marLeft w:val="0"/>
      <w:marRight w:val="0"/>
      <w:marTop w:val="0"/>
      <w:marBottom w:val="0"/>
      <w:divBdr>
        <w:top w:val="none" w:sz="0" w:space="0" w:color="auto"/>
        <w:left w:val="none" w:sz="0" w:space="0" w:color="auto"/>
        <w:bottom w:val="none" w:sz="0" w:space="0" w:color="auto"/>
        <w:right w:val="none" w:sz="0" w:space="0" w:color="auto"/>
      </w:divBdr>
    </w:div>
    <w:div w:id="228343921">
      <w:bodyDiv w:val="1"/>
      <w:marLeft w:val="0"/>
      <w:marRight w:val="0"/>
      <w:marTop w:val="0"/>
      <w:marBottom w:val="0"/>
      <w:divBdr>
        <w:top w:val="none" w:sz="0" w:space="0" w:color="auto"/>
        <w:left w:val="none" w:sz="0" w:space="0" w:color="auto"/>
        <w:bottom w:val="none" w:sz="0" w:space="0" w:color="auto"/>
        <w:right w:val="none" w:sz="0" w:space="0" w:color="auto"/>
      </w:divBdr>
      <w:divsChild>
        <w:div w:id="920067468">
          <w:marLeft w:val="0"/>
          <w:marRight w:val="0"/>
          <w:marTop w:val="0"/>
          <w:marBottom w:val="0"/>
          <w:divBdr>
            <w:top w:val="none" w:sz="0" w:space="0" w:color="auto"/>
            <w:left w:val="none" w:sz="0" w:space="0" w:color="auto"/>
            <w:bottom w:val="none" w:sz="0" w:space="0" w:color="auto"/>
            <w:right w:val="none" w:sz="0" w:space="0" w:color="auto"/>
          </w:divBdr>
          <w:divsChild>
            <w:div w:id="1578322524">
              <w:marLeft w:val="0"/>
              <w:marRight w:val="0"/>
              <w:marTop w:val="0"/>
              <w:marBottom w:val="0"/>
              <w:divBdr>
                <w:top w:val="none" w:sz="0" w:space="0" w:color="auto"/>
                <w:left w:val="none" w:sz="0" w:space="0" w:color="auto"/>
                <w:bottom w:val="none" w:sz="0" w:space="0" w:color="auto"/>
                <w:right w:val="none" w:sz="0" w:space="0" w:color="auto"/>
              </w:divBdr>
              <w:divsChild>
                <w:div w:id="1884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9622">
      <w:bodyDiv w:val="1"/>
      <w:marLeft w:val="0"/>
      <w:marRight w:val="0"/>
      <w:marTop w:val="0"/>
      <w:marBottom w:val="0"/>
      <w:divBdr>
        <w:top w:val="none" w:sz="0" w:space="0" w:color="auto"/>
        <w:left w:val="none" w:sz="0" w:space="0" w:color="auto"/>
        <w:bottom w:val="none" w:sz="0" w:space="0" w:color="auto"/>
        <w:right w:val="none" w:sz="0" w:space="0" w:color="auto"/>
      </w:divBdr>
    </w:div>
    <w:div w:id="271402111">
      <w:bodyDiv w:val="1"/>
      <w:marLeft w:val="0"/>
      <w:marRight w:val="0"/>
      <w:marTop w:val="0"/>
      <w:marBottom w:val="0"/>
      <w:divBdr>
        <w:top w:val="none" w:sz="0" w:space="0" w:color="auto"/>
        <w:left w:val="none" w:sz="0" w:space="0" w:color="auto"/>
        <w:bottom w:val="none" w:sz="0" w:space="0" w:color="auto"/>
        <w:right w:val="none" w:sz="0" w:space="0" w:color="auto"/>
      </w:divBdr>
    </w:div>
    <w:div w:id="308562475">
      <w:bodyDiv w:val="1"/>
      <w:marLeft w:val="0"/>
      <w:marRight w:val="0"/>
      <w:marTop w:val="0"/>
      <w:marBottom w:val="0"/>
      <w:divBdr>
        <w:top w:val="none" w:sz="0" w:space="0" w:color="auto"/>
        <w:left w:val="none" w:sz="0" w:space="0" w:color="auto"/>
        <w:bottom w:val="none" w:sz="0" w:space="0" w:color="auto"/>
        <w:right w:val="none" w:sz="0" w:space="0" w:color="auto"/>
      </w:divBdr>
    </w:div>
    <w:div w:id="318576520">
      <w:bodyDiv w:val="1"/>
      <w:marLeft w:val="0"/>
      <w:marRight w:val="0"/>
      <w:marTop w:val="0"/>
      <w:marBottom w:val="0"/>
      <w:divBdr>
        <w:top w:val="none" w:sz="0" w:space="0" w:color="auto"/>
        <w:left w:val="none" w:sz="0" w:space="0" w:color="auto"/>
        <w:bottom w:val="none" w:sz="0" w:space="0" w:color="auto"/>
        <w:right w:val="none" w:sz="0" w:space="0" w:color="auto"/>
      </w:divBdr>
    </w:div>
    <w:div w:id="342049516">
      <w:bodyDiv w:val="1"/>
      <w:marLeft w:val="0"/>
      <w:marRight w:val="0"/>
      <w:marTop w:val="0"/>
      <w:marBottom w:val="0"/>
      <w:divBdr>
        <w:top w:val="none" w:sz="0" w:space="0" w:color="auto"/>
        <w:left w:val="none" w:sz="0" w:space="0" w:color="auto"/>
        <w:bottom w:val="none" w:sz="0" w:space="0" w:color="auto"/>
        <w:right w:val="none" w:sz="0" w:space="0" w:color="auto"/>
      </w:divBdr>
    </w:div>
    <w:div w:id="386225497">
      <w:bodyDiv w:val="1"/>
      <w:marLeft w:val="0"/>
      <w:marRight w:val="0"/>
      <w:marTop w:val="0"/>
      <w:marBottom w:val="0"/>
      <w:divBdr>
        <w:top w:val="none" w:sz="0" w:space="0" w:color="auto"/>
        <w:left w:val="none" w:sz="0" w:space="0" w:color="auto"/>
        <w:bottom w:val="none" w:sz="0" w:space="0" w:color="auto"/>
        <w:right w:val="none" w:sz="0" w:space="0" w:color="auto"/>
      </w:divBdr>
    </w:div>
    <w:div w:id="409695728">
      <w:bodyDiv w:val="1"/>
      <w:marLeft w:val="0"/>
      <w:marRight w:val="0"/>
      <w:marTop w:val="0"/>
      <w:marBottom w:val="0"/>
      <w:divBdr>
        <w:top w:val="none" w:sz="0" w:space="0" w:color="auto"/>
        <w:left w:val="none" w:sz="0" w:space="0" w:color="auto"/>
        <w:bottom w:val="none" w:sz="0" w:space="0" w:color="auto"/>
        <w:right w:val="none" w:sz="0" w:space="0" w:color="auto"/>
      </w:divBdr>
      <w:divsChild>
        <w:div w:id="1130321379">
          <w:marLeft w:val="0"/>
          <w:marRight w:val="0"/>
          <w:marTop w:val="0"/>
          <w:marBottom w:val="0"/>
          <w:divBdr>
            <w:top w:val="none" w:sz="0" w:space="0" w:color="auto"/>
            <w:left w:val="none" w:sz="0" w:space="0" w:color="auto"/>
            <w:bottom w:val="none" w:sz="0" w:space="0" w:color="auto"/>
            <w:right w:val="none" w:sz="0" w:space="0" w:color="auto"/>
          </w:divBdr>
        </w:div>
        <w:div w:id="94138310">
          <w:marLeft w:val="0"/>
          <w:marRight w:val="0"/>
          <w:marTop w:val="0"/>
          <w:marBottom w:val="0"/>
          <w:divBdr>
            <w:top w:val="none" w:sz="0" w:space="0" w:color="auto"/>
            <w:left w:val="none" w:sz="0" w:space="0" w:color="auto"/>
            <w:bottom w:val="none" w:sz="0" w:space="0" w:color="auto"/>
            <w:right w:val="none" w:sz="0" w:space="0" w:color="auto"/>
          </w:divBdr>
        </w:div>
        <w:div w:id="814225233">
          <w:marLeft w:val="0"/>
          <w:marRight w:val="0"/>
          <w:marTop w:val="0"/>
          <w:marBottom w:val="0"/>
          <w:divBdr>
            <w:top w:val="none" w:sz="0" w:space="0" w:color="auto"/>
            <w:left w:val="none" w:sz="0" w:space="0" w:color="auto"/>
            <w:bottom w:val="none" w:sz="0" w:space="0" w:color="auto"/>
            <w:right w:val="none" w:sz="0" w:space="0" w:color="auto"/>
          </w:divBdr>
        </w:div>
        <w:div w:id="114639137">
          <w:marLeft w:val="0"/>
          <w:marRight w:val="0"/>
          <w:marTop w:val="0"/>
          <w:marBottom w:val="0"/>
          <w:divBdr>
            <w:top w:val="none" w:sz="0" w:space="0" w:color="auto"/>
            <w:left w:val="none" w:sz="0" w:space="0" w:color="auto"/>
            <w:bottom w:val="none" w:sz="0" w:space="0" w:color="auto"/>
            <w:right w:val="none" w:sz="0" w:space="0" w:color="auto"/>
          </w:divBdr>
        </w:div>
        <w:div w:id="925459372">
          <w:marLeft w:val="0"/>
          <w:marRight w:val="0"/>
          <w:marTop w:val="0"/>
          <w:marBottom w:val="0"/>
          <w:divBdr>
            <w:top w:val="none" w:sz="0" w:space="0" w:color="auto"/>
            <w:left w:val="none" w:sz="0" w:space="0" w:color="auto"/>
            <w:bottom w:val="none" w:sz="0" w:space="0" w:color="auto"/>
            <w:right w:val="none" w:sz="0" w:space="0" w:color="auto"/>
          </w:divBdr>
        </w:div>
        <w:div w:id="1509294108">
          <w:marLeft w:val="0"/>
          <w:marRight w:val="0"/>
          <w:marTop w:val="0"/>
          <w:marBottom w:val="0"/>
          <w:divBdr>
            <w:top w:val="none" w:sz="0" w:space="0" w:color="auto"/>
            <w:left w:val="none" w:sz="0" w:space="0" w:color="auto"/>
            <w:bottom w:val="none" w:sz="0" w:space="0" w:color="auto"/>
            <w:right w:val="none" w:sz="0" w:space="0" w:color="auto"/>
          </w:divBdr>
        </w:div>
        <w:div w:id="1275556014">
          <w:marLeft w:val="0"/>
          <w:marRight w:val="0"/>
          <w:marTop w:val="0"/>
          <w:marBottom w:val="0"/>
          <w:divBdr>
            <w:top w:val="none" w:sz="0" w:space="0" w:color="auto"/>
            <w:left w:val="none" w:sz="0" w:space="0" w:color="auto"/>
            <w:bottom w:val="none" w:sz="0" w:space="0" w:color="auto"/>
            <w:right w:val="none" w:sz="0" w:space="0" w:color="auto"/>
          </w:divBdr>
        </w:div>
        <w:div w:id="1654722664">
          <w:marLeft w:val="0"/>
          <w:marRight w:val="0"/>
          <w:marTop w:val="0"/>
          <w:marBottom w:val="0"/>
          <w:divBdr>
            <w:top w:val="none" w:sz="0" w:space="0" w:color="auto"/>
            <w:left w:val="none" w:sz="0" w:space="0" w:color="auto"/>
            <w:bottom w:val="none" w:sz="0" w:space="0" w:color="auto"/>
            <w:right w:val="none" w:sz="0" w:space="0" w:color="auto"/>
          </w:divBdr>
        </w:div>
        <w:div w:id="1792816552">
          <w:marLeft w:val="0"/>
          <w:marRight w:val="0"/>
          <w:marTop w:val="0"/>
          <w:marBottom w:val="0"/>
          <w:divBdr>
            <w:top w:val="none" w:sz="0" w:space="0" w:color="auto"/>
            <w:left w:val="none" w:sz="0" w:space="0" w:color="auto"/>
            <w:bottom w:val="none" w:sz="0" w:space="0" w:color="auto"/>
            <w:right w:val="none" w:sz="0" w:space="0" w:color="auto"/>
          </w:divBdr>
        </w:div>
        <w:div w:id="1972251180">
          <w:marLeft w:val="0"/>
          <w:marRight w:val="0"/>
          <w:marTop w:val="0"/>
          <w:marBottom w:val="0"/>
          <w:divBdr>
            <w:top w:val="none" w:sz="0" w:space="0" w:color="auto"/>
            <w:left w:val="none" w:sz="0" w:space="0" w:color="auto"/>
            <w:bottom w:val="none" w:sz="0" w:space="0" w:color="auto"/>
            <w:right w:val="none" w:sz="0" w:space="0" w:color="auto"/>
          </w:divBdr>
        </w:div>
        <w:div w:id="1924873376">
          <w:marLeft w:val="0"/>
          <w:marRight w:val="0"/>
          <w:marTop w:val="0"/>
          <w:marBottom w:val="0"/>
          <w:divBdr>
            <w:top w:val="none" w:sz="0" w:space="0" w:color="auto"/>
            <w:left w:val="none" w:sz="0" w:space="0" w:color="auto"/>
            <w:bottom w:val="none" w:sz="0" w:space="0" w:color="auto"/>
            <w:right w:val="none" w:sz="0" w:space="0" w:color="auto"/>
          </w:divBdr>
        </w:div>
        <w:div w:id="1448037792">
          <w:marLeft w:val="0"/>
          <w:marRight w:val="0"/>
          <w:marTop w:val="0"/>
          <w:marBottom w:val="0"/>
          <w:divBdr>
            <w:top w:val="none" w:sz="0" w:space="0" w:color="auto"/>
            <w:left w:val="none" w:sz="0" w:space="0" w:color="auto"/>
            <w:bottom w:val="none" w:sz="0" w:space="0" w:color="auto"/>
            <w:right w:val="none" w:sz="0" w:space="0" w:color="auto"/>
          </w:divBdr>
        </w:div>
        <w:div w:id="551693240">
          <w:marLeft w:val="0"/>
          <w:marRight w:val="0"/>
          <w:marTop w:val="0"/>
          <w:marBottom w:val="0"/>
          <w:divBdr>
            <w:top w:val="none" w:sz="0" w:space="0" w:color="auto"/>
            <w:left w:val="none" w:sz="0" w:space="0" w:color="auto"/>
            <w:bottom w:val="none" w:sz="0" w:space="0" w:color="auto"/>
            <w:right w:val="none" w:sz="0" w:space="0" w:color="auto"/>
          </w:divBdr>
        </w:div>
        <w:div w:id="1441878084">
          <w:marLeft w:val="0"/>
          <w:marRight w:val="0"/>
          <w:marTop w:val="0"/>
          <w:marBottom w:val="0"/>
          <w:divBdr>
            <w:top w:val="none" w:sz="0" w:space="0" w:color="auto"/>
            <w:left w:val="none" w:sz="0" w:space="0" w:color="auto"/>
            <w:bottom w:val="none" w:sz="0" w:space="0" w:color="auto"/>
            <w:right w:val="none" w:sz="0" w:space="0" w:color="auto"/>
          </w:divBdr>
        </w:div>
        <w:div w:id="1377390103">
          <w:marLeft w:val="0"/>
          <w:marRight w:val="0"/>
          <w:marTop w:val="0"/>
          <w:marBottom w:val="0"/>
          <w:divBdr>
            <w:top w:val="none" w:sz="0" w:space="0" w:color="auto"/>
            <w:left w:val="none" w:sz="0" w:space="0" w:color="auto"/>
            <w:bottom w:val="none" w:sz="0" w:space="0" w:color="auto"/>
            <w:right w:val="none" w:sz="0" w:space="0" w:color="auto"/>
          </w:divBdr>
        </w:div>
        <w:div w:id="1755004291">
          <w:marLeft w:val="0"/>
          <w:marRight w:val="0"/>
          <w:marTop w:val="0"/>
          <w:marBottom w:val="0"/>
          <w:divBdr>
            <w:top w:val="none" w:sz="0" w:space="0" w:color="auto"/>
            <w:left w:val="none" w:sz="0" w:space="0" w:color="auto"/>
            <w:bottom w:val="none" w:sz="0" w:space="0" w:color="auto"/>
            <w:right w:val="none" w:sz="0" w:space="0" w:color="auto"/>
          </w:divBdr>
        </w:div>
        <w:div w:id="1941063136">
          <w:marLeft w:val="0"/>
          <w:marRight w:val="0"/>
          <w:marTop w:val="0"/>
          <w:marBottom w:val="0"/>
          <w:divBdr>
            <w:top w:val="none" w:sz="0" w:space="0" w:color="auto"/>
            <w:left w:val="none" w:sz="0" w:space="0" w:color="auto"/>
            <w:bottom w:val="none" w:sz="0" w:space="0" w:color="auto"/>
            <w:right w:val="none" w:sz="0" w:space="0" w:color="auto"/>
          </w:divBdr>
        </w:div>
        <w:div w:id="1191381533">
          <w:marLeft w:val="0"/>
          <w:marRight w:val="0"/>
          <w:marTop w:val="0"/>
          <w:marBottom w:val="0"/>
          <w:divBdr>
            <w:top w:val="none" w:sz="0" w:space="0" w:color="auto"/>
            <w:left w:val="none" w:sz="0" w:space="0" w:color="auto"/>
            <w:bottom w:val="none" w:sz="0" w:space="0" w:color="auto"/>
            <w:right w:val="none" w:sz="0" w:space="0" w:color="auto"/>
          </w:divBdr>
        </w:div>
        <w:div w:id="244385923">
          <w:marLeft w:val="0"/>
          <w:marRight w:val="0"/>
          <w:marTop w:val="0"/>
          <w:marBottom w:val="0"/>
          <w:divBdr>
            <w:top w:val="none" w:sz="0" w:space="0" w:color="auto"/>
            <w:left w:val="none" w:sz="0" w:space="0" w:color="auto"/>
            <w:bottom w:val="none" w:sz="0" w:space="0" w:color="auto"/>
            <w:right w:val="none" w:sz="0" w:space="0" w:color="auto"/>
          </w:divBdr>
        </w:div>
      </w:divsChild>
    </w:div>
    <w:div w:id="412699738">
      <w:bodyDiv w:val="1"/>
      <w:marLeft w:val="0"/>
      <w:marRight w:val="0"/>
      <w:marTop w:val="0"/>
      <w:marBottom w:val="0"/>
      <w:divBdr>
        <w:top w:val="none" w:sz="0" w:space="0" w:color="auto"/>
        <w:left w:val="none" w:sz="0" w:space="0" w:color="auto"/>
        <w:bottom w:val="none" w:sz="0" w:space="0" w:color="auto"/>
        <w:right w:val="none" w:sz="0" w:space="0" w:color="auto"/>
      </w:divBdr>
      <w:divsChild>
        <w:div w:id="1305505100">
          <w:marLeft w:val="0"/>
          <w:marRight w:val="0"/>
          <w:marTop w:val="0"/>
          <w:marBottom w:val="0"/>
          <w:divBdr>
            <w:top w:val="none" w:sz="0" w:space="0" w:color="auto"/>
            <w:left w:val="none" w:sz="0" w:space="0" w:color="auto"/>
            <w:bottom w:val="none" w:sz="0" w:space="0" w:color="auto"/>
            <w:right w:val="none" w:sz="0" w:space="0" w:color="auto"/>
          </w:divBdr>
          <w:divsChild>
            <w:div w:id="810251528">
              <w:marLeft w:val="0"/>
              <w:marRight w:val="0"/>
              <w:marTop w:val="0"/>
              <w:marBottom w:val="0"/>
              <w:divBdr>
                <w:top w:val="none" w:sz="0" w:space="0" w:color="auto"/>
                <w:left w:val="none" w:sz="0" w:space="0" w:color="auto"/>
                <w:bottom w:val="none" w:sz="0" w:space="0" w:color="auto"/>
                <w:right w:val="none" w:sz="0" w:space="0" w:color="auto"/>
              </w:divBdr>
              <w:divsChild>
                <w:div w:id="2109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6414">
      <w:bodyDiv w:val="1"/>
      <w:marLeft w:val="0"/>
      <w:marRight w:val="0"/>
      <w:marTop w:val="0"/>
      <w:marBottom w:val="0"/>
      <w:divBdr>
        <w:top w:val="none" w:sz="0" w:space="0" w:color="auto"/>
        <w:left w:val="none" w:sz="0" w:space="0" w:color="auto"/>
        <w:bottom w:val="none" w:sz="0" w:space="0" w:color="auto"/>
        <w:right w:val="none" w:sz="0" w:space="0" w:color="auto"/>
      </w:divBdr>
    </w:div>
    <w:div w:id="424965064">
      <w:bodyDiv w:val="1"/>
      <w:marLeft w:val="0"/>
      <w:marRight w:val="0"/>
      <w:marTop w:val="0"/>
      <w:marBottom w:val="0"/>
      <w:divBdr>
        <w:top w:val="none" w:sz="0" w:space="0" w:color="auto"/>
        <w:left w:val="none" w:sz="0" w:space="0" w:color="auto"/>
        <w:bottom w:val="none" w:sz="0" w:space="0" w:color="auto"/>
        <w:right w:val="none" w:sz="0" w:space="0" w:color="auto"/>
      </w:divBdr>
    </w:div>
    <w:div w:id="425200476">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2670689">
      <w:bodyDiv w:val="1"/>
      <w:marLeft w:val="0"/>
      <w:marRight w:val="0"/>
      <w:marTop w:val="0"/>
      <w:marBottom w:val="0"/>
      <w:divBdr>
        <w:top w:val="none" w:sz="0" w:space="0" w:color="auto"/>
        <w:left w:val="none" w:sz="0" w:space="0" w:color="auto"/>
        <w:bottom w:val="none" w:sz="0" w:space="0" w:color="auto"/>
        <w:right w:val="none" w:sz="0" w:space="0" w:color="auto"/>
      </w:divBdr>
    </w:div>
    <w:div w:id="451822937">
      <w:bodyDiv w:val="1"/>
      <w:marLeft w:val="0"/>
      <w:marRight w:val="0"/>
      <w:marTop w:val="0"/>
      <w:marBottom w:val="0"/>
      <w:divBdr>
        <w:top w:val="none" w:sz="0" w:space="0" w:color="auto"/>
        <w:left w:val="none" w:sz="0" w:space="0" w:color="auto"/>
        <w:bottom w:val="none" w:sz="0" w:space="0" w:color="auto"/>
        <w:right w:val="none" w:sz="0" w:space="0" w:color="auto"/>
      </w:divBdr>
    </w:div>
    <w:div w:id="468205726">
      <w:bodyDiv w:val="1"/>
      <w:marLeft w:val="0"/>
      <w:marRight w:val="0"/>
      <w:marTop w:val="0"/>
      <w:marBottom w:val="0"/>
      <w:divBdr>
        <w:top w:val="none" w:sz="0" w:space="0" w:color="auto"/>
        <w:left w:val="none" w:sz="0" w:space="0" w:color="auto"/>
        <w:bottom w:val="none" w:sz="0" w:space="0" w:color="auto"/>
        <w:right w:val="none" w:sz="0" w:space="0" w:color="auto"/>
      </w:divBdr>
    </w:div>
    <w:div w:id="474299813">
      <w:bodyDiv w:val="1"/>
      <w:marLeft w:val="0"/>
      <w:marRight w:val="0"/>
      <w:marTop w:val="0"/>
      <w:marBottom w:val="0"/>
      <w:divBdr>
        <w:top w:val="none" w:sz="0" w:space="0" w:color="auto"/>
        <w:left w:val="none" w:sz="0" w:space="0" w:color="auto"/>
        <w:bottom w:val="none" w:sz="0" w:space="0" w:color="auto"/>
        <w:right w:val="none" w:sz="0" w:space="0" w:color="auto"/>
      </w:divBdr>
    </w:div>
    <w:div w:id="475075419">
      <w:bodyDiv w:val="1"/>
      <w:marLeft w:val="0"/>
      <w:marRight w:val="0"/>
      <w:marTop w:val="0"/>
      <w:marBottom w:val="0"/>
      <w:divBdr>
        <w:top w:val="none" w:sz="0" w:space="0" w:color="auto"/>
        <w:left w:val="none" w:sz="0" w:space="0" w:color="auto"/>
        <w:bottom w:val="none" w:sz="0" w:space="0" w:color="auto"/>
        <w:right w:val="none" w:sz="0" w:space="0" w:color="auto"/>
      </w:divBdr>
    </w:div>
    <w:div w:id="482048090">
      <w:bodyDiv w:val="1"/>
      <w:marLeft w:val="0"/>
      <w:marRight w:val="0"/>
      <w:marTop w:val="0"/>
      <w:marBottom w:val="0"/>
      <w:divBdr>
        <w:top w:val="none" w:sz="0" w:space="0" w:color="auto"/>
        <w:left w:val="none" w:sz="0" w:space="0" w:color="auto"/>
        <w:bottom w:val="none" w:sz="0" w:space="0" w:color="auto"/>
        <w:right w:val="none" w:sz="0" w:space="0" w:color="auto"/>
      </w:divBdr>
    </w:div>
    <w:div w:id="510027300">
      <w:bodyDiv w:val="1"/>
      <w:marLeft w:val="0"/>
      <w:marRight w:val="0"/>
      <w:marTop w:val="0"/>
      <w:marBottom w:val="0"/>
      <w:divBdr>
        <w:top w:val="none" w:sz="0" w:space="0" w:color="auto"/>
        <w:left w:val="none" w:sz="0" w:space="0" w:color="auto"/>
        <w:bottom w:val="none" w:sz="0" w:space="0" w:color="auto"/>
        <w:right w:val="none" w:sz="0" w:space="0" w:color="auto"/>
      </w:divBdr>
    </w:div>
    <w:div w:id="537201023">
      <w:bodyDiv w:val="1"/>
      <w:marLeft w:val="0"/>
      <w:marRight w:val="0"/>
      <w:marTop w:val="0"/>
      <w:marBottom w:val="0"/>
      <w:divBdr>
        <w:top w:val="none" w:sz="0" w:space="0" w:color="auto"/>
        <w:left w:val="none" w:sz="0" w:space="0" w:color="auto"/>
        <w:bottom w:val="none" w:sz="0" w:space="0" w:color="auto"/>
        <w:right w:val="none" w:sz="0" w:space="0" w:color="auto"/>
      </w:divBdr>
    </w:div>
    <w:div w:id="567114019">
      <w:bodyDiv w:val="1"/>
      <w:marLeft w:val="0"/>
      <w:marRight w:val="0"/>
      <w:marTop w:val="0"/>
      <w:marBottom w:val="0"/>
      <w:divBdr>
        <w:top w:val="none" w:sz="0" w:space="0" w:color="auto"/>
        <w:left w:val="none" w:sz="0" w:space="0" w:color="auto"/>
        <w:bottom w:val="none" w:sz="0" w:space="0" w:color="auto"/>
        <w:right w:val="none" w:sz="0" w:space="0" w:color="auto"/>
      </w:divBdr>
    </w:div>
    <w:div w:id="570506217">
      <w:bodyDiv w:val="1"/>
      <w:marLeft w:val="0"/>
      <w:marRight w:val="0"/>
      <w:marTop w:val="0"/>
      <w:marBottom w:val="0"/>
      <w:divBdr>
        <w:top w:val="none" w:sz="0" w:space="0" w:color="auto"/>
        <w:left w:val="none" w:sz="0" w:space="0" w:color="auto"/>
        <w:bottom w:val="none" w:sz="0" w:space="0" w:color="auto"/>
        <w:right w:val="none" w:sz="0" w:space="0" w:color="auto"/>
      </w:divBdr>
    </w:div>
    <w:div w:id="596640584">
      <w:bodyDiv w:val="1"/>
      <w:marLeft w:val="0"/>
      <w:marRight w:val="0"/>
      <w:marTop w:val="0"/>
      <w:marBottom w:val="0"/>
      <w:divBdr>
        <w:top w:val="none" w:sz="0" w:space="0" w:color="auto"/>
        <w:left w:val="none" w:sz="0" w:space="0" w:color="auto"/>
        <w:bottom w:val="none" w:sz="0" w:space="0" w:color="auto"/>
        <w:right w:val="none" w:sz="0" w:space="0" w:color="auto"/>
      </w:divBdr>
    </w:div>
    <w:div w:id="604970399">
      <w:bodyDiv w:val="1"/>
      <w:marLeft w:val="0"/>
      <w:marRight w:val="0"/>
      <w:marTop w:val="0"/>
      <w:marBottom w:val="0"/>
      <w:divBdr>
        <w:top w:val="none" w:sz="0" w:space="0" w:color="auto"/>
        <w:left w:val="none" w:sz="0" w:space="0" w:color="auto"/>
        <w:bottom w:val="none" w:sz="0" w:space="0" w:color="auto"/>
        <w:right w:val="none" w:sz="0" w:space="0" w:color="auto"/>
      </w:divBdr>
    </w:div>
    <w:div w:id="611860337">
      <w:bodyDiv w:val="1"/>
      <w:marLeft w:val="0"/>
      <w:marRight w:val="0"/>
      <w:marTop w:val="0"/>
      <w:marBottom w:val="0"/>
      <w:divBdr>
        <w:top w:val="none" w:sz="0" w:space="0" w:color="auto"/>
        <w:left w:val="none" w:sz="0" w:space="0" w:color="auto"/>
        <w:bottom w:val="none" w:sz="0" w:space="0" w:color="auto"/>
        <w:right w:val="none" w:sz="0" w:space="0" w:color="auto"/>
      </w:divBdr>
    </w:div>
    <w:div w:id="619191902">
      <w:bodyDiv w:val="1"/>
      <w:marLeft w:val="0"/>
      <w:marRight w:val="0"/>
      <w:marTop w:val="0"/>
      <w:marBottom w:val="0"/>
      <w:divBdr>
        <w:top w:val="none" w:sz="0" w:space="0" w:color="auto"/>
        <w:left w:val="none" w:sz="0" w:space="0" w:color="auto"/>
        <w:bottom w:val="none" w:sz="0" w:space="0" w:color="auto"/>
        <w:right w:val="none" w:sz="0" w:space="0" w:color="auto"/>
      </w:divBdr>
    </w:div>
    <w:div w:id="638732877">
      <w:bodyDiv w:val="1"/>
      <w:marLeft w:val="0"/>
      <w:marRight w:val="0"/>
      <w:marTop w:val="0"/>
      <w:marBottom w:val="0"/>
      <w:divBdr>
        <w:top w:val="none" w:sz="0" w:space="0" w:color="auto"/>
        <w:left w:val="none" w:sz="0" w:space="0" w:color="auto"/>
        <w:bottom w:val="none" w:sz="0" w:space="0" w:color="auto"/>
        <w:right w:val="none" w:sz="0" w:space="0" w:color="auto"/>
      </w:divBdr>
      <w:divsChild>
        <w:div w:id="1493178240">
          <w:marLeft w:val="0"/>
          <w:marRight w:val="0"/>
          <w:marTop w:val="0"/>
          <w:marBottom w:val="0"/>
          <w:divBdr>
            <w:top w:val="none" w:sz="0" w:space="0" w:color="auto"/>
            <w:left w:val="none" w:sz="0" w:space="0" w:color="auto"/>
            <w:bottom w:val="none" w:sz="0" w:space="0" w:color="auto"/>
            <w:right w:val="none" w:sz="0" w:space="0" w:color="auto"/>
          </w:divBdr>
          <w:divsChild>
            <w:div w:id="1006130644">
              <w:marLeft w:val="0"/>
              <w:marRight w:val="0"/>
              <w:marTop w:val="0"/>
              <w:marBottom w:val="0"/>
              <w:divBdr>
                <w:top w:val="none" w:sz="0" w:space="0" w:color="auto"/>
                <w:left w:val="none" w:sz="0" w:space="0" w:color="auto"/>
                <w:bottom w:val="none" w:sz="0" w:space="0" w:color="auto"/>
                <w:right w:val="none" w:sz="0" w:space="0" w:color="auto"/>
              </w:divBdr>
              <w:divsChild>
                <w:div w:id="12975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52072">
      <w:bodyDiv w:val="1"/>
      <w:marLeft w:val="0"/>
      <w:marRight w:val="0"/>
      <w:marTop w:val="0"/>
      <w:marBottom w:val="0"/>
      <w:divBdr>
        <w:top w:val="none" w:sz="0" w:space="0" w:color="auto"/>
        <w:left w:val="none" w:sz="0" w:space="0" w:color="auto"/>
        <w:bottom w:val="none" w:sz="0" w:space="0" w:color="auto"/>
        <w:right w:val="none" w:sz="0" w:space="0" w:color="auto"/>
      </w:divBdr>
    </w:div>
    <w:div w:id="701201315">
      <w:bodyDiv w:val="1"/>
      <w:marLeft w:val="0"/>
      <w:marRight w:val="0"/>
      <w:marTop w:val="0"/>
      <w:marBottom w:val="0"/>
      <w:divBdr>
        <w:top w:val="none" w:sz="0" w:space="0" w:color="auto"/>
        <w:left w:val="none" w:sz="0" w:space="0" w:color="auto"/>
        <w:bottom w:val="none" w:sz="0" w:space="0" w:color="auto"/>
        <w:right w:val="none" w:sz="0" w:space="0" w:color="auto"/>
      </w:divBdr>
    </w:div>
    <w:div w:id="706415594">
      <w:bodyDiv w:val="1"/>
      <w:marLeft w:val="0"/>
      <w:marRight w:val="0"/>
      <w:marTop w:val="0"/>
      <w:marBottom w:val="0"/>
      <w:divBdr>
        <w:top w:val="none" w:sz="0" w:space="0" w:color="auto"/>
        <w:left w:val="none" w:sz="0" w:space="0" w:color="auto"/>
        <w:bottom w:val="none" w:sz="0" w:space="0" w:color="auto"/>
        <w:right w:val="none" w:sz="0" w:space="0" w:color="auto"/>
      </w:divBdr>
    </w:div>
    <w:div w:id="711197899">
      <w:bodyDiv w:val="1"/>
      <w:marLeft w:val="0"/>
      <w:marRight w:val="0"/>
      <w:marTop w:val="0"/>
      <w:marBottom w:val="0"/>
      <w:divBdr>
        <w:top w:val="none" w:sz="0" w:space="0" w:color="auto"/>
        <w:left w:val="none" w:sz="0" w:space="0" w:color="auto"/>
        <w:bottom w:val="none" w:sz="0" w:space="0" w:color="auto"/>
        <w:right w:val="none" w:sz="0" w:space="0" w:color="auto"/>
      </w:divBdr>
    </w:div>
    <w:div w:id="712341212">
      <w:bodyDiv w:val="1"/>
      <w:marLeft w:val="0"/>
      <w:marRight w:val="0"/>
      <w:marTop w:val="0"/>
      <w:marBottom w:val="0"/>
      <w:divBdr>
        <w:top w:val="none" w:sz="0" w:space="0" w:color="auto"/>
        <w:left w:val="none" w:sz="0" w:space="0" w:color="auto"/>
        <w:bottom w:val="none" w:sz="0" w:space="0" w:color="auto"/>
        <w:right w:val="none" w:sz="0" w:space="0" w:color="auto"/>
      </w:divBdr>
    </w:div>
    <w:div w:id="719089184">
      <w:bodyDiv w:val="1"/>
      <w:marLeft w:val="0"/>
      <w:marRight w:val="0"/>
      <w:marTop w:val="0"/>
      <w:marBottom w:val="0"/>
      <w:divBdr>
        <w:top w:val="none" w:sz="0" w:space="0" w:color="auto"/>
        <w:left w:val="none" w:sz="0" w:space="0" w:color="auto"/>
        <w:bottom w:val="none" w:sz="0" w:space="0" w:color="auto"/>
        <w:right w:val="none" w:sz="0" w:space="0" w:color="auto"/>
      </w:divBdr>
    </w:div>
    <w:div w:id="725110365">
      <w:bodyDiv w:val="1"/>
      <w:marLeft w:val="0"/>
      <w:marRight w:val="0"/>
      <w:marTop w:val="0"/>
      <w:marBottom w:val="0"/>
      <w:divBdr>
        <w:top w:val="none" w:sz="0" w:space="0" w:color="auto"/>
        <w:left w:val="none" w:sz="0" w:space="0" w:color="auto"/>
        <w:bottom w:val="none" w:sz="0" w:space="0" w:color="auto"/>
        <w:right w:val="none" w:sz="0" w:space="0" w:color="auto"/>
      </w:divBdr>
    </w:div>
    <w:div w:id="742219988">
      <w:bodyDiv w:val="1"/>
      <w:marLeft w:val="0"/>
      <w:marRight w:val="0"/>
      <w:marTop w:val="0"/>
      <w:marBottom w:val="0"/>
      <w:divBdr>
        <w:top w:val="none" w:sz="0" w:space="0" w:color="auto"/>
        <w:left w:val="none" w:sz="0" w:space="0" w:color="auto"/>
        <w:bottom w:val="none" w:sz="0" w:space="0" w:color="auto"/>
        <w:right w:val="none" w:sz="0" w:space="0" w:color="auto"/>
      </w:divBdr>
      <w:divsChild>
        <w:div w:id="871695541">
          <w:marLeft w:val="0"/>
          <w:marRight w:val="0"/>
          <w:marTop w:val="0"/>
          <w:marBottom w:val="0"/>
          <w:divBdr>
            <w:top w:val="none" w:sz="0" w:space="0" w:color="auto"/>
            <w:left w:val="none" w:sz="0" w:space="0" w:color="auto"/>
            <w:bottom w:val="none" w:sz="0" w:space="0" w:color="auto"/>
            <w:right w:val="none" w:sz="0" w:space="0" w:color="auto"/>
          </w:divBdr>
          <w:divsChild>
            <w:div w:id="1728186687">
              <w:marLeft w:val="0"/>
              <w:marRight w:val="0"/>
              <w:marTop w:val="0"/>
              <w:marBottom w:val="0"/>
              <w:divBdr>
                <w:top w:val="none" w:sz="0" w:space="0" w:color="auto"/>
                <w:left w:val="none" w:sz="0" w:space="0" w:color="auto"/>
                <w:bottom w:val="none" w:sz="0" w:space="0" w:color="auto"/>
                <w:right w:val="none" w:sz="0" w:space="0" w:color="auto"/>
              </w:divBdr>
              <w:divsChild>
                <w:div w:id="4153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2908">
      <w:bodyDiv w:val="1"/>
      <w:marLeft w:val="0"/>
      <w:marRight w:val="0"/>
      <w:marTop w:val="0"/>
      <w:marBottom w:val="0"/>
      <w:divBdr>
        <w:top w:val="none" w:sz="0" w:space="0" w:color="auto"/>
        <w:left w:val="none" w:sz="0" w:space="0" w:color="auto"/>
        <w:bottom w:val="none" w:sz="0" w:space="0" w:color="auto"/>
        <w:right w:val="none" w:sz="0" w:space="0" w:color="auto"/>
      </w:divBdr>
    </w:div>
    <w:div w:id="847258282">
      <w:bodyDiv w:val="1"/>
      <w:marLeft w:val="0"/>
      <w:marRight w:val="0"/>
      <w:marTop w:val="0"/>
      <w:marBottom w:val="0"/>
      <w:divBdr>
        <w:top w:val="none" w:sz="0" w:space="0" w:color="auto"/>
        <w:left w:val="none" w:sz="0" w:space="0" w:color="auto"/>
        <w:bottom w:val="none" w:sz="0" w:space="0" w:color="auto"/>
        <w:right w:val="none" w:sz="0" w:space="0" w:color="auto"/>
      </w:divBdr>
    </w:div>
    <w:div w:id="881819502">
      <w:bodyDiv w:val="1"/>
      <w:marLeft w:val="0"/>
      <w:marRight w:val="0"/>
      <w:marTop w:val="0"/>
      <w:marBottom w:val="0"/>
      <w:divBdr>
        <w:top w:val="none" w:sz="0" w:space="0" w:color="auto"/>
        <w:left w:val="none" w:sz="0" w:space="0" w:color="auto"/>
        <w:bottom w:val="none" w:sz="0" w:space="0" w:color="auto"/>
        <w:right w:val="none" w:sz="0" w:space="0" w:color="auto"/>
      </w:divBdr>
      <w:divsChild>
        <w:div w:id="220409117">
          <w:marLeft w:val="0"/>
          <w:marRight w:val="0"/>
          <w:marTop w:val="0"/>
          <w:marBottom w:val="0"/>
          <w:divBdr>
            <w:top w:val="none" w:sz="0" w:space="0" w:color="auto"/>
            <w:left w:val="none" w:sz="0" w:space="0" w:color="auto"/>
            <w:bottom w:val="none" w:sz="0" w:space="0" w:color="auto"/>
            <w:right w:val="none" w:sz="0" w:space="0" w:color="auto"/>
          </w:divBdr>
          <w:divsChild>
            <w:div w:id="1524707138">
              <w:marLeft w:val="0"/>
              <w:marRight w:val="0"/>
              <w:marTop w:val="0"/>
              <w:marBottom w:val="0"/>
              <w:divBdr>
                <w:top w:val="none" w:sz="0" w:space="0" w:color="auto"/>
                <w:left w:val="none" w:sz="0" w:space="0" w:color="auto"/>
                <w:bottom w:val="none" w:sz="0" w:space="0" w:color="auto"/>
                <w:right w:val="none" w:sz="0" w:space="0" w:color="auto"/>
              </w:divBdr>
              <w:divsChild>
                <w:div w:id="11177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020">
      <w:bodyDiv w:val="1"/>
      <w:marLeft w:val="0"/>
      <w:marRight w:val="0"/>
      <w:marTop w:val="0"/>
      <w:marBottom w:val="0"/>
      <w:divBdr>
        <w:top w:val="none" w:sz="0" w:space="0" w:color="auto"/>
        <w:left w:val="none" w:sz="0" w:space="0" w:color="auto"/>
        <w:bottom w:val="none" w:sz="0" w:space="0" w:color="auto"/>
        <w:right w:val="none" w:sz="0" w:space="0" w:color="auto"/>
      </w:divBdr>
    </w:div>
    <w:div w:id="895355777">
      <w:bodyDiv w:val="1"/>
      <w:marLeft w:val="0"/>
      <w:marRight w:val="0"/>
      <w:marTop w:val="0"/>
      <w:marBottom w:val="0"/>
      <w:divBdr>
        <w:top w:val="none" w:sz="0" w:space="0" w:color="auto"/>
        <w:left w:val="none" w:sz="0" w:space="0" w:color="auto"/>
        <w:bottom w:val="none" w:sz="0" w:space="0" w:color="auto"/>
        <w:right w:val="none" w:sz="0" w:space="0" w:color="auto"/>
      </w:divBdr>
    </w:div>
    <w:div w:id="905603140">
      <w:bodyDiv w:val="1"/>
      <w:marLeft w:val="0"/>
      <w:marRight w:val="0"/>
      <w:marTop w:val="0"/>
      <w:marBottom w:val="0"/>
      <w:divBdr>
        <w:top w:val="none" w:sz="0" w:space="0" w:color="auto"/>
        <w:left w:val="none" w:sz="0" w:space="0" w:color="auto"/>
        <w:bottom w:val="none" w:sz="0" w:space="0" w:color="auto"/>
        <w:right w:val="none" w:sz="0" w:space="0" w:color="auto"/>
      </w:divBdr>
      <w:divsChild>
        <w:div w:id="1677030599">
          <w:marLeft w:val="0"/>
          <w:marRight w:val="0"/>
          <w:marTop w:val="0"/>
          <w:marBottom w:val="0"/>
          <w:divBdr>
            <w:top w:val="none" w:sz="0" w:space="0" w:color="auto"/>
            <w:left w:val="none" w:sz="0" w:space="0" w:color="auto"/>
            <w:bottom w:val="none" w:sz="0" w:space="0" w:color="auto"/>
            <w:right w:val="none" w:sz="0" w:space="0" w:color="auto"/>
          </w:divBdr>
        </w:div>
        <w:div w:id="796340482">
          <w:marLeft w:val="0"/>
          <w:marRight w:val="0"/>
          <w:marTop w:val="0"/>
          <w:marBottom w:val="0"/>
          <w:divBdr>
            <w:top w:val="none" w:sz="0" w:space="0" w:color="auto"/>
            <w:left w:val="none" w:sz="0" w:space="0" w:color="auto"/>
            <w:bottom w:val="none" w:sz="0" w:space="0" w:color="auto"/>
            <w:right w:val="none" w:sz="0" w:space="0" w:color="auto"/>
          </w:divBdr>
        </w:div>
      </w:divsChild>
    </w:div>
    <w:div w:id="964699362">
      <w:bodyDiv w:val="1"/>
      <w:marLeft w:val="0"/>
      <w:marRight w:val="0"/>
      <w:marTop w:val="0"/>
      <w:marBottom w:val="0"/>
      <w:divBdr>
        <w:top w:val="none" w:sz="0" w:space="0" w:color="auto"/>
        <w:left w:val="none" w:sz="0" w:space="0" w:color="auto"/>
        <w:bottom w:val="none" w:sz="0" w:space="0" w:color="auto"/>
        <w:right w:val="none" w:sz="0" w:space="0" w:color="auto"/>
      </w:divBdr>
    </w:div>
    <w:div w:id="1008866180">
      <w:bodyDiv w:val="1"/>
      <w:marLeft w:val="0"/>
      <w:marRight w:val="0"/>
      <w:marTop w:val="0"/>
      <w:marBottom w:val="0"/>
      <w:divBdr>
        <w:top w:val="none" w:sz="0" w:space="0" w:color="auto"/>
        <w:left w:val="none" w:sz="0" w:space="0" w:color="auto"/>
        <w:bottom w:val="none" w:sz="0" w:space="0" w:color="auto"/>
        <w:right w:val="none" w:sz="0" w:space="0" w:color="auto"/>
      </w:divBdr>
    </w:div>
    <w:div w:id="1024207488">
      <w:bodyDiv w:val="1"/>
      <w:marLeft w:val="0"/>
      <w:marRight w:val="0"/>
      <w:marTop w:val="0"/>
      <w:marBottom w:val="0"/>
      <w:divBdr>
        <w:top w:val="none" w:sz="0" w:space="0" w:color="auto"/>
        <w:left w:val="none" w:sz="0" w:space="0" w:color="auto"/>
        <w:bottom w:val="none" w:sz="0" w:space="0" w:color="auto"/>
        <w:right w:val="none" w:sz="0" w:space="0" w:color="auto"/>
      </w:divBdr>
    </w:div>
    <w:div w:id="1058356384">
      <w:bodyDiv w:val="1"/>
      <w:marLeft w:val="0"/>
      <w:marRight w:val="0"/>
      <w:marTop w:val="0"/>
      <w:marBottom w:val="0"/>
      <w:divBdr>
        <w:top w:val="none" w:sz="0" w:space="0" w:color="auto"/>
        <w:left w:val="none" w:sz="0" w:space="0" w:color="auto"/>
        <w:bottom w:val="none" w:sz="0" w:space="0" w:color="auto"/>
        <w:right w:val="none" w:sz="0" w:space="0" w:color="auto"/>
      </w:divBdr>
    </w:div>
    <w:div w:id="1109616956">
      <w:bodyDiv w:val="1"/>
      <w:marLeft w:val="0"/>
      <w:marRight w:val="0"/>
      <w:marTop w:val="0"/>
      <w:marBottom w:val="0"/>
      <w:divBdr>
        <w:top w:val="none" w:sz="0" w:space="0" w:color="auto"/>
        <w:left w:val="none" w:sz="0" w:space="0" w:color="auto"/>
        <w:bottom w:val="none" w:sz="0" w:space="0" w:color="auto"/>
        <w:right w:val="none" w:sz="0" w:space="0" w:color="auto"/>
      </w:divBdr>
    </w:div>
    <w:div w:id="1116828611">
      <w:bodyDiv w:val="1"/>
      <w:marLeft w:val="0"/>
      <w:marRight w:val="0"/>
      <w:marTop w:val="0"/>
      <w:marBottom w:val="0"/>
      <w:divBdr>
        <w:top w:val="none" w:sz="0" w:space="0" w:color="auto"/>
        <w:left w:val="none" w:sz="0" w:space="0" w:color="auto"/>
        <w:bottom w:val="none" w:sz="0" w:space="0" w:color="auto"/>
        <w:right w:val="none" w:sz="0" w:space="0" w:color="auto"/>
      </w:divBdr>
    </w:div>
    <w:div w:id="1123309670">
      <w:bodyDiv w:val="1"/>
      <w:marLeft w:val="0"/>
      <w:marRight w:val="0"/>
      <w:marTop w:val="0"/>
      <w:marBottom w:val="0"/>
      <w:divBdr>
        <w:top w:val="none" w:sz="0" w:space="0" w:color="auto"/>
        <w:left w:val="none" w:sz="0" w:space="0" w:color="auto"/>
        <w:bottom w:val="none" w:sz="0" w:space="0" w:color="auto"/>
        <w:right w:val="none" w:sz="0" w:space="0" w:color="auto"/>
      </w:divBdr>
    </w:div>
    <w:div w:id="1138374747">
      <w:bodyDiv w:val="1"/>
      <w:marLeft w:val="0"/>
      <w:marRight w:val="0"/>
      <w:marTop w:val="0"/>
      <w:marBottom w:val="0"/>
      <w:divBdr>
        <w:top w:val="none" w:sz="0" w:space="0" w:color="auto"/>
        <w:left w:val="none" w:sz="0" w:space="0" w:color="auto"/>
        <w:bottom w:val="none" w:sz="0" w:space="0" w:color="auto"/>
        <w:right w:val="none" w:sz="0" w:space="0" w:color="auto"/>
      </w:divBdr>
    </w:div>
    <w:div w:id="1151213183">
      <w:bodyDiv w:val="1"/>
      <w:marLeft w:val="0"/>
      <w:marRight w:val="0"/>
      <w:marTop w:val="0"/>
      <w:marBottom w:val="0"/>
      <w:divBdr>
        <w:top w:val="none" w:sz="0" w:space="0" w:color="auto"/>
        <w:left w:val="none" w:sz="0" w:space="0" w:color="auto"/>
        <w:bottom w:val="none" w:sz="0" w:space="0" w:color="auto"/>
        <w:right w:val="none" w:sz="0" w:space="0" w:color="auto"/>
      </w:divBdr>
      <w:divsChild>
        <w:div w:id="553126020">
          <w:marLeft w:val="0"/>
          <w:marRight w:val="0"/>
          <w:marTop w:val="0"/>
          <w:marBottom w:val="0"/>
          <w:divBdr>
            <w:top w:val="none" w:sz="0" w:space="0" w:color="auto"/>
            <w:left w:val="none" w:sz="0" w:space="0" w:color="auto"/>
            <w:bottom w:val="none" w:sz="0" w:space="0" w:color="auto"/>
            <w:right w:val="none" w:sz="0" w:space="0" w:color="auto"/>
          </w:divBdr>
          <w:divsChild>
            <w:div w:id="737674815">
              <w:marLeft w:val="0"/>
              <w:marRight w:val="0"/>
              <w:marTop w:val="0"/>
              <w:marBottom w:val="0"/>
              <w:divBdr>
                <w:top w:val="none" w:sz="0" w:space="0" w:color="auto"/>
                <w:left w:val="none" w:sz="0" w:space="0" w:color="auto"/>
                <w:bottom w:val="none" w:sz="0" w:space="0" w:color="auto"/>
                <w:right w:val="none" w:sz="0" w:space="0" w:color="auto"/>
              </w:divBdr>
              <w:divsChild>
                <w:div w:id="18116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5420">
      <w:bodyDiv w:val="1"/>
      <w:marLeft w:val="0"/>
      <w:marRight w:val="0"/>
      <w:marTop w:val="0"/>
      <w:marBottom w:val="0"/>
      <w:divBdr>
        <w:top w:val="none" w:sz="0" w:space="0" w:color="auto"/>
        <w:left w:val="none" w:sz="0" w:space="0" w:color="auto"/>
        <w:bottom w:val="none" w:sz="0" w:space="0" w:color="auto"/>
        <w:right w:val="none" w:sz="0" w:space="0" w:color="auto"/>
      </w:divBdr>
    </w:div>
    <w:div w:id="1169100300">
      <w:bodyDiv w:val="1"/>
      <w:marLeft w:val="0"/>
      <w:marRight w:val="0"/>
      <w:marTop w:val="0"/>
      <w:marBottom w:val="0"/>
      <w:divBdr>
        <w:top w:val="none" w:sz="0" w:space="0" w:color="auto"/>
        <w:left w:val="none" w:sz="0" w:space="0" w:color="auto"/>
        <w:bottom w:val="none" w:sz="0" w:space="0" w:color="auto"/>
        <w:right w:val="none" w:sz="0" w:space="0" w:color="auto"/>
      </w:divBdr>
    </w:div>
    <w:div w:id="1204102569">
      <w:bodyDiv w:val="1"/>
      <w:marLeft w:val="0"/>
      <w:marRight w:val="0"/>
      <w:marTop w:val="0"/>
      <w:marBottom w:val="0"/>
      <w:divBdr>
        <w:top w:val="none" w:sz="0" w:space="0" w:color="auto"/>
        <w:left w:val="none" w:sz="0" w:space="0" w:color="auto"/>
        <w:bottom w:val="none" w:sz="0" w:space="0" w:color="auto"/>
        <w:right w:val="none" w:sz="0" w:space="0" w:color="auto"/>
      </w:divBdr>
    </w:div>
    <w:div w:id="1225263435">
      <w:bodyDiv w:val="1"/>
      <w:marLeft w:val="0"/>
      <w:marRight w:val="0"/>
      <w:marTop w:val="0"/>
      <w:marBottom w:val="0"/>
      <w:divBdr>
        <w:top w:val="none" w:sz="0" w:space="0" w:color="auto"/>
        <w:left w:val="none" w:sz="0" w:space="0" w:color="auto"/>
        <w:bottom w:val="none" w:sz="0" w:space="0" w:color="auto"/>
        <w:right w:val="none" w:sz="0" w:space="0" w:color="auto"/>
      </w:divBdr>
    </w:div>
    <w:div w:id="1239291966">
      <w:bodyDiv w:val="1"/>
      <w:marLeft w:val="0"/>
      <w:marRight w:val="0"/>
      <w:marTop w:val="0"/>
      <w:marBottom w:val="0"/>
      <w:divBdr>
        <w:top w:val="none" w:sz="0" w:space="0" w:color="auto"/>
        <w:left w:val="none" w:sz="0" w:space="0" w:color="auto"/>
        <w:bottom w:val="none" w:sz="0" w:space="0" w:color="auto"/>
        <w:right w:val="none" w:sz="0" w:space="0" w:color="auto"/>
      </w:divBdr>
    </w:div>
    <w:div w:id="1256474580">
      <w:bodyDiv w:val="1"/>
      <w:marLeft w:val="0"/>
      <w:marRight w:val="0"/>
      <w:marTop w:val="0"/>
      <w:marBottom w:val="0"/>
      <w:divBdr>
        <w:top w:val="none" w:sz="0" w:space="0" w:color="auto"/>
        <w:left w:val="none" w:sz="0" w:space="0" w:color="auto"/>
        <w:bottom w:val="none" w:sz="0" w:space="0" w:color="auto"/>
        <w:right w:val="none" w:sz="0" w:space="0" w:color="auto"/>
      </w:divBdr>
    </w:div>
    <w:div w:id="1267890040">
      <w:bodyDiv w:val="1"/>
      <w:marLeft w:val="0"/>
      <w:marRight w:val="0"/>
      <w:marTop w:val="0"/>
      <w:marBottom w:val="0"/>
      <w:divBdr>
        <w:top w:val="none" w:sz="0" w:space="0" w:color="auto"/>
        <w:left w:val="none" w:sz="0" w:space="0" w:color="auto"/>
        <w:bottom w:val="none" w:sz="0" w:space="0" w:color="auto"/>
        <w:right w:val="none" w:sz="0" w:space="0" w:color="auto"/>
      </w:divBdr>
    </w:div>
    <w:div w:id="1280527418">
      <w:bodyDiv w:val="1"/>
      <w:marLeft w:val="0"/>
      <w:marRight w:val="0"/>
      <w:marTop w:val="0"/>
      <w:marBottom w:val="0"/>
      <w:divBdr>
        <w:top w:val="none" w:sz="0" w:space="0" w:color="auto"/>
        <w:left w:val="none" w:sz="0" w:space="0" w:color="auto"/>
        <w:bottom w:val="none" w:sz="0" w:space="0" w:color="auto"/>
        <w:right w:val="none" w:sz="0" w:space="0" w:color="auto"/>
      </w:divBdr>
    </w:div>
    <w:div w:id="1281380812">
      <w:bodyDiv w:val="1"/>
      <w:marLeft w:val="0"/>
      <w:marRight w:val="0"/>
      <w:marTop w:val="0"/>
      <w:marBottom w:val="0"/>
      <w:divBdr>
        <w:top w:val="none" w:sz="0" w:space="0" w:color="auto"/>
        <w:left w:val="none" w:sz="0" w:space="0" w:color="auto"/>
        <w:bottom w:val="none" w:sz="0" w:space="0" w:color="auto"/>
        <w:right w:val="none" w:sz="0" w:space="0" w:color="auto"/>
      </w:divBdr>
    </w:div>
    <w:div w:id="1292057315">
      <w:bodyDiv w:val="1"/>
      <w:marLeft w:val="0"/>
      <w:marRight w:val="0"/>
      <w:marTop w:val="0"/>
      <w:marBottom w:val="0"/>
      <w:divBdr>
        <w:top w:val="none" w:sz="0" w:space="0" w:color="auto"/>
        <w:left w:val="none" w:sz="0" w:space="0" w:color="auto"/>
        <w:bottom w:val="none" w:sz="0" w:space="0" w:color="auto"/>
        <w:right w:val="none" w:sz="0" w:space="0" w:color="auto"/>
      </w:divBdr>
    </w:div>
    <w:div w:id="1294555449">
      <w:bodyDiv w:val="1"/>
      <w:marLeft w:val="0"/>
      <w:marRight w:val="0"/>
      <w:marTop w:val="0"/>
      <w:marBottom w:val="0"/>
      <w:divBdr>
        <w:top w:val="none" w:sz="0" w:space="0" w:color="auto"/>
        <w:left w:val="none" w:sz="0" w:space="0" w:color="auto"/>
        <w:bottom w:val="none" w:sz="0" w:space="0" w:color="auto"/>
        <w:right w:val="none" w:sz="0" w:space="0" w:color="auto"/>
      </w:divBdr>
    </w:div>
    <w:div w:id="1295142536">
      <w:bodyDiv w:val="1"/>
      <w:marLeft w:val="0"/>
      <w:marRight w:val="0"/>
      <w:marTop w:val="0"/>
      <w:marBottom w:val="0"/>
      <w:divBdr>
        <w:top w:val="none" w:sz="0" w:space="0" w:color="auto"/>
        <w:left w:val="none" w:sz="0" w:space="0" w:color="auto"/>
        <w:bottom w:val="none" w:sz="0" w:space="0" w:color="auto"/>
        <w:right w:val="none" w:sz="0" w:space="0" w:color="auto"/>
      </w:divBdr>
    </w:div>
    <w:div w:id="1300502857">
      <w:bodyDiv w:val="1"/>
      <w:marLeft w:val="0"/>
      <w:marRight w:val="0"/>
      <w:marTop w:val="0"/>
      <w:marBottom w:val="0"/>
      <w:divBdr>
        <w:top w:val="none" w:sz="0" w:space="0" w:color="auto"/>
        <w:left w:val="none" w:sz="0" w:space="0" w:color="auto"/>
        <w:bottom w:val="none" w:sz="0" w:space="0" w:color="auto"/>
        <w:right w:val="none" w:sz="0" w:space="0" w:color="auto"/>
      </w:divBdr>
    </w:div>
    <w:div w:id="1305544186">
      <w:bodyDiv w:val="1"/>
      <w:marLeft w:val="0"/>
      <w:marRight w:val="0"/>
      <w:marTop w:val="0"/>
      <w:marBottom w:val="0"/>
      <w:divBdr>
        <w:top w:val="none" w:sz="0" w:space="0" w:color="auto"/>
        <w:left w:val="none" w:sz="0" w:space="0" w:color="auto"/>
        <w:bottom w:val="none" w:sz="0" w:space="0" w:color="auto"/>
        <w:right w:val="none" w:sz="0" w:space="0" w:color="auto"/>
      </w:divBdr>
      <w:divsChild>
        <w:div w:id="1889147377">
          <w:marLeft w:val="0"/>
          <w:marRight w:val="0"/>
          <w:marTop w:val="0"/>
          <w:marBottom w:val="0"/>
          <w:divBdr>
            <w:top w:val="none" w:sz="0" w:space="0" w:color="auto"/>
            <w:left w:val="none" w:sz="0" w:space="0" w:color="auto"/>
            <w:bottom w:val="none" w:sz="0" w:space="0" w:color="auto"/>
            <w:right w:val="none" w:sz="0" w:space="0" w:color="auto"/>
          </w:divBdr>
          <w:divsChild>
            <w:div w:id="807630349">
              <w:marLeft w:val="0"/>
              <w:marRight w:val="0"/>
              <w:marTop w:val="0"/>
              <w:marBottom w:val="0"/>
              <w:divBdr>
                <w:top w:val="none" w:sz="0" w:space="0" w:color="auto"/>
                <w:left w:val="none" w:sz="0" w:space="0" w:color="auto"/>
                <w:bottom w:val="none" w:sz="0" w:space="0" w:color="auto"/>
                <w:right w:val="none" w:sz="0" w:space="0" w:color="auto"/>
              </w:divBdr>
              <w:divsChild>
                <w:div w:id="6765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0286">
      <w:bodyDiv w:val="1"/>
      <w:marLeft w:val="0"/>
      <w:marRight w:val="0"/>
      <w:marTop w:val="0"/>
      <w:marBottom w:val="0"/>
      <w:divBdr>
        <w:top w:val="none" w:sz="0" w:space="0" w:color="auto"/>
        <w:left w:val="none" w:sz="0" w:space="0" w:color="auto"/>
        <w:bottom w:val="none" w:sz="0" w:space="0" w:color="auto"/>
        <w:right w:val="none" w:sz="0" w:space="0" w:color="auto"/>
      </w:divBdr>
    </w:div>
    <w:div w:id="1323049035">
      <w:bodyDiv w:val="1"/>
      <w:marLeft w:val="0"/>
      <w:marRight w:val="0"/>
      <w:marTop w:val="0"/>
      <w:marBottom w:val="0"/>
      <w:divBdr>
        <w:top w:val="none" w:sz="0" w:space="0" w:color="auto"/>
        <w:left w:val="none" w:sz="0" w:space="0" w:color="auto"/>
        <w:bottom w:val="none" w:sz="0" w:space="0" w:color="auto"/>
        <w:right w:val="none" w:sz="0" w:space="0" w:color="auto"/>
      </w:divBdr>
    </w:div>
    <w:div w:id="1331062614">
      <w:bodyDiv w:val="1"/>
      <w:marLeft w:val="0"/>
      <w:marRight w:val="0"/>
      <w:marTop w:val="0"/>
      <w:marBottom w:val="0"/>
      <w:divBdr>
        <w:top w:val="none" w:sz="0" w:space="0" w:color="auto"/>
        <w:left w:val="none" w:sz="0" w:space="0" w:color="auto"/>
        <w:bottom w:val="none" w:sz="0" w:space="0" w:color="auto"/>
        <w:right w:val="none" w:sz="0" w:space="0" w:color="auto"/>
      </w:divBdr>
    </w:div>
    <w:div w:id="1335110751">
      <w:bodyDiv w:val="1"/>
      <w:marLeft w:val="0"/>
      <w:marRight w:val="0"/>
      <w:marTop w:val="0"/>
      <w:marBottom w:val="0"/>
      <w:divBdr>
        <w:top w:val="none" w:sz="0" w:space="0" w:color="auto"/>
        <w:left w:val="none" w:sz="0" w:space="0" w:color="auto"/>
        <w:bottom w:val="none" w:sz="0" w:space="0" w:color="auto"/>
        <w:right w:val="none" w:sz="0" w:space="0" w:color="auto"/>
      </w:divBdr>
    </w:div>
    <w:div w:id="1342196763">
      <w:bodyDiv w:val="1"/>
      <w:marLeft w:val="0"/>
      <w:marRight w:val="0"/>
      <w:marTop w:val="0"/>
      <w:marBottom w:val="0"/>
      <w:divBdr>
        <w:top w:val="none" w:sz="0" w:space="0" w:color="auto"/>
        <w:left w:val="none" w:sz="0" w:space="0" w:color="auto"/>
        <w:bottom w:val="none" w:sz="0" w:space="0" w:color="auto"/>
        <w:right w:val="none" w:sz="0" w:space="0" w:color="auto"/>
      </w:divBdr>
    </w:div>
    <w:div w:id="1342505831">
      <w:bodyDiv w:val="1"/>
      <w:marLeft w:val="0"/>
      <w:marRight w:val="0"/>
      <w:marTop w:val="0"/>
      <w:marBottom w:val="0"/>
      <w:divBdr>
        <w:top w:val="none" w:sz="0" w:space="0" w:color="auto"/>
        <w:left w:val="none" w:sz="0" w:space="0" w:color="auto"/>
        <w:bottom w:val="none" w:sz="0" w:space="0" w:color="auto"/>
        <w:right w:val="none" w:sz="0" w:space="0" w:color="auto"/>
      </w:divBdr>
    </w:div>
    <w:div w:id="1369138974">
      <w:bodyDiv w:val="1"/>
      <w:marLeft w:val="0"/>
      <w:marRight w:val="0"/>
      <w:marTop w:val="0"/>
      <w:marBottom w:val="0"/>
      <w:divBdr>
        <w:top w:val="none" w:sz="0" w:space="0" w:color="auto"/>
        <w:left w:val="none" w:sz="0" w:space="0" w:color="auto"/>
        <w:bottom w:val="none" w:sz="0" w:space="0" w:color="auto"/>
        <w:right w:val="none" w:sz="0" w:space="0" w:color="auto"/>
      </w:divBdr>
      <w:divsChild>
        <w:div w:id="1873378048">
          <w:marLeft w:val="0"/>
          <w:marRight w:val="0"/>
          <w:marTop w:val="0"/>
          <w:marBottom w:val="0"/>
          <w:divBdr>
            <w:top w:val="none" w:sz="0" w:space="0" w:color="auto"/>
            <w:left w:val="none" w:sz="0" w:space="0" w:color="auto"/>
            <w:bottom w:val="none" w:sz="0" w:space="0" w:color="auto"/>
            <w:right w:val="none" w:sz="0" w:space="0" w:color="auto"/>
          </w:divBdr>
          <w:divsChild>
            <w:div w:id="1907059495">
              <w:marLeft w:val="0"/>
              <w:marRight w:val="0"/>
              <w:marTop w:val="0"/>
              <w:marBottom w:val="0"/>
              <w:divBdr>
                <w:top w:val="none" w:sz="0" w:space="0" w:color="auto"/>
                <w:left w:val="none" w:sz="0" w:space="0" w:color="auto"/>
                <w:bottom w:val="none" w:sz="0" w:space="0" w:color="auto"/>
                <w:right w:val="none" w:sz="0" w:space="0" w:color="auto"/>
              </w:divBdr>
              <w:divsChild>
                <w:div w:id="9004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8555">
      <w:bodyDiv w:val="1"/>
      <w:marLeft w:val="0"/>
      <w:marRight w:val="0"/>
      <w:marTop w:val="0"/>
      <w:marBottom w:val="0"/>
      <w:divBdr>
        <w:top w:val="none" w:sz="0" w:space="0" w:color="auto"/>
        <w:left w:val="none" w:sz="0" w:space="0" w:color="auto"/>
        <w:bottom w:val="none" w:sz="0" w:space="0" w:color="auto"/>
        <w:right w:val="none" w:sz="0" w:space="0" w:color="auto"/>
      </w:divBdr>
    </w:div>
    <w:div w:id="1397704969">
      <w:bodyDiv w:val="1"/>
      <w:marLeft w:val="0"/>
      <w:marRight w:val="0"/>
      <w:marTop w:val="0"/>
      <w:marBottom w:val="0"/>
      <w:divBdr>
        <w:top w:val="none" w:sz="0" w:space="0" w:color="auto"/>
        <w:left w:val="none" w:sz="0" w:space="0" w:color="auto"/>
        <w:bottom w:val="none" w:sz="0" w:space="0" w:color="auto"/>
        <w:right w:val="none" w:sz="0" w:space="0" w:color="auto"/>
      </w:divBdr>
    </w:div>
    <w:div w:id="1408723840">
      <w:bodyDiv w:val="1"/>
      <w:marLeft w:val="0"/>
      <w:marRight w:val="0"/>
      <w:marTop w:val="0"/>
      <w:marBottom w:val="0"/>
      <w:divBdr>
        <w:top w:val="none" w:sz="0" w:space="0" w:color="auto"/>
        <w:left w:val="none" w:sz="0" w:space="0" w:color="auto"/>
        <w:bottom w:val="none" w:sz="0" w:space="0" w:color="auto"/>
        <w:right w:val="none" w:sz="0" w:space="0" w:color="auto"/>
      </w:divBdr>
    </w:div>
    <w:div w:id="1431193317">
      <w:bodyDiv w:val="1"/>
      <w:marLeft w:val="0"/>
      <w:marRight w:val="0"/>
      <w:marTop w:val="0"/>
      <w:marBottom w:val="0"/>
      <w:divBdr>
        <w:top w:val="none" w:sz="0" w:space="0" w:color="auto"/>
        <w:left w:val="none" w:sz="0" w:space="0" w:color="auto"/>
        <w:bottom w:val="none" w:sz="0" w:space="0" w:color="auto"/>
        <w:right w:val="none" w:sz="0" w:space="0" w:color="auto"/>
      </w:divBdr>
    </w:div>
    <w:div w:id="1475560713">
      <w:bodyDiv w:val="1"/>
      <w:marLeft w:val="0"/>
      <w:marRight w:val="0"/>
      <w:marTop w:val="0"/>
      <w:marBottom w:val="0"/>
      <w:divBdr>
        <w:top w:val="none" w:sz="0" w:space="0" w:color="auto"/>
        <w:left w:val="none" w:sz="0" w:space="0" w:color="auto"/>
        <w:bottom w:val="none" w:sz="0" w:space="0" w:color="auto"/>
        <w:right w:val="none" w:sz="0" w:space="0" w:color="auto"/>
      </w:divBdr>
    </w:div>
    <w:div w:id="1483503740">
      <w:bodyDiv w:val="1"/>
      <w:marLeft w:val="0"/>
      <w:marRight w:val="0"/>
      <w:marTop w:val="0"/>
      <w:marBottom w:val="0"/>
      <w:divBdr>
        <w:top w:val="none" w:sz="0" w:space="0" w:color="auto"/>
        <w:left w:val="none" w:sz="0" w:space="0" w:color="auto"/>
        <w:bottom w:val="none" w:sz="0" w:space="0" w:color="auto"/>
        <w:right w:val="none" w:sz="0" w:space="0" w:color="auto"/>
      </w:divBdr>
    </w:div>
    <w:div w:id="1483892378">
      <w:bodyDiv w:val="1"/>
      <w:marLeft w:val="0"/>
      <w:marRight w:val="0"/>
      <w:marTop w:val="0"/>
      <w:marBottom w:val="0"/>
      <w:divBdr>
        <w:top w:val="none" w:sz="0" w:space="0" w:color="auto"/>
        <w:left w:val="none" w:sz="0" w:space="0" w:color="auto"/>
        <w:bottom w:val="none" w:sz="0" w:space="0" w:color="auto"/>
        <w:right w:val="none" w:sz="0" w:space="0" w:color="auto"/>
      </w:divBdr>
    </w:div>
    <w:div w:id="1532450965">
      <w:bodyDiv w:val="1"/>
      <w:marLeft w:val="0"/>
      <w:marRight w:val="0"/>
      <w:marTop w:val="0"/>
      <w:marBottom w:val="0"/>
      <w:divBdr>
        <w:top w:val="none" w:sz="0" w:space="0" w:color="auto"/>
        <w:left w:val="none" w:sz="0" w:space="0" w:color="auto"/>
        <w:bottom w:val="none" w:sz="0" w:space="0" w:color="auto"/>
        <w:right w:val="none" w:sz="0" w:space="0" w:color="auto"/>
      </w:divBdr>
    </w:div>
    <w:div w:id="1553615585">
      <w:bodyDiv w:val="1"/>
      <w:marLeft w:val="0"/>
      <w:marRight w:val="0"/>
      <w:marTop w:val="0"/>
      <w:marBottom w:val="0"/>
      <w:divBdr>
        <w:top w:val="none" w:sz="0" w:space="0" w:color="auto"/>
        <w:left w:val="none" w:sz="0" w:space="0" w:color="auto"/>
        <w:bottom w:val="none" w:sz="0" w:space="0" w:color="auto"/>
        <w:right w:val="none" w:sz="0" w:space="0" w:color="auto"/>
      </w:divBdr>
    </w:div>
    <w:div w:id="1568958612">
      <w:bodyDiv w:val="1"/>
      <w:marLeft w:val="0"/>
      <w:marRight w:val="0"/>
      <w:marTop w:val="0"/>
      <w:marBottom w:val="0"/>
      <w:divBdr>
        <w:top w:val="none" w:sz="0" w:space="0" w:color="auto"/>
        <w:left w:val="none" w:sz="0" w:space="0" w:color="auto"/>
        <w:bottom w:val="none" w:sz="0" w:space="0" w:color="auto"/>
        <w:right w:val="none" w:sz="0" w:space="0" w:color="auto"/>
      </w:divBdr>
    </w:div>
    <w:div w:id="1575696307">
      <w:bodyDiv w:val="1"/>
      <w:marLeft w:val="0"/>
      <w:marRight w:val="0"/>
      <w:marTop w:val="0"/>
      <w:marBottom w:val="0"/>
      <w:divBdr>
        <w:top w:val="none" w:sz="0" w:space="0" w:color="auto"/>
        <w:left w:val="none" w:sz="0" w:space="0" w:color="auto"/>
        <w:bottom w:val="none" w:sz="0" w:space="0" w:color="auto"/>
        <w:right w:val="none" w:sz="0" w:space="0" w:color="auto"/>
      </w:divBdr>
    </w:div>
    <w:div w:id="1584296359">
      <w:bodyDiv w:val="1"/>
      <w:marLeft w:val="0"/>
      <w:marRight w:val="0"/>
      <w:marTop w:val="0"/>
      <w:marBottom w:val="0"/>
      <w:divBdr>
        <w:top w:val="none" w:sz="0" w:space="0" w:color="auto"/>
        <w:left w:val="none" w:sz="0" w:space="0" w:color="auto"/>
        <w:bottom w:val="none" w:sz="0" w:space="0" w:color="auto"/>
        <w:right w:val="none" w:sz="0" w:space="0" w:color="auto"/>
      </w:divBdr>
    </w:div>
    <w:div w:id="1585994276">
      <w:bodyDiv w:val="1"/>
      <w:marLeft w:val="0"/>
      <w:marRight w:val="0"/>
      <w:marTop w:val="0"/>
      <w:marBottom w:val="0"/>
      <w:divBdr>
        <w:top w:val="none" w:sz="0" w:space="0" w:color="auto"/>
        <w:left w:val="none" w:sz="0" w:space="0" w:color="auto"/>
        <w:bottom w:val="none" w:sz="0" w:space="0" w:color="auto"/>
        <w:right w:val="none" w:sz="0" w:space="0" w:color="auto"/>
      </w:divBdr>
    </w:div>
    <w:div w:id="1625229891">
      <w:bodyDiv w:val="1"/>
      <w:marLeft w:val="0"/>
      <w:marRight w:val="0"/>
      <w:marTop w:val="0"/>
      <w:marBottom w:val="0"/>
      <w:divBdr>
        <w:top w:val="none" w:sz="0" w:space="0" w:color="auto"/>
        <w:left w:val="none" w:sz="0" w:space="0" w:color="auto"/>
        <w:bottom w:val="none" w:sz="0" w:space="0" w:color="auto"/>
        <w:right w:val="none" w:sz="0" w:space="0" w:color="auto"/>
      </w:divBdr>
    </w:div>
    <w:div w:id="1663855351">
      <w:bodyDiv w:val="1"/>
      <w:marLeft w:val="0"/>
      <w:marRight w:val="0"/>
      <w:marTop w:val="0"/>
      <w:marBottom w:val="0"/>
      <w:divBdr>
        <w:top w:val="none" w:sz="0" w:space="0" w:color="auto"/>
        <w:left w:val="none" w:sz="0" w:space="0" w:color="auto"/>
        <w:bottom w:val="none" w:sz="0" w:space="0" w:color="auto"/>
        <w:right w:val="none" w:sz="0" w:space="0" w:color="auto"/>
      </w:divBdr>
    </w:div>
    <w:div w:id="1677684477">
      <w:bodyDiv w:val="1"/>
      <w:marLeft w:val="0"/>
      <w:marRight w:val="0"/>
      <w:marTop w:val="0"/>
      <w:marBottom w:val="0"/>
      <w:divBdr>
        <w:top w:val="none" w:sz="0" w:space="0" w:color="auto"/>
        <w:left w:val="none" w:sz="0" w:space="0" w:color="auto"/>
        <w:bottom w:val="none" w:sz="0" w:space="0" w:color="auto"/>
        <w:right w:val="none" w:sz="0" w:space="0" w:color="auto"/>
      </w:divBdr>
    </w:div>
    <w:div w:id="1692871751">
      <w:bodyDiv w:val="1"/>
      <w:marLeft w:val="0"/>
      <w:marRight w:val="0"/>
      <w:marTop w:val="0"/>
      <w:marBottom w:val="0"/>
      <w:divBdr>
        <w:top w:val="none" w:sz="0" w:space="0" w:color="auto"/>
        <w:left w:val="none" w:sz="0" w:space="0" w:color="auto"/>
        <w:bottom w:val="none" w:sz="0" w:space="0" w:color="auto"/>
        <w:right w:val="none" w:sz="0" w:space="0" w:color="auto"/>
      </w:divBdr>
    </w:div>
    <w:div w:id="1703094241">
      <w:bodyDiv w:val="1"/>
      <w:marLeft w:val="0"/>
      <w:marRight w:val="0"/>
      <w:marTop w:val="0"/>
      <w:marBottom w:val="0"/>
      <w:divBdr>
        <w:top w:val="none" w:sz="0" w:space="0" w:color="auto"/>
        <w:left w:val="none" w:sz="0" w:space="0" w:color="auto"/>
        <w:bottom w:val="none" w:sz="0" w:space="0" w:color="auto"/>
        <w:right w:val="none" w:sz="0" w:space="0" w:color="auto"/>
      </w:divBdr>
      <w:divsChild>
        <w:div w:id="1646398297">
          <w:marLeft w:val="0"/>
          <w:marRight w:val="0"/>
          <w:marTop w:val="0"/>
          <w:marBottom w:val="0"/>
          <w:divBdr>
            <w:top w:val="none" w:sz="0" w:space="0" w:color="auto"/>
            <w:left w:val="none" w:sz="0" w:space="0" w:color="auto"/>
            <w:bottom w:val="none" w:sz="0" w:space="0" w:color="auto"/>
            <w:right w:val="none" w:sz="0" w:space="0" w:color="auto"/>
          </w:divBdr>
          <w:divsChild>
            <w:div w:id="1405303271">
              <w:marLeft w:val="0"/>
              <w:marRight w:val="0"/>
              <w:marTop w:val="0"/>
              <w:marBottom w:val="0"/>
              <w:divBdr>
                <w:top w:val="none" w:sz="0" w:space="0" w:color="auto"/>
                <w:left w:val="none" w:sz="0" w:space="0" w:color="auto"/>
                <w:bottom w:val="none" w:sz="0" w:space="0" w:color="auto"/>
                <w:right w:val="none" w:sz="0" w:space="0" w:color="auto"/>
              </w:divBdr>
              <w:divsChild>
                <w:div w:id="11023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5112">
      <w:bodyDiv w:val="1"/>
      <w:marLeft w:val="0"/>
      <w:marRight w:val="0"/>
      <w:marTop w:val="0"/>
      <w:marBottom w:val="0"/>
      <w:divBdr>
        <w:top w:val="none" w:sz="0" w:space="0" w:color="auto"/>
        <w:left w:val="none" w:sz="0" w:space="0" w:color="auto"/>
        <w:bottom w:val="none" w:sz="0" w:space="0" w:color="auto"/>
        <w:right w:val="none" w:sz="0" w:space="0" w:color="auto"/>
      </w:divBdr>
    </w:div>
    <w:div w:id="1730571391">
      <w:bodyDiv w:val="1"/>
      <w:marLeft w:val="0"/>
      <w:marRight w:val="0"/>
      <w:marTop w:val="0"/>
      <w:marBottom w:val="0"/>
      <w:divBdr>
        <w:top w:val="none" w:sz="0" w:space="0" w:color="auto"/>
        <w:left w:val="none" w:sz="0" w:space="0" w:color="auto"/>
        <w:bottom w:val="none" w:sz="0" w:space="0" w:color="auto"/>
        <w:right w:val="none" w:sz="0" w:space="0" w:color="auto"/>
      </w:divBdr>
      <w:divsChild>
        <w:div w:id="1942686779">
          <w:marLeft w:val="0"/>
          <w:marRight w:val="0"/>
          <w:marTop w:val="0"/>
          <w:marBottom w:val="0"/>
          <w:divBdr>
            <w:top w:val="none" w:sz="0" w:space="0" w:color="auto"/>
            <w:left w:val="none" w:sz="0" w:space="0" w:color="auto"/>
            <w:bottom w:val="none" w:sz="0" w:space="0" w:color="auto"/>
            <w:right w:val="none" w:sz="0" w:space="0" w:color="auto"/>
          </w:divBdr>
        </w:div>
        <w:div w:id="1372849867">
          <w:marLeft w:val="0"/>
          <w:marRight w:val="0"/>
          <w:marTop w:val="0"/>
          <w:marBottom w:val="0"/>
          <w:divBdr>
            <w:top w:val="none" w:sz="0" w:space="0" w:color="auto"/>
            <w:left w:val="none" w:sz="0" w:space="0" w:color="auto"/>
            <w:bottom w:val="none" w:sz="0" w:space="0" w:color="auto"/>
            <w:right w:val="none" w:sz="0" w:space="0" w:color="auto"/>
          </w:divBdr>
        </w:div>
        <w:div w:id="283271160">
          <w:marLeft w:val="0"/>
          <w:marRight w:val="0"/>
          <w:marTop w:val="0"/>
          <w:marBottom w:val="0"/>
          <w:divBdr>
            <w:top w:val="none" w:sz="0" w:space="0" w:color="auto"/>
            <w:left w:val="none" w:sz="0" w:space="0" w:color="auto"/>
            <w:bottom w:val="none" w:sz="0" w:space="0" w:color="auto"/>
            <w:right w:val="none" w:sz="0" w:space="0" w:color="auto"/>
          </w:divBdr>
        </w:div>
        <w:div w:id="1620448802">
          <w:marLeft w:val="0"/>
          <w:marRight w:val="0"/>
          <w:marTop w:val="0"/>
          <w:marBottom w:val="0"/>
          <w:divBdr>
            <w:top w:val="none" w:sz="0" w:space="0" w:color="auto"/>
            <w:left w:val="none" w:sz="0" w:space="0" w:color="auto"/>
            <w:bottom w:val="none" w:sz="0" w:space="0" w:color="auto"/>
            <w:right w:val="none" w:sz="0" w:space="0" w:color="auto"/>
          </w:divBdr>
        </w:div>
        <w:div w:id="567499653">
          <w:marLeft w:val="0"/>
          <w:marRight w:val="0"/>
          <w:marTop w:val="0"/>
          <w:marBottom w:val="0"/>
          <w:divBdr>
            <w:top w:val="none" w:sz="0" w:space="0" w:color="auto"/>
            <w:left w:val="none" w:sz="0" w:space="0" w:color="auto"/>
            <w:bottom w:val="none" w:sz="0" w:space="0" w:color="auto"/>
            <w:right w:val="none" w:sz="0" w:space="0" w:color="auto"/>
          </w:divBdr>
        </w:div>
        <w:div w:id="393237205">
          <w:marLeft w:val="0"/>
          <w:marRight w:val="0"/>
          <w:marTop w:val="0"/>
          <w:marBottom w:val="0"/>
          <w:divBdr>
            <w:top w:val="none" w:sz="0" w:space="0" w:color="auto"/>
            <w:left w:val="none" w:sz="0" w:space="0" w:color="auto"/>
            <w:bottom w:val="none" w:sz="0" w:space="0" w:color="auto"/>
            <w:right w:val="none" w:sz="0" w:space="0" w:color="auto"/>
          </w:divBdr>
        </w:div>
        <w:div w:id="1346593894">
          <w:marLeft w:val="0"/>
          <w:marRight w:val="0"/>
          <w:marTop w:val="0"/>
          <w:marBottom w:val="0"/>
          <w:divBdr>
            <w:top w:val="none" w:sz="0" w:space="0" w:color="auto"/>
            <w:left w:val="none" w:sz="0" w:space="0" w:color="auto"/>
            <w:bottom w:val="none" w:sz="0" w:space="0" w:color="auto"/>
            <w:right w:val="none" w:sz="0" w:space="0" w:color="auto"/>
          </w:divBdr>
        </w:div>
        <w:div w:id="919216564">
          <w:marLeft w:val="0"/>
          <w:marRight w:val="0"/>
          <w:marTop w:val="0"/>
          <w:marBottom w:val="0"/>
          <w:divBdr>
            <w:top w:val="none" w:sz="0" w:space="0" w:color="auto"/>
            <w:left w:val="none" w:sz="0" w:space="0" w:color="auto"/>
            <w:bottom w:val="none" w:sz="0" w:space="0" w:color="auto"/>
            <w:right w:val="none" w:sz="0" w:space="0" w:color="auto"/>
          </w:divBdr>
        </w:div>
        <w:div w:id="90860541">
          <w:marLeft w:val="0"/>
          <w:marRight w:val="0"/>
          <w:marTop w:val="0"/>
          <w:marBottom w:val="0"/>
          <w:divBdr>
            <w:top w:val="none" w:sz="0" w:space="0" w:color="auto"/>
            <w:left w:val="none" w:sz="0" w:space="0" w:color="auto"/>
            <w:bottom w:val="none" w:sz="0" w:space="0" w:color="auto"/>
            <w:right w:val="none" w:sz="0" w:space="0" w:color="auto"/>
          </w:divBdr>
        </w:div>
        <w:div w:id="1920483669">
          <w:marLeft w:val="0"/>
          <w:marRight w:val="0"/>
          <w:marTop w:val="0"/>
          <w:marBottom w:val="0"/>
          <w:divBdr>
            <w:top w:val="none" w:sz="0" w:space="0" w:color="auto"/>
            <w:left w:val="none" w:sz="0" w:space="0" w:color="auto"/>
            <w:bottom w:val="none" w:sz="0" w:space="0" w:color="auto"/>
            <w:right w:val="none" w:sz="0" w:space="0" w:color="auto"/>
          </w:divBdr>
        </w:div>
        <w:div w:id="1869176599">
          <w:marLeft w:val="0"/>
          <w:marRight w:val="0"/>
          <w:marTop w:val="0"/>
          <w:marBottom w:val="0"/>
          <w:divBdr>
            <w:top w:val="none" w:sz="0" w:space="0" w:color="auto"/>
            <w:left w:val="none" w:sz="0" w:space="0" w:color="auto"/>
            <w:bottom w:val="none" w:sz="0" w:space="0" w:color="auto"/>
            <w:right w:val="none" w:sz="0" w:space="0" w:color="auto"/>
          </w:divBdr>
        </w:div>
        <w:div w:id="638462686">
          <w:marLeft w:val="0"/>
          <w:marRight w:val="0"/>
          <w:marTop w:val="0"/>
          <w:marBottom w:val="0"/>
          <w:divBdr>
            <w:top w:val="none" w:sz="0" w:space="0" w:color="auto"/>
            <w:left w:val="none" w:sz="0" w:space="0" w:color="auto"/>
            <w:bottom w:val="none" w:sz="0" w:space="0" w:color="auto"/>
            <w:right w:val="none" w:sz="0" w:space="0" w:color="auto"/>
          </w:divBdr>
        </w:div>
        <w:div w:id="767655075">
          <w:marLeft w:val="0"/>
          <w:marRight w:val="0"/>
          <w:marTop w:val="0"/>
          <w:marBottom w:val="0"/>
          <w:divBdr>
            <w:top w:val="none" w:sz="0" w:space="0" w:color="auto"/>
            <w:left w:val="none" w:sz="0" w:space="0" w:color="auto"/>
            <w:bottom w:val="none" w:sz="0" w:space="0" w:color="auto"/>
            <w:right w:val="none" w:sz="0" w:space="0" w:color="auto"/>
          </w:divBdr>
        </w:div>
        <w:div w:id="764886502">
          <w:marLeft w:val="0"/>
          <w:marRight w:val="0"/>
          <w:marTop w:val="0"/>
          <w:marBottom w:val="0"/>
          <w:divBdr>
            <w:top w:val="none" w:sz="0" w:space="0" w:color="auto"/>
            <w:left w:val="none" w:sz="0" w:space="0" w:color="auto"/>
            <w:bottom w:val="none" w:sz="0" w:space="0" w:color="auto"/>
            <w:right w:val="none" w:sz="0" w:space="0" w:color="auto"/>
          </w:divBdr>
        </w:div>
        <w:div w:id="769157877">
          <w:marLeft w:val="0"/>
          <w:marRight w:val="0"/>
          <w:marTop w:val="0"/>
          <w:marBottom w:val="0"/>
          <w:divBdr>
            <w:top w:val="none" w:sz="0" w:space="0" w:color="auto"/>
            <w:left w:val="none" w:sz="0" w:space="0" w:color="auto"/>
            <w:bottom w:val="none" w:sz="0" w:space="0" w:color="auto"/>
            <w:right w:val="none" w:sz="0" w:space="0" w:color="auto"/>
          </w:divBdr>
        </w:div>
        <w:div w:id="1937783697">
          <w:marLeft w:val="0"/>
          <w:marRight w:val="0"/>
          <w:marTop w:val="0"/>
          <w:marBottom w:val="0"/>
          <w:divBdr>
            <w:top w:val="none" w:sz="0" w:space="0" w:color="auto"/>
            <w:left w:val="none" w:sz="0" w:space="0" w:color="auto"/>
            <w:bottom w:val="none" w:sz="0" w:space="0" w:color="auto"/>
            <w:right w:val="none" w:sz="0" w:space="0" w:color="auto"/>
          </w:divBdr>
        </w:div>
        <w:div w:id="1018042756">
          <w:marLeft w:val="0"/>
          <w:marRight w:val="0"/>
          <w:marTop w:val="0"/>
          <w:marBottom w:val="0"/>
          <w:divBdr>
            <w:top w:val="none" w:sz="0" w:space="0" w:color="auto"/>
            <w:left w:val="none" w:sz="0" w:space="0" w:color="auto"/>
            <w:bottom w:val="none" w:sz="0" w:space="0" w:color="auto"/>
            <w:right w:val="none" w:sz="0" w:space="0" w:color="auto"/>
          </w:divBdr>
        </w:div>
        <w:div w:id="1856991176">
          <w:marLeft w:val="0"/>
          <w:marRight w:val="0"/>
          <w:marTop w:val="0"/>
          <w:marBottom w:val="0"/>
          <w:divBdr>
            <w:top w:val="none" w:sz="0" w:space="0" w:color="auto"/>
            <w:left w:val="none" w:sz="0" w:space="0" w:color="auto"/>
            <w:bottom w:val="none" w:sz="0" w:space="0" w:color="auto"/>
            <w:right w:val="none" w:sz="0" w:space="0" w:color="auto"/>
          </w:divBdr>
        </w:div>
        <w:div w:id="1669019891">
          <w:marLeft w:val="0"/>
          <w:marRight w:val="0"/>
          <w:marTop w:val="0"/>
          <w:marBottom w:val="0"/>
          <w:divBdr>
            <w:top w:val="none" w:sz="0" w:space="0" w:color="auto"/>
            <w:left w:val="none" w:sz="0" w:space="0" w:color="auto"/>
            <w:bottom w:val="none" w:sz="0" w:space="0" w:color="auto"/>
            <w:right w:val="none" w:sz="0" w:space="0" w:color="auto"/>
          </w:divBdr>
        </w:div>
      </w:divsChild>
    </w:div>
    <w:div w:id="1749619439">
      <w:bodyDiv w:val="1"/>
      <w:marLeft w:val="0"/>
      <w:marRight w:val="0"/>
      <w:marTop w:val="0"/>
      <w:marBottom w:val="0"/>
      <w:divBdr>
        <w:top w:val="none" w:sz="0" w:space="0" w:color="auto"/>
        <w:left w:val="none" w:sz="0" w:space="0" w:color="auto"/>
        <w:bottom w:val="none" w:sz="0" w:space="0" w:color="auto"/>
        <w:right w:val="none" w:sz="0" w:space="0" w:color="auto"/>
      </w:divBdr>
      <w:divsChild>
        <w:div w:id="934702544">
          <w:marLeft w:val="0"/>
          <w:marRight w:val="0"/>
          <w:marTop w:val="0"/>
          <w:marBottom w:val="0"/>
          <w:divBdr>
            <w:top w:val="none" w:sz="0" w:space="0" w:color="auto"/>
            <w:left w:val="none" w:sz="0" w:space="0" w:color="auto"/>
            <w:bottom w:val="none" w:sz="0" w:space="0" w:color="auto"/>
            <w:right w:val="none" w:sz="0" w:space="0" w:color="auto"/>
          </w:divBdr>
          <w:divsChild>
            <w:div w:id="1156338415">
              <w:marLeft w:val="0"/>
              <w:marRight w:val="0"/>
              <w:marTop w:val="0"/>
              <w:marBottom w:val="0"/>
              <w:divBdr>
                <w:top w:val="none" w:sz="0" w:space="0" w:color="auto"/>
                <w:left w:val="none" w:sz="0" w:space="0" w:color="auto"/>
                <w:bottom w:val="none" w:sz="0" w:space="0" w:color="auto"/>
                <w:right w:val="none" w:sz="0" w:space="0" w:color="auto"/>
              </w:divBdr>
              <w:divsChild>
                <w:div w:id="8863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47281">
      <w:bodyDiv w:val="1"/>
      <w:marLeft w:val="0"/>
      <w:marRight w:val="0"/>
      <w:marTop w:val="0"/>
      <w:marBottom w:val="0"/>
      <w:divBdr>
        <w:top w:val="none" w:sz="0" w:space="0" w:color="auto"/>
        <w:left w:val="none" w:sz="0" w:space="0" w:color="auto"/>
        <w:bottom w:val="none" w:sz="0" w:space="0" w:color="auto"/>
        <w:right w:val="none" w:sz="0" w:space="0" w:color="auto"/>
      </w:divBdr>
    </w:div>
    <w:div w:id="1764719489">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784106670">
      <w:bodyDiv w:val="1"/>
      <w:marLeft w:val="0"/>
      <w:marRight w:val="0"/>
      <w:marTop w:val="0"/>
      <w:marBottom w:val="0"/>
      <w:divBdr>
        <w:top w:val="none" w:sz="0" w:space="0" w:color="auto"/>
        <w:left w:val="none" w:sz="0" w:space="0" w:color="auto"/>
        <w:bottom w:val="none" w:sz="0" w:space="0" w:color="auto"/>
        <w:right w:val="none" w:sz="0" w:space="0" w:color="auto"/>
      </w:divBdr>
    </w:div>
    <w:div w:id="1789545576">
      <w:bodyDiv w:val="1"/>
      <w:marLeft w:val="0"/>
      <w:marRight w:val="0"/>
      <w:marTop w:val="0"/>
      <w:marBottom w:val="0"/>
      <w:divBdr>
        <w:top w:val="none" w:sz="0" w:space="0" w:color="auto"/>
        <w:left w:val="none" w:sz="0" w:space="0" w:color="auto"/>
        <w:bottom w:val="none" w:sz="0" w:space="0" w:color="auto"/>
        <w:right w:val="none" w:sz="0" w:space="0" w:color="auto"/>
      </w:divBdr>
    </w:div>
    <w:div w:id="1802579445">
      <w:bodyDiv w:val="1"/>
      <w:marLeft w:val="0"/>
      <w:marRight w:val="0"/>
      <w:marTop w:val="0"/>
      <w:marBottom w:val="0"/>
      <w:divBdr>
        <w:top w:val="none" w:sz="0" w:space="0" w:color="auto"/>
        <w:left w:val="none" w:sz="0" w:space="0" w:color="auto"/>
        <w:bottom w:val="none" w:sz="0" w:space="0" w:color="auto"/>
        <w:right w:val="none" w:sz="0" w:space="0" w:color="auto"/>
      </w:divBdr>
    </w:div>
    <w:div w:id="1831675091">
      <w:bodyDiv w:val="1"/>
      <w:marLeft w:val="0"/>
      <w:marRight w:val="0"/>
      <w:marTop w:val="0"/>
      <w:marBottom w:val="0"/>
      <w:divBdr>
        <w:top w:val="none" w:sz="0" w:space="0" w:color="auto"/>
        <w:left w:val="none" w:sz="0" w:space="0" w:color="auto"/>
        <w:bottom w:val="none" w:sz="0" w:space="0" w:color="auto"/>
        <w:right w:val="none" w:sz="0" w:space="0" w:color="auto"/>
      </w:divBdr>
      <w:divsChild>
        <w:div w:id="396518944">
          <w:marLeft w:val="0"/>
          <w:marRight w:val="0"/>
          <w:marTop w:val="0"/>
          <w:marBottom w:val="0"/>
          <w:divBdr>
            <w:top w:val="none" w:sz="0" w:space="0" w:color="auto"/>
            <w:left w:val="none" w:sz="0" w:space="0" w:color="auto"/>
            <w:bottom w:val="none" w:sz="0" w:space="0" w:color="auto"/>
            <w:right w:val="none" w:sz="0" w:space="0" w:color="auto"/>
          </w:divBdr>
        </w:div>
        <w:div w:id="67190477">
          <w:marLeft w:val="0"/>
          <w:marRight w:val="0"/>
          <w:marTop w:val="0"/>
          <w:marBottom w:val="0"/>
          <w:divBdr>
            <w:top w:val="none" w:sz="0" w:space="0" w:color="auto"/>
            <w:left w:val="none" w:sz="0" w:space="0" w:color="auto"/>
            <w:bottom w:val="none" w:sz="0" w:space="0" w:color="auto"/>
            <w:right w:val="none" w:sz="0" w:space="0" w:color="auto"/>
          </w:divBdr>
        </w:div>
        <w:div w:id="1347439861">
          <w:marLeft w:val="0"/>
          <w:marRight w:val="0"/>
          <w:marTop w:val="0"/>
          <w:marBottom w:val="0"/>
          <w:divBdr>
            <w:top w:val="none" w:sz="0" w:space="0" w:color="auto"/>
            <w:left w:val="none" w:sz="0" w:space="0" w:color="auto"/>
            <w:bottom w:val="none" w:sz="0" w:space="0" w:color="auto"/>
            <w:right w:val="none" w:sz="0" w:space="0" w:color="auto"/>
          </w:divBdr>
        </w:div>
      </w:divsChild>
    </w:div>
    <w:div w:id="1861315015">
      <w:bodyDiv w:val="1"/>
      <w:marLeft w:val="0"/>
      <w:marRight w:val="0"/>
      <w:marTop w:val="0"/>
      <w:marBottom w:val="0"/>
      <w:divBdr>
        <w:top w:val="none" w:sz="0" w:space="0" w:color="auto"/>
        <w:left w:val="none" w:sz="0" w:space="0" w:color="auto"/>
        <w:bottom w:val="none" w:sz="0" w:space="0" w:color="auto"/>
        <w:right w:val="none" w:sz="0" w:space="0" w:color="auto"/>
      </w:divBdr>
      <w:divsChild>
        <w:div w:id="1981575776">
          <w:marLeft w:val="0"/>
          <w:marRight w:val="0"/>
          <w:marTop w:val="0"/>
          <w:marBottom w:val="0"/>
          <w:divBdr>
            <w:top w:val="none" w:sz="0" w:space="0" w:color="auto"/>
            <w:left w:val="none" w:sz="0" w:space="0" w:color="auto"/>
            <w:bottom w:val="none" w:sz="0" w:space="0" w:color="auto"/>
            <w:right w:val="none" w:sz="0" w:space="0" w:color="auto"/>
          </w:divBdr>
          <w:divsChild>
            <w:div w:id="953170724">
              <w:marLeft w:val="0"/>
              <w:marRight w:val="0"/>
              <w:marTop w:val="0"/>
              <w:marBottom w:val="0"/>
              <w:divBdr>
                <w:top w:val="none" w:sz="0" w:space="0" w:color="auto"/>
                <w:left w:val="none" w:sz="0" w:space="0" w:color="auto"/>
                <w:bottom w:val="none" w:sz="0" w:space="0" w:color="auto"/>
                <w:right w:val="none" w:sz="0" w:space="0" w:color="auto"/>
              </w:divBdr>
              <w:divsChild>
                <w:div w:id="1658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115">
      <w:bodyDiv w:val="1"/>
      <w:marLeft w:val="0"/>
      <w:marRight w:val="0"/>
      <w:marTop w:val="0"/>
      <w:marBottom w:val="0"/>
      <w:divBdr>
        <w:top w:val="none" w:sz="0" w:space="0" w:color="auto"/>
        <w:left w:val="none" w:sz="0" w:space="0" w:color="auto"/>
        <w:bottom w:val="none" w:sz="0" w:space="0" w:color="auto"/>
        <w:right w:val="none" w:sz="0" w:space="0" w:color="auto"/>
      </w:divBdr>
    </w:div>
    <w:div w:id="1942494854">
      <w:bodyDiv w:val="1"/>
      <w:marLeft w:val="0"/>
      <w:marRight w:val="0"/>
      <w:marTop w:val="0"/>
      <w:marBottom w:val="0"/>
      <w:divBdr>
        <w:top w:val="none" w:sz="0" w:space="0" w:color="auto"/>
        <w:left w:val="none" w:sz="0" w:space="0" w:color="auto"/>
        <w:bottom w:val="none" w:sz="0" w:space="0" w:color="auto"/>
        <w:right w:val="none" w:sz="0" w:space="0" w:color="auto"/>
      </w:divBdr>
    </w:div>
    <w:div w:id="1991446112">
      <w:bodyDiv w:val="1"/>
      <w:marLeft w:val="0"/>
      <w:marRight w:val="0"/>
      <w:marTop w:val="0"/>
      <w:marBottom w:val="0"/>
      <w:divBdr>
        <w:top w:val="none" w:sz="0" w:space="0" w:color="auto"/>
        <w:left w:val="none" w:sz="0" w:space="0" w:color="auto"/>
        <w:bottom w:val="none" w:sz="0" w:space="0" w:color="auto"/>
        <w:right w:val="none" w:sz="0" w:space="0" w:color="auto"/>
      </w:divBdr>
    </w:div>
    <w:div w:id="2008242413">
      <w:bodyDiv w:val="1"/>
      <w:marLeft w:val="0"/>
      <w:marRight w:val="0"/>
      <w:marTop w:val="0"/>
      <w:marBottom w:val="0"/>
      <w:divBdr>
        <w:top w:val="none" w:sz="0" w:space="0" w:color="auto"/>
        <w:left w:val="none" w:sz="0" w:space="0" w:color="auto"/>
        <w:bottom w:val="none" w:sz="0" w:space="0" w:color="auto"/>
        <w:right w:val="none" w:sz="0" w:space="0" w:color="auto"/>
      </w:divBdr>
      <w:divsChild>
        <w:div w:id="1171989955">
          <w:marLeft w:val="0"/>
          <w:marRight w:val="0"/>
          <w:marTop w:val="0"/>
          <w:marBottom w:val="0"/>
          <w:divBdr>
            <w:top w:val="none" w:sz="0" w:space="0" w:color="auto"/>
            <w:left w:val="none" w:sz="0" w:space="0" w:color="auto"/>
            <w:bottom w:val="none" w:sz="0" w:space="0" w:color="auto"/>
            <w:right w:val="none" w:sz="0" w:space="0" w:color="auto"/>
          </w:divBdr>
        </w:div>
        <w:div w:id="1152259758">
          <w:marLeft w:val="0"/>
          <w:marRight w:val="0"/>
          <w:marTop w:val="0"/>
          <w:marBottom w:val="0"/>
          <w:divBdr>
            <w:top w:val="none" w:sz="0" w:space="0" w:color="auto"/>
            <w:left w:val="none" w:sz="0" w:space="0" w:color="auto"/>
            <w:bottom w:val="none" w:sz="0" w:space="0" w:color="auto"/>
            <w:right w:val="none" w:sz="0" w:space="0" w:color="auto"/>
          </w:divBdr>
        </w:div>
        <w:div w:id="313531711">
          <w:marLeft w:val="0"/>
          <w:marRight w:val="0"/>
          <w:marTop w:val="0"/>
          <w:marBottom w:val="0"/>
          <w:divBdr>
            <w:top w:val="none" w:sz="0" w:space="0" w:color="auto"/>
            <w:left w:val="none" w:sz="0" w:space="0" w:color="auto"/>
            <w:bottom w:val="none" w:sz="0" w:space="0" w:color="auto"/>
            <w:right w:val="none" w:sz="0" w:space="0" w:color="auto"/>
          </w:divBdr>
        </w:div>
      </w:divsChild>
    </w:div>
    <w:div w:id="2026589042">
      <w:bodyDiv w:val="1"/>
      <w:marLeft w:val="0"/>
      <w:marRight w:val="0"/>
      <w:marTop w:val="0"/>
      <w:marBottom w:val="0"/>
      <w:divBdr>
        <w:top w:val="none" w:sz="0" w:space="0" w:color="auto"/>
        <w:left w:val="none" w:sz="0" w:space="0" w:color="auto"/>
        <w:bottom w:val="none" w:sz="0" w:space="0" w:color="auto"/>
        <w:right w:val="none" w:sz="0" w:space="0" w:color="auto"/>
      </w:divBdr>
    </w:div>
    <w:div w:id="2050106631">
      <w:bodyDiv w:val="1"/>
      <w:marLeft w:val="0"/>
      <w:marRight w:val="0"/>
      <w:marTop w:val="0"/>
      <w:marBottom w:val="0"/>
      <w:divBdr>
        <w:top w:val="none" w:sz="0" w:space="0" w:color="auto"/>
        <w:left w:val="none" w:sz="0" w:space="0" w:color="auto"/>
        <w:bottom w:val="none" w:sz="0" w:space="0" w:color="auto"/>
        <w:right w:val="none" w:sz="0" w:space="0" w:color="auto"/>
      </w:divBdr>
    </w:div>
    <w:div w:id="2067415570">
      <w:bodyDiv w:val="1"/>
      <w:marLeft w:val="0"/>
      <w:marRight w:val="0"/>
      <w:marTop w:val="0"/>
      <w:marBottom w:val="0"/>
      <w:divBdr>
        <w:top w:val="none" w:sz="0" w:space="0" w:color="auto"/>
        <w:left w:val="none" w:sz="0" w:space="0" w:color="auto"/>
        <w:bottom w:val="none" w:sz="0" w:space="0" w:color="auto"/>
        <w:right w:val="none" w:sz="0" w:space="0" w:color="auto"/>
      </w:divBdr>
    </w:div>
    <w:div w:id="2097359552">
      <w:bodyDiv w:val="1"/>
      <w:marLeft w:val="0"/>
      <w:marRight w:val="0"/>
      <w:marTop w:val="0"/>
      <w:marBottom w:val="0"/>
      <w:divBdr>
        <w:top w:val="none" w:sz="0" w:space="0" w:color="auto"/>
        <w:left w:val="none" w:sz="0" w:space="0" w:color="auto"/>
        <w:bottom w:val="none" w:sz="0" w:space="0" w:color="auto"/>
        <w:right w:val="none" w:sz="0" w:space="0" w:color="auto"/>
      </w:divBdr>
    </w:div>
    <w:div w:id="2108228227">
      <w:bodyDiv w:val="1"/>
      <w:marLeft w:val="0"/>
      <w:marRight w:val="0"/>
      <w:marTop w:val="0"/>
      <w:marBottom w:val="0"/>
      <w:divBdr>
        <w:top w:val="none" w:sz="0" w:space="0" w:color="auto"/>
        <w:left w:val="none" w:sz="0" w:space="0" w:color="auto"/>
        <w:bottom w:val="none" w:sz="0" w:space="0" w:color="auto"/>
        <w:right w:val="none" w:sz="0" w:space="0" w:color="auto"/>
      </w:divBdr>
    </w:div>
    <w:div w:id="2111075326">
      <w:bodyDiv w:val="1"/>
      <w:marLeft w:val="0"/>
      <w:marRight w:val="0"/>
      <w:marTop w:val="0"/>
      <w:marBottom w:val="0"/>
      <w:divBdr>
        <w:top w:val="none" w:sz="0" w:space="0" w:color="auto"/>
        <w:left w:val="none" w:sz="0" w:space="0" w:color="auto"/>
        <w:bottom w:val="none" w:sz="0" w:space="0" w:color="auto"/>
        <w:right w:val="none" w:sz="0" w:space="0" w:color="auto"/>
      </w:divBdr>
    </w:div>
    <w:div w:id="2114783714">
      <w:bodyDiv w:val="1"/>
      <w:marLeft w:val="0"/>
      <w:marRight w:val="0"/>
      <w:marTop w:val="0"/>
      <w:marBottom w:val="0"/>
      <w:divBdr>
        <w:top w:val="none" w:sz="0" w:space="0" w:color="auto"/>
        <w:left w:val="none" w:sz="0" w:space="0" w:color="auto"/>
        <w:bottom w:val="none" w:sz="0" w:space="0" w:color="auto"/>
        <w:right w:val="none" w:sz="0" w:space="0" w:color="auto"/>
      </w:divBdr>
    </w:div>
    <w:div w:id="2125617174">
      <w:bodyDiv w:val="1"/>
      <w:marLeft w:val="0"/>
      <w:marRight w:val="0"/>
      <w:marTop w:val="0"/>
      <w:marBottom w:val="0"/>
      <w:divBdr>
        <w:top w:val="none" w:sz="0" w:space="0" w:color="auto"/>
        <w:left w:val="none" w:sz="0" w:space="0" w:color="auto"/>
        <w:bottom w:val="none" w:sz="0" w:space="0" w:color="auto"/>
        <w:right w:val="none" w:sz="0" w:space="0" w:color="auto"/>
      </w:divBdr>
    </w:div>
    <w:div w:id="2126270932">
      <w:bodyDiv w:val="1"/>
      <w:marLeft w:val="0"/>
      <w:marRight w:val="0"/>
      <w:marTop w:val="0"/>
      <w:marBottom w:val="0"/>
      <w:divBdr>
        <w:top w:val="none" w:sz="0" w:space="0" w:color="auto"/>
        <w:left w:val="none" w:sz="0" w:space="0" w:color="auto"/>
        <w:bottom w:val="none" w:sz="0" w:space="0" w:color="auto"/>
        <w:right w:val="none" w:sz="0" w:space="0" w:color="auto"/>
      </w:divBdr>
    </w:div>
    <w:div w:id="2137748053">
      <w:bodyDiv w:val="1"/>
      <w:marLeft w:val="0"/>
      <w:marRight w:val="0"/>
      <w:marTop w:val="0"/>
      <w:marBottom w:val="0"/>
      <w:divBdr>
        <w:top w:val="none" w:sz="0" w:space="0" w:color="auto"/>
        <w:left w:val="none" w:sz="0" w:space="0" w:color="auto"/>
        <w:bottom w:val="none" w:sz="0" w:space="0" w:color="auto"/>
        <w:right w:val="none" w:sz="0" w:space="0" w:color="auto"/>
      </w:divBdr>
      <w:divsChild>
        <w:div w:id="522790975">
          <w:marLeft w:val="0"/>
          <w:marRight w:val="0"/>
          <w:marTop w:val="0"/>
          <w:marBottom w:val="0"/>
          <w:divBdr>
            <w:top w:val="none" w:sz="0" w:space="0" w:color="auto"/>
            <w:left w:val="none" w:sz="0" w:space="0" w:color="auto"/>
            <w:bottom w:val="none" w:sz="0" w:space="0" w:color="auto"/>
            <w:right w:val="none" w:sz="0" w:space="0" w:color="auto"/>
          </w:divBdr>
          <w:divsChild>
            <w:div w:id="2024626356">
              <w:marLeft w:val="0"/>
              <w:marRight w:val="0"/>
              <w:marTop w:val="0"/>
              <w:marBottom w:val="0"/>
              <w:divBdr>
                <w:top w:val="none" w:sz="0" w:space="0" w:color="auto"/>
                <w:left w:val="none" w:sz="0" w:space="0" w:color="auto"/>
                <w:bottom w:val="none" w:sz="0" w:space="0" w:color="auto"/>
                <w:right w:val="none" w:sz="0" w:space="0" w:color="auto"/>
              </w:divBdr>
              <w:divsChild>
                <w:div w:id="2719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danuevadigital.com/categoria/mundo/america/" TargetMode="External"/><Relationship Id="rId6" Type="http://schemas.openxmlformats.org/officeDocument/2006/relationships/image" Target="media/image1.jpeg"/><Relationship Id="rId7" Type="http://schemas.openxmlformats.org/officeDocument/2006/relationships/hyperlink" Target="http://www.vidanuevadigital.com/autor/oscar-elizalde-prada/" TargetMode="External"/><Relationship Id="rId8" Type="http://schemas.openxmlformats.org/officeDocument/2006/relationships/hyperlink" Target="http://www.vidanuevadigital.com/2017/08/30/la-muerte-jose-maria-pires-adios-al-obispo-defensor-del-pueblo-afro-brasileno/" TargetMode="External"/><Relationship Id="rId9" Type="http://schemas.openxmlformats.org/officeDocument/2006/relationships/hyperlink" Target="https://www.youtube.com/watch?v=w_tRyfZshas" TargetMode="External"/><Relationship Id="rId10" Type="http://schemas.openxmlformats.org/officeDocument/2006/relationships/hyperlink" Target="http://www.vidanuevadigital.com/2017/08/30/la-muerte-jose-maria-pires-adios-al-obispo-defensor-del-pueblo-afro-brasile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989</Words>
  <Characters>5443</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Usuario de Microsoft Office</cp:lastModifiedBy>
  <cp:revision>4</cp:revision>
  <dcterms:created xsi:type="dcterms:W3CDTF">2017-08-30T18:36:00Z</dcterms:created>
  <dcterms:modified xsi:type="dcterms:W3CDTF">2017-09-01T04:43:00Z</dcterms:modified>
</cp:coreProperties>
</file>