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25" w:rsidRPr="009D7725" w:rsidRDefault="009D7725" w:rsidP="009D772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es-UY"/>
        </w:rPr>
      </w:pPr>
      <w:r w:rsidRPr="009D7725">
        <w:rPr>
          <w:rFonts w:ascii="Arial" w:eastAsia="Times New Roman" w:hAnsi="Arial" w:cs="Arial"/>
          <w:b/>
          <w:bCs/>
          <w:color w:val="222222"/>
          <w:sz w:val="36"/>
          <w:szCs w:val="36"/>
          <w:lang w:val="es-ES_tradnl" w:eastAsia="es-UY"/>
        </w:rPr>
        <w:t>¡¡¡No me interesa saber de Santiago Maldonado!!!</w:t>
      </w:r>
    </w:p>
    <w:p w:rsidR="009D7725" w:rsidRPr="009D7725" w:rsidRDefault="009D7725" w:rsidP="009D77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9D7725" w:rsidRPr="009D7725" w:rsidRDefault="009D7725" w:rsidP="009D772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9D7725">
        <w:rPr>
          <w:rFonts w:ascii="Arial" w:eastAsia="Times New Roman" w:hAnsi="Arial" w:cs="Arial"/>
          <w:i/>
          <w:iCs/>
          <w:color w:val="222222"/>
          <w:sz w:val="24"/>
          <w:szCs w:val="24"/>
          <w:lang w:val="es-ES_tradnl" w:eastAsia="es-UY"/>
        </w:rPr>
        <w:t>Eduardo de la Serna</w:t>
      </w:r>
    </w:p>
    <w:p w:rsidR="009D7725" w:rsidRPr="009D7725" w:rsidRDefault="009D7725" w:rsidP="009D772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9D7725" w:rsidRPr="009D7725" w:rsidRDefault="009D7725" w:rsidP="009D772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9D7725">
        <w:rPr>
          <w:rFonts w:ascii="Arial" w:eastAsia="Times New Roman" w:hAnsi="Arial" w:cs="Arial"/>
          <w:noProof/>
          <w:color w:val="1155CC"/>
          <w:sz w:val="19"/>
          <w:szCs w:val="19"/>
          <w:lang w:eastAsia="es-UY"/>
        </w:rPr>
        <w:drawing>
          <wp:inline distT="0" distB="0" distL="0" distR="0" wp14:anchorId="5EB88422" wp14:editId="1882DC37">
            <wp:extent cx="2844800" cy="3048000"/>
            <wp:effectExtent l="0" t="0" r="0" b="0"/>
            <wp:docPr id="1" name="Imagen 1" descr="https://2.bp.blogspot.com/-AWZ1iQ6Rix0/Wam4CN_1s5I/AAAAAAAAAvg/eF01YnRFci4yqeUb0SpnFe6JZKb1FNnTgCLcBGAs/s320/Santiago%2BMaldonado%2Bhermano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AWZ1iQ6Rix0/Wam4CN_1s5I/AAAAAAAAAvg/eF01YnRFci4yqeUb0SpnFe6JZKb1FNnTgCLcBGAs/s320/Santiago%2BMaldonado%2Bhermano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7725" w:rsidRPr="009D7725" w:rsidRDefault="009D7725" w:rsidP="009D772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9D7725" w:rsidRPr="009D7725" w:rsidRDefault="009D7725" w:rsidP="009D772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9D7725" w:rsidRPr="009D7725" w:rsidRDefault="009D7725" w:rsidP="009D77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9D7725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Varios medios y discursos nos atosigan con cosas de Santiago Maldonado, y quiero decirlo sin que quepa espacio para la duda: ¡No me interesan!</w:t>
      </w:r>
    </w:p>
    <w:p w:rsidR="009D7725" w:rsidRPr="009D7725" w:rsidRDefault="009D7725" w:rsidP="009D77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9D7725" w:rsidRPr="009D7725" w:rsidRDefault="009D7725" w:rsidP="009D77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9D7725">
        <w:rPr>
          <w:rFonts w:ascii="Arial" w:eastAsia="Times New Roman" w:hAnsi="Arial" w:cs="Arial"/>
          <w:color w:val="222222"/>
          <w:sz w:val="19"/>
          <w:szCs w:val="19"/>
          <w:lang w:eastAsia="es-UY"/>
        </w:rPr>
        <w:t>·</w:t>
      </w:r>
      <w:r w:rsidRPr="009D7725">
        <w:rPr>
          <w:rFonts w:ascii="Arial" w:eastAsia="Times New Roman" w:hAnsi="Arial" w:cs="Arial"/>
          <w:color w:val="222222"/>
          <w:sz w:val="14"/>
          <w:szCs w:val="14"/>
          <w:lang w:eastAsia="es-UY"/>
        </w:rPr>
        <w:t>         </w:t>
      </w:r>
      <w:r w:rsidRPr="009D7725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No me interesa saber si era artesano, hippie o cosas por el estilo;</w:t>
      </w:r>
    </w:p>
    <w:p w:rsidR="009D7725" w:rsidRPr="009D7725" w:rsidRDefault="009D7725" w:rsidP="009D77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9D7725">
        <w:rPr>
          <w:rFonts w:ascii="Arial" w:eastAsia="Times New Roman" w:hAnsi="Arial" w:cs="Arial"/>
          <w:color w:val="222222"/>
          <w:sz w:val="19"/>
          <w:szCs w:val="19"/>
          <w:lang w:eastAsia="es-UY"/>
        </w:rPr>
        <w:t>·</w:t>
      </w:r>
      <w:r w:rsidRPr="009D7725">
        <w:rPr>
          <w:rFonts w:ascii="Arial" w:eastAsia="Times New Roman" w:hAnsi="Arial" w:cs="Arial"/>
          <w:color w:val="222222"/>
          <w:sz w:val="14"/>
          <w:szCs w:val="14"/>
          <w:lang w:eastAsia="es-UY"/>
        </w:rPr>
        <w:t>         </w:t>
      </w:r>
      <w:r w:rsidRPr="009D7725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No me interesa saber si leía literatura de “A” o de “Z”;</w:t>
      </w:r>
    </w:p>
    <w:p w:rsidR="009D7725" w:rsidRPr="009D7725" w:rsidRDefault="009D7725" w:rsidP="009D77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9D7725">
        <w:rPr>
          <w:rFonts w:ascii="Arial" w:eastAsia="Times New Roman" w:hAnsi="Arial" w:cs="Arial"/>
          <w:color w:val="222222"/>
          <w:sz w:val="19"/>
          <w:szCs w:val="19"/>
          <w:lang w:eastAsia="es-UY"/>
        </w:rPr>
        <w:t>·</w:t>
      </w:r>
      <w:r w:rsidRPr="009D7725">
        <w:rPr>
          <w:rFonts w:ascii="Arial" w:eastAsia="Times New Roman" w:hAnsi="Arial" w:cs="Arial"/>
          <w:color w:val="222222"/>
          <w:sz w:val="14"/>
          <w:szCs w:val="14"/>
          <w:lang w:eastAsia="es-UY"/>
        </w:rPr>
        <w:t>         </w:t>
      </w:r>
      <w:r w:rsidRPr="009D7725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 xml:space="preserve">No me interesa saber si se bañaba todos los días o era un sucio con </w:t>
      </w:r>
      <w:proofErr w:type="spellStart"/>
      <w:r w:rsidRPr="009D7725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rastas</w:t>
      </w:r>
      <w:proofErr w:type="spellEnd"/>
      <w:r w:rsidRPr="009D7725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;</w:t>
      </w:r>
    </w:p>
    <w:p w:rsidR="009D7725" w:rsidRPr="009D7725" w:rsidRDefault="009D7725" w:rsidP="009D77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9D7725">
        <w:rPr>
          <w:rFonts w:ascii="Arial" w:eastAsia="Times New Roman" w:hAnsi="Arial" w:cs="Arial"/>
          <w:color w:val="222222"/>
          <w:sz w:val="19"/>
          <w:szCs w:val="19"/>
          <w:lang w:eastAsia="es-UY"/>
        </w:rPr>
        <w:t>·</w:t>
      </w:r>
      <w:r w:rsidRPr="009D7725">
        <w:rPr>
          <w:rFonts w:ascii="Arial" w:eastAsia="Times New Roman" w:hAnsi="Arial" w:cs="Arial"/>
          <w:color w:val="222222"/>
          <w:sz w:val="14"/>
          <w:szCs w:val="14"/>
          <w:lang w:eastAsia="es-UY"/>
        </w:rPr>
        <w:t>   </w:t>
      </w:r>
      <w:r w:rsidRPr="009D7725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No me interesa saber si hizo suya la causa indígena o era un “snob” (palabra pluscuamperfecta reflotada por un mercenario);</w:t>
      </w:r>
    </w:p>
    <w:p w:rsidR="009D7725" w:rsidRPr="009D7725" w:rsidRDefault="009D7725" w:rsidP="009D77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9D7725">
        <w:rPr>
          <w:rFonts w:ascii="Arial" w:eastAsia="Times New Roman" w:hAnsi="Arial" w:cs="Arial"/>
          <w:color w:val="222222"/>
          <w:sz w:val="19"/>
          <w:szCs w:val="19"/>
          <w:lang w:eastAsia="es-UY"/>
        </w:rPr>
        <w:t>·</w:t>
      </w:r>
      <w:r w:rsidRPr="009D7725">
        <w:rPr>
          <w:rFonts w:ascii="Arial" w:eastAsia="Times New Roman" w:hAnsi="Arial" w:cs="Arial"/>
          <w:color w:val="222222"/>
          <w:sz w:val="14"/>
          <w:szCs w:val="14"/>
          <w:lang w:eastAsia="es-UY"/>
        </w:rPr>
        <w:t>     </w:t>
      </w:r>
      <w:r w:rsidRPr="009D7725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No me interesa saber si apoyaba a grupos guerrilleros kurdos de Turquía, de las FARC, o a discípulos de Lautaro;</w:t>
      </w:r>
    </w:p>
    <w:p w:rsidR="009D7725" w:rsidRPr="009D7725" w:rsidRDefault="009D7725" w:rsidP="009D77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</w:p>
    <w:p w:rsidR="009D7725" w:rsidRPr="009D7725" w:rsidRDefault="009D7725" w:rsidP="009D77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9D7725" w:rsidRPr="009D7725" w:rsidRDefault="009D7725" w:rsidP="009D77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9D7725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¡Basta! ¡No me interesa!</w:t>
      </w:r>
    </w:p>
    <w:p w:rsidR="009D7725" w:rsidRPr="009D7725" w:rsidRDefault="009D7725" w:rsidP="009D77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9D7725" w:rsidRPr="009D7725" w:rsidRDefault="009D7725" w:rsidP="009D77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9D7725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¡No quiero que me digan nada más de Santiago! Simple, sencilla y claramente ¡quiero que lo devuelvan! No es muy difícil de entender. Eso de “</w:t>
      </w:r>
      <w:r w:rsidRPr="009D7725">
        <w:rPr>
          <w:rFonts w:ascii="Arial" w:eastAsia="Times New Roman" w:hAnsi="Arial" w:cs="Arial"/>
          <w:i/>
          <w:iCs/>
          <w:color w:val="222222"/>
          <w:sz w:val="24"/>
          <w:szCs w:val="24"/>
          <w:lang w:val="es-ES_tradnl" w:eastAsia="es-UY"/>
        </w:rPr>
        <w:t>en algo andaría</w:t>
      </w:r>
      <w:r w:rsidRPr="009D7725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” ya lo escuchamos de bocas de los mismos que ahora lo repiten, o de sus amigos. Y -¿la verdad?- me importa un rábano. No lo conocí, pero sencillamente Santiago es mi hermano (me resisto a usar el verbo en pasado). Y si es mi hermano quiero que vuelva a caminar las calles que caminó, a oler los mismos olores, a festejar las mismas fiestas, y ver los rostros amigos con los que compartió.</w:t>
      </w:r>
    </w:p>
    <w:p w:rsidR="009D7725" w:rsidRPr="009D7725" w:rsidRDefault="009D7725" w:rsidP="009D77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9D7725" w:rsidRPr="009D7725" w:rsidRDefault="009D7725" w:rsidP="009D77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9D7725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 xml:space="preserve">¡No quiero que lo busquen porque saben!; ¡quiero que lo devuelvan! Y no me digan más nada los mismos de siempre, ocultadores de realidades, simuladores </w:t>
      </w:r>
      <w:r w:rsidRPr="009D7725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lastRenderedPageBreak/>
        <w:t xml:space="preserve">de historias, inventadores de noticias, creadores de </w:t>
      </w:r>
      <w:proofErr w:type="spellStart"/>
      <w:r w:rsidRPr="009D7725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posverdades</w:t>
      </w:r>
      <w:proofErr w:type="spellEnd"/>
      <w:r w:rsidRPr="009D7725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. No quiero escucharlos, quiero que lo devuelvan, ¡porque saben! Y después, si quieren, vamos a comprar artesanías.</w:t>
      </w:r>
    </w:p>
    <w:p w:rsidR="009D7725" w:rsidRPr="009D7725" w:rsidRDefault="009D7725" w:rsidP="009D77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9D7725" w:rsidRPr="009D7725" w:rsidRDefault="009D7725" w:rsidP="009D77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9D7725" w:rsidRPr="009D7725" w:rsidRDefault="009D7725" w:rsidP="009D77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</w:p>
    <w:p w:rsidR="009D7725" w:rsidRPr="009D7725" w:rsidRDefault="009D7725" w:rsidP="009D772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UY"/>
        </w:rPr>
      </w:pPr>
      <w:r w:rsidRPr="009D7725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Foto de base tomada de TN.com</w:t>
      </w:r>
    </w:p>
    <w:p w:rsidR="002E2F5B" w:rsidRDefault="009D7725" w:rsidP="009D7725">
      <w:r w:rsidRPr="009D7725">
        <w:rPr>
          <w:rFonts w:ascii="Arial" w:eastAsia="Times New Roman" w:hAnsi="Arial" w:cs="Arial"/>
          <w:color w:val="222222"/>
          <w:sz w:val="19"/>
          <w:szCs w:val="19"/>
          <w:lang w:eastAsia="es-UY"/>
        </w:rPr>
        <w:br/>
      </w:r>
      <w:r w:rsidRPr="009D7725">
        <w:rPr>
          <w:rFonts w:ascii="Arial" w:eastAsia="Times New Roman" w:hAnsi="Arial" w:cs="Arial"/>
          <w:color w:val="222222"/>
          <w:sz w:val="19"/>
          <w:szCs w:val="19"/>
          <w:lang w:eastAsia="es-UY"/>
        </w:rPr>
        <w:br/>
      </w:r>
      <w:r w:rsidRPr="009D7725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es-UY"/>
        </w:rPr>
        <w:t>--</w:t>
      </w:r>
      <w:r w:rsidRPr="009D7725">
        <w:rPr>
          <w:rFonts w:ascii="Arial" w:eastAsia="Times New Roman" w:hAnsi="Arial" w:cs="Arial"/>
          <w:color w:val="222222"/>
          <w:sz w:val="19"/>
          <w:szCs w:val="19"/>
          <w:lang w:eastAsia="es-UY"/>
        </w:rPr>
        <w:br/>
      </w:r>
      <w:r w:rsidRPr="009D7725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es-UY"/>
        </w:rPr>
        <w:t>Publicado por Blog de Eduardo para </w:t>
      </w:r>
      <w:hyperlink r:id="rId7" w:tgtFrame="_blank" w:history="1">
        <w:r w:rsidRPr="009D7725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es-UY"/>
          </w:rPr>
          <w:t>Blog de Eduardo de la Serna</w:t>
        </w:r>
      </w:hyperlink>
      <w:r w:rsidRPr="009D7725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es-UY"/>
        </w:rPr>
        <w:t> el 9/01/2017 12:46:00 p. m.</w:t>
      </w:r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F7F79"/>
    <w:multiLevelType w:val="multilevel"/>
    <w:tmpl w:val="2EC4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25"/>
    <w:rsid w:val="002E2F5B"/>
    <w:rsid w:val="009D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14375-7525-47DE-90A2-484477CF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8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logeduopp1.blogspot.com/2017/09/no-me-interesa-saber-de-santiag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2.bp.blogspot.com/-AWZ1iQ6Rix0/Wam4CN_1s5I/AAAAAAAAAvg/eF01YnRFci4yqeUb0SpnFe6JZKb1FNnTgCLcBGAs/s1600/Santiago+Maldonado+hermano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2017-09-04T11:04:00Z</dcterms:created>
  <dcterms:modified xsi:type="dcterms:W3CDTF">2017-09-04T11:04:00Z</dcterms:modified>
</cp:coreProperties>
</file>