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E4" w:rsidRPr="000C28E4" w:rsidRDefault="000C28E4" w:rsidP="000C28E4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eastAsia="es-UY"/>
        </w:rPr>
      </w:pPr>
      <w:r w:rsidRPr="000C28E4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eastAsia="es-UY"/>
        </w:rPr>
        <w:t>COMPARTIENDO SOBRE LA VISITA DEL PAPA A COLOMBIA</w:t>
      </w:r>
    </w:p>
    <w:p w:rsidR="000C28E4" w:rsidRDefault="000C28E4" w:rsidP="000C28E4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UY"/>
        </w:rPr>
      </w:pPr>
    </w:p>
    <w:p w:rsidR="000C28E4" w:rsidRPr="000C28E4" w:rsidRDefault="000C28E4" w:rsidP="000C2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0C28E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UY"/>
        </w:rPr>
        <w:t>Amigos y amigas.</w:t>
      </w:r>
    </w:p>
    <w:p w:rsidR="000C28E4" w:rsidRPr="000C28E4" w:rsidRDefault="000C28E4" w:rsidP="000C2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0C28E4" w:rsidRPr="000C28E4" w:rsidRDefault="000C28E4" w:rsidP="000C2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0C28E4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Les comparto dos videos de la visita del Santo Padre a Colombia, seguramente ustedes los vieron en vivo al igual que yo pero, creo que vale la pena verlos y volver a verlos porque son profundamente esperanzadores. </w:t>
      </w:r>
    </w:p>
    <w:p w:rsidR="000C28E4" w:rsidRPr="000C28E4" w:rsidRDefault="000C28E4" w:rsidP="000C2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0C28E4" w:rsidRPr="000C28E4" w:rsidRDefault="000C28E4" w:rsidP="000C2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0C28E4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Estos videos pueden ser utilizados como recursos educativos y de reflexión en nuestras comunidades, grupos y círculos más cercanos al igual que pueden ayudarnos a recordar que otro mundo es posible con la Gracia de Dios. </w:t>
      </w:r>
    </w:p>
    <w:p w:rsidR="000C28E4" w:rsidRPr="000C28E4" w:rsidRDefault="000C28E4" w:rsidP="000C2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0C28E4" w:rsidRPr="000C28E4" w:rsidRDefault="000C28E4" w:rsidP="000C2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0C28E4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UY"/>
        </w:rPr>
        <w:t>VIDEO 1: Testimonio de Pastora Mira García en Villavicencio: </w:t>
      </w:r>
      <w:r w:rsidRPr="000C28E4">
        <w:rPr>
          <w:rFonts w:ascii="Arial" w:eastAsia="Times New Roman" w:hAnsi="Arial" w:cs="Arial"/>
          <w:color w:val="222222"/>
          <w:sz w:val="19"/>
          <w:szCs w:val="19"/>
          <w:lang w:eastAsia="es-UY"/>
        </w:rPr>
        <w:t xml:space="preserve">Es profundamente conmovedor ver como una hija, esposa y madre ha sido víctima del odio y la muerte y </w:t>
      </w:r>
      <w:proofErr w:type="spellStart"/>
      <w:r w:rsidRPr="000C28E4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aún</w:t>
      </w:r>
      <w:proofErr w:type="spellEnd"/>
      <w:r w:rsidRPr="000C28E4">
        <w:rPr>
          <w:rFonts w:ascii="Arial" w:eastAsia="Times New Roman" w:hAnsi="Arial" w:cs="Arial"/>
          <w:color w:val="222222"/>
          <w:sz w:val="19"/>
          <w:szCs w:val="19"/>
          <w:lang w:eastAsia="es-UY"/>
        </w:rPr>
        <w:t xml:space="preserve"> así ha logrado dar el casi imposible paso al perdón y la reconciliación permitiéndole  "nombrar lo innombrable y perdonar lo imperdonable" </w:t>
      </w:r>
    </w:p>
    <w:p w:rsidR="000C28E4" w:rsidRPr="000C28E4" w:rsidRDefault="000C28E4" w:rsidP="000C2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0C28E4" w:rsidRPr="000C28E4" w:rsidRDefault="000C28E4" w:rsidP="000C2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hyperlink r:id="rId4" w:tgtFrame="_blank" w:history="1">
        <w:r w:rsidRPr="000C28E4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s-UY"/>
          </w:rPr>
          <w:t>https://www.youtube.com/watch?v=MrxJKNny8qc&amp;index=2&amp;list=PLQzXAeDD7IpVMZyOXlunh2JxuvAVNJhx1</w:t>
        </w:r>
      </w:hyperlink>
    </w:p>
    <w:p w:rsidR="000C28E4" w:rsidRPr="000C28E4" w:rsidRDefault="000C28E4" w:rsidP="000C2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0C28E4" w:rsidRPr="000C28E4" w:rsidRDefault="000C28E4" w:rsidP="000C2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0C28E4" w:rsidRPr="000C28E4" w:rsidRDefault="000C28E4" w:rsidP="000C2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0C28E4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UY"/>
        </w:rPr>
        <w:t>VIDEO 2:  Basta con el 'cuento chino' de la falta de vocaciones : </w:t>
      </w:r>
      <w:r w:rsidRPr="000C28E4">
        <w:rPr>
          <w:rFonts w:ascii="Arial" w:eastAsia="Times New Roman" w:hAnsi="Arial" w:cs="Arial"/>
          <w:color w:val="222222"/>
          <w:sz w:val="19"/>
          <w:szCs w:val="19"/>
          <w:lang w:eastAsia="es-UY"/>
        </w:rPr>
        <w:t xml:space="preserve">Como una profecía, el Papa nos hace caer en cuenta que no es verdad que exista una disminución de las vocaciones a una vida entregada a favor de los demás, no es verdad que los jóvenes de ésta generación no sintamos la llamada del Señor a seguir construyendo su Reino, sólo que hoy las llamadas son múltiples y alternativas a la vida de especial consagración y también son válidas. La vocación del siglo XXI es la ya vivida y anunciada por el Beato Carlos de </w:t>
      </w:r>
      <w:proofErr w:type="spellStart"/>
      <w:r w:rsidRPr="000C28E4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Foucauld</w:t>
      </w:r>
      <w:proofErr w:type="spellEnd"/>
      <w:r w:rsidRPr="000C28E4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, "Gritar el Evangelio con la Vida" no con las palabras. </w:t>
      </w:r>
    </w:p>
    <w:p w:rsidR="000C28E4" w:rsidRPr="000C28E4" w:rsidRDefault="000C28E4" w:rsidP="000C2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0C28E4" w:rsidRPr="000C28E4" w:rsidRDefault="000C28E4" w:rsidP="000C2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hyperlink r:id="rId5" w:tgtFrame="_blank" w:history="1">
        <w:r w:rsidRPr="000C28E4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s-UY"/>
          </w:rPr>
          <w:t>https://www.youtube.com/watch?v=qoMPOy5Nv-Q</w:t>
        </w:r>
      </w:hyperlink>
    </w:p>
    <w:p w:rsidR="000C28E4" w:rsidRPr="000C28E4" w:rsidRDefault="000C28E4" w:rsidP="000C2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0C28E4" w:rsidRPr="000C28E4" w:rsidRDefault="000C28E4" w:rsidP="000C2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0C28E4" w:rsidRDefault="000C28E4" w:rsidP="000C2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0C28E4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Que les aproveche!</w:t>
      </w:r>
    </w:p>
    <w:p w:rsidR="000C28E4" w:rsidRDefault="000C28E4" w:rsidP="000C2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0C28E4" w:rsidRPr="000C28E4" w:rsidRDefault="000C28E4" w:rsidP="000C28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es-UY"/>
        </w:rPr>
      </w:pPr>
      <w:bookmarkStart w:id="0" w:name="_GoBack"/>
      <w:r w:rsidRPr="000C28E4">
        <w:rPr>
          <w:rFonts w:ascii="Arial" w:eastAsia="Times New Roman" w:hAnsi="Arial" w:cs="Arial"/>
          <w:b/>
          <w:color w:val="222222"/>
          <w:sz w:val="19"/>
          <w:szCs w:val="19"/>
          <w:lang w:eastAsia="es-UY"/>
        </w:rPr>
        <w:t>Bryan Barrios - Venezuela</w:t>
      </w:r>
    </w:p>
    <w:bookmarkEnd w:id="0"/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E4"/>
    <w:rsid w:val="000C28E4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F07B"/>
  <w15:chartTrackingRefBased/>
  <w15:docId w15:val="{294739D4-6C82-434E-AE31-1F628185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oMPOy5Nv-Q" TargetMode="External"/><Relationship Id="rId4" Type="http://schemas.openxmlformats.org/officeDocument/2006/relationships/hyperlink" Target="https://www.youtube.com/watch?v=MrxJKNny8qc&amp;index=2&amp;list=PLQzXAeDD7IpVMZyOXlunh2JxuvAVNJhx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2017-09-12T16:44:00Z</dcterms:created>
  <dcterms:modified xsi:type="dcterms:W3CDTF">2017-09-12T16:45:00Z</dcterms:modified>
</cp:coreProperties>
</file>