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45" w:rsidRPr="00804145" w:rsidRDefault="00804145" w:rsidP="00804145">
      <w:pPr>
        <w:rPr>
          <w:b/>
          <w:lang w:val="es-CO"/>
        </w:rPr>
      </w:pPr>
    </w:p>
    <w:p w:rsidR="007E5ED8" w:rsidRDefault="00E93B3E" w:rsidP="00894852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804145">
        <w:rPr>
          <w:rFonts w:ascii="Arial" w:hAnsi="Arial" w:cs="Arial"/>
          <w:b/>
          <w:sz w:val="24"/>
          <w:szCs w:val="24"/>
        </w:rPr>
        <w:t>A Formação de discípulos missionários como superação dos binô</w:t>
      </w:r>
      <w:r w:rsidR="00804145">
        <w:rPr>
          <w:rFonts w:ascii="Arial" w:hAnsi="Arial" w:cs="Arial"/>
          <w:b/>
          <w:sz w:val="24"/>
          <w:szCs w:val="24"/>
        </w:rPr>
        <w:t>mios clero laicos, Igreja mundo</w:t>
      </w:r>
    </w:p>
    <w:p w:rsidR="00804145" w:rsidRPr="00804145" w:rsidRDefault="00804145" w:rsidP="00804145">
      <w:pPr>
        <w:ind w:firstLine="708"/>
        <w:rPr>
          <w:rFonts w:ascii="Arial" w:hAnsi="Arial" w:cs="Arial"/>
          <w:b/>
          <w:sz w:val="24"/>
          <w:szCs w:val="24"/>
        </w:rPr>
      </w:pPr>
    </w:p>
    <w:p w:rsidR="00637E81" w:rsidRPr="00804145" w:rsidRDefault="00E93B3E" w:rsidP="0080414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4145">
        <w:rPr>
          <w:rFonts w:ascii="Arial" w:hAnsi="Arial" w:cs="Arial"/>
          <w:sz w:val="24"/>
          <w:szCs w:val="24"/>
        </w:rPr>
        <w:t xml:space="preserve">O Concilio Vaticano II promoveu uma consciência da Igreja de si mesma, sua missão e sua relação com o mundo. Promoveu uma ressignificação dos conceitos de Reino, mundo e igreja. Podemos dizer que na cristandade se consolidou um </w:t>
      </w:r>
      <w:proofErr w:type="spellStart"/>
      <w:r w:rsidRPr="00804145">
        <w:rPr>
          <w:rFonts w:ascii="Arial" w:hAnsi="Arial" w:cs="Arial"/>
          <w:sz w:val="24"/>
          <w:szCs w:val="24"/>
        </w:rPr>
        <w:t>eclosiocentrismo</w:t>
      </w:r>
      <w:proofErr w:type="spellEnd"/>
      <w:r w:rsidRPr="00804145">
        <w:rPr>
          <w:rFonts w:ascii="Arial" w:hAnsi="Arial" w:cs="Arial"/>
          <w:sz w:val="24"/>
          <w:szCs w:val="24"/>
        </w:rPr>
        <w:t xml:space="preserve"> que </w:t>
      </w:r>
      <w:r w:rsidR="002F5AD7" w:rsidRPr="00804145">
        <w:rPr>
          <w:rFonts w:ascii="Arial" w:hAnsi="Arial" w:cs="Arial"/>
          <w:sz w:val="24"/>
          <w:szCs w:val="24"/>
        </w:rPr>
        <w:t xml:space="preserve">propunha a Igreja identificada com o Reino de Deus e senhora do mundo. Essa perspectiva dirigia a relação </w:t>
      </w:r>
      <w:r w:rsidR="00637E81" w:rsidRPr="00804145">
        <w:rPr>
          <w:rFonts w:ascii="Arial" w:hAnsi="Arial" w:cs="Arial"/>
          <w:sz w:val="24"/>
          <w:szCs w:val="24"/>
        </w:rPr>
        <w:t>da Igreja com o mundo, essa perspectiva teve seus reflexos na pastoral da Igreja...</w:t>
      </w:r>
    </w:p>
    <w:p w:rsidR="00563566" w:rsidRPr="00804145" w:rsidRDefault="002F5AD7" w:rsidP="0080414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4145">
        <w:rPr>
          <w:rFonts w:ascii="Arial" w:hAnsi="Arial" w:cs="Arial"/>
          <w:sz w:val="24"/>
          <w:szCs w:val="24"/>
        </w:rPr>
        <w:t xml:space="preserve"> </w:t>
      </w:r>
      <w:r w:rsidR="00563566" w:rsidRPr="00804145">
        <w:rPr>
          <w:rFonts w:ascii="Arial" w:hAnsi="Arial" w:cs="Arial"/>
          <w:sz w:val="24"/>
          <w:szCs w:val="24"/>
        </w:rPr>
        <w:t xml:space="preserve">O Concílio Vaticano II reorientou os conceitos e a relação da Igreja, Reino de Deus e o mundo. Ao definir a Igreja como Povo de Deus, peregrino, sacramento de salvação a Igreja se reposiciona em relação ao Reino de Deus, não mais se identificando com ele, mas como peregrina a caminho do Reino. O Reino de Deus é a esperança da Igreja, que já está presente, inaugurado por Cristo, mas que esperamos será plenificado no fim dos tempos com sua volta. A Igreja muda, também, em relação ao mundo. Deixa ter a atitude magistral, de dona da verdade. De julgar a validade das sociedades e das pessoas. De legislar e condenar as mudanças nos diversos âmbitos da cultura, ciências, política e moral. A Igreja se reconhece como servidora no mundo, acolhe as alegrias e angustias dos homens e mulheres do nosso tempo. </w:t>
      </w:r>
    </w:p>
    <w:p w:rsidR="00E93B3E" w:rsidRDefault="00563566" w:rsidP="0080414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4145">
        <w:rPr>
          <w:rFonts w:ascii="Arial" w:hAnsi="Arial" w:cs="Arial"/>
          <w:sz w:val="24"/>
          <w:szCs w:val="24"/>
        </w:rPr>
        <w:t xml:space="preserve">Em Aparecida, como uma continuidade, no caminho de recepção criativa que vem sendo desenvolvido, em especial, pelas conferencias do episcopado, se desenvolveu a categoria do discípulo missionário. O discípulo missionário é o batizado que assume verdadeiramente a missão da Igreja, com alegria e testemunho. Essa categoria representa o ideal para todos os batizados, todos somos chamados a ser discípulos missionários de Jesus a caminho do Reino definitivo. </w:t>
      </w:r>
      <w:r w:rsidR="00804145" w:rsidRPr="00804145">
        <w:rPr>
          <w:rFonts w:ascii="Arial" w:hAnsi="Arial" w:cs="Arial"/>
          <w:sz w:val="24"/>
          <w:szCs w:val="24"/>
        </w:rPr>
        <w:t xml:space="preserve">Assim a categoria do discípulo missionário supera o binômio clero-laicos, promovendo a compreensão fundamental de que todos os batizados têm uma mesma identidade. O estado de vida clérigo ou leigo, e, ainda, vocação especifica diferem os batizados quanto a função, mas conserva a igual dignidade que todos possuem em função do batismo. Também nessa perspectiva fundada na teologia do concílio supera-se o binômio Igreja-mundo, como polos oposto, </w:t>
      </w:r>
      <w:r w:rsidR="00804145" w:rsidRPr="00804145">
        <w:rPr>
          <w:rFonts w:ascii="Arial" w:hAnsi="Arial" w:cs="Arial"/>
          <w:sz w:val="24"/>
          <w:szCs w:val="24"/>
        </w:rPr>
        <w:lastRenderedPageBreak/>
        <w:t xml:space="preserve">mas se avança para uma compreensão mais complementar e relacional. Assim os discípulos missionários são os continuadores da missão de Jesus no mundo como Igreja. O mundo é a realidade histórica onde a Igreja, através dos discípulos missionários de Jesus, realiza o mandato missionário de ir todos os povos anunciando o Reino de Deus.    </w:t>
      </w:r>
      <w:r w:rsidRPr="00804145">
        <w:rPr>
          <w:rFonts w:ascii="Arial" w:hAnsi="Arial" w:cs="Arial"/>
          <w:sz w:val="24"/>
          <w:szCs w:val="24"/>
        </w:rPr>
        <w:t xml:space="preserve">      </w:t>
      </w:r>
    </w:p>
    <w:p w:rsidR="00894852" w:rsidRDefault="00894852" w:rsidP="0080414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4852" w:rsidRPr="00894852" w:rsidRDefault="00894852" w:rsidP="00894852">
      <w:pPr>
        <w:spacing w:line="36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r w:rsidRPr="00894852">
        <w:rPr>
          <w:rFonts w:ascii="Arial" w:hAnsi="Arial" w:cs="Arial"/>
          <w:b/>
          <w:sz w:val="24"/>
          <w:szCs w:val="24"/>
        </w:rPr>
        <w:t>Fábio Antunes do Nascimento</w:t>
      </w:r>
      <w:bookmarkEnd w:id="0"/>
    </w:p>
    <w:sectPr w:rsidR="00894852" w:rsidRPr="008948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3E"/>
    <w:rsid w:val="002F5AD7"/>
    <w:rsid w:val="00563566"/>
    <w:rsid w:val="005F7223"/>
    <w:rsid w:val="00637E81"/>
    <w:rsid w:val="007E5ED8"/>
    <w:rsid w:val="00804145"/>
    <w:rsid w:val="00894852"/>
    <w:rsid w:val="00AE173F"/>
    <w:rsid w:val="00B2624C"/>
    <w:rsid w:val="00E93B3E"/>
    <w:rsid w:val="00F9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DE3FE"/>
  <w15:chartTrackingRefBased/>
  <w15:docId w15:val="{14387EC8-DB72-4A82-952F-9A6B7DD9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Antunes do Nascimento</dc:creator>
  <cp:keywords/>
  <dc:description/>
  <cp:lastModifiedBy>Rosario Hermano</cp:lastModifiedBy>
  <cp:revision>2</cp:revision>
  <dcterms:created xsi:type="dcterms:W3CDTF">2017-11-28T17:20:00Z</dcterms:created>
  <dcterms:modified xsi:type="dcterms:W3CDTF">2017-11-28T17:20:00Z</dcterms:modified>
</cp:coreProperties>
</file>