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DF" w:rsidRPr="006768DF" w:rsidRDefault="006768DF" w:rsidP="00676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6768DF">
        <w:rPr>
          <w:rFonts w:ascii="Georgia" w:eastAsia="Times New Roman" w:hAnsi="Georgia" w:cs="Arial"/>
          <w:b/>
          <w:bCs/>
          <w:color w:val="222222"/>
          <w:sz w:val="27"/>
          <w:szCs w:val="27"/>
          <w:lang w:eastAsia="es-UY"/>
        </w:rPr>
        <w:t>Honduras poniendo el pecho por el triángulo norte de Centroamérica</w:t>
      </w:r>
    </w:p>
    <w:p w:rsidR="006768DF" w:rsidRPr="006768DF" w:rsidRDefault="006768DF" w:rsidP="00676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bookmarkStart w:id="0" w:name="_GoBack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 xml:space="preserve">En Guatemala el chiste se contó solo: en el 2015, agarraron los sábados para ir a broncearse a las plazas del país y tomarse la foto del recuerdo, mientras se colgaban de los nombres de los mártires de la dictadura; con carteles, revolcaderas en el pavimento y somatando nicas, todo con tal de salir en la tele para después ponerse a gatas votando por la continuidad de las mafias en el gobierno. Cuando tenían la oportunidad de decir no a las elecciones e ir por la Asamblea Nacional Constituyente. Ejemplo claro de cómo no se </w:t>
      </w:r>
      <w:proofErr w:type="gramStart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deben  hacer</w:t>
      </w:r>
      <w:proofErr w:type="gramEnd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 xml:space="preserve"> las cosas cuando lo que se busca es un cambio. Pero pues, estamos hablando de Guatemala.</w:t>
      </w: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El pueblo raso, los campesinos, los Pueblos Originarios salieron a manifestar entre semana, lo que hicieron estos mismos que salían a broncearse los sábados a las plazas y que se creían iluminados porque habían cursado en la universidad, fue insultarlos y señalarlos de haraganes, ignorantes y mantenidos. ¡A los únicos con agallas en el país! Las agallas no las dan los títulos universitarios, las agallas nacen de la dignidad y del amor a la tierra.</w:t>
      </w: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Bueno, hoy Honduras nos dicta cátedra respecto a lo que en Guatemala es ser haragán y mantenido: el pueblo está en las calles, sin importar horarios, trabajos, hambre, cansancio, miedo. El pueblo está en las calles luchando por su libertad. Y vea usted, Honduras está pegadito a Guatemala. ¿Qué tiene Honduras que no tienen Guatemala y El Salvador? Agallas.</w:t>
      </w: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 xml:space="preserve">El Salvador aún no se levanta, tiene a un presidente que coquetea cuando le conviene con el progresismo </w:t>
      </w:r>
      <w:proofErr w:type="gramStart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Suramericano</w:t>
      </w:r>
      <w:proofErr w:type="gramEnd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, le guiña el ojo de cuando en cuando mientras firma alianzas con Estados Unidos: Plan Maya-</w:t>
      </w:r>
      <w:proofErr w:type="spellStart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Chortí</w:t>
      </w:r>
      <w:proofErr w:type="spellEnd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 xml:space="preserve"> y Plan Alianza para la Prosperidad, un presidente que a la ONU manda mensajeros a decir que los salvadoreños se van de indocumentados a Estados Unidos buscando riquezas y no porque tengan necesidad. Mientras él, allá, jampón, en su butaca, durmiendo la mona, deja que Estados Unidos y las oligarquías militaricen y minen su territorio, oprimiendo a su pueblo y asesinándolo en algo a lo que llaman ajuste de cuentas entre maras. Justo como sucede en Guatemala y Honduras. Lindo el presidente que como </w:t>
      </w:r>
      <w:proofErr w:type="spellStart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Lenín</w:t>
      </w:r>
      <w:proofErr w:type="spellEnd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 xml:space="preserve"> Moreno fingió ser fiel al pueblo. El Salvador también debe despertar y sacar a los oportunistas que en nombre de las ideologías y de los mártires gozan de la buena vida a costillas del sacrificio de su pueblo.</w:t>
      </w: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Toque de queda, ordenó el dictador hondureño, y el pueblo se reveló. ¡Toque de queda será la gran tiznada! Toque de queda y no se dejaron majear como en Guatemala. Salieron a las calles desde ese mismo instante y no han regresado a sus casas porque lo que está en juego en la patria y la vida.</w:t>
      </w: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 xml:space="preserve">Toque de queda dijo, y la policía se reveló, cosa que ni en las películas, y le puso un alto al dictador diciéndole que ellos también son pueblo. ¡Por fin! Se reveló porque vio a su gente en las calles, luchando por su libertad. Aunque parezca increíble, está sucediendo. Las utopías también son realizables. ¿Se revelará también el ejército o saldrá a las calles junto con el ejército gringo a reprimir al </w:t>
      </w: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lastRenderedPageBreak/>
        <w:t>pueblo y a llevarse a los policías entre las patas, justificando la masacre con la excusa de defender la patria del comunismo?</w:t>
      </w: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Lo que tuvo que suceder en Guatemala en el 2015, está sucediendo en Honduras ahora mismo, un pueblo indignado y cansado de los saqueos, del irrespeto y de la violencia gubernamental, se revela y sale a las calles a defender sus derechos.</w:t>
      </w: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Dándole un ejemplo no solo al triángulo norte de Centroamérica, también al mundo. Centroamérica, una región olvidada en el mapa, en las noticias y la sociedad, hoy le grita al mundo que está cansada y que quiere que se largue el dictador y el sistema corrupto.</w:t>
      </w: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Lo que está pasando en Honduras, es cátedra para las generaciones de la desmemoria: los golpes blandos, golpes de Estado y golpes preventivos solo sirven para mantener el sistema intacto y darle continuidad al saqueo y a la opresión. Por eso la prensa internacional hasta el momento sigue solapando con su lenguaje tibio y manipulado, la dictadura que vive el país.</w:t>
      </w: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Honduras resiste, y nosotros debemos estar con el pueblo hondureño, alentándolo, aplaudiéndolo y ayudándolo a denunciar la dictadura que vive. Porque Honduras también somos nosotros, los hijos de la Patria Grande.</w:t>
      </w: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Honduras es hoy la llamarada, la lava de volcán, el candil y la rebeldía del triángulo norte de Centroamérica. Poniéndole el pecho a los pijazos que sean, ¡así se defiende la patria!</w:t>
      </w: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¡Resistan catrachos, resistan!</w:t>
      </w:r>
    </w:p>
    <w:bookmarkEnd w:id="0"/>
    <w:p w:rsidR="006768DF" w:rsidRPr="006768DF" w:rsidRDefault="006768DF" w:rsidP="00676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36"/>
          <w:szCs w:val="36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Times New Roman"/>
          <w:color w:val="222222"/>
          <w:sz w:val="24"/>
          <w:szCs w:val="24"/>
          <w:lang w:eastAsia="es-UY"/>
        </w:rPr>
        <w:t>Audio: </w:t>
      </w:r>
      <w:hyperlink r:id="rId4" w:tgtFrame="_blank" w:history="1">
        <w:r w:rsidRPr="006768DF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eastAsia="es-UY"/>
          </w:rPr>
          <w:t>https://cronicasdeunainquilina.files.wordpress.com/2017/12/honduras-poniendo-el-pecho-por-el-tric3a1ngulo-norte-de-centroamc3a9rica.m4a</w:t>
        </w:r>
      </w:hyperlink>
    </w:p>
    <w:p w:rsidR="006768DF" w:rsidRPr="006768DF" w:rsidRDefault="006768DF" w:rsidP="006768D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Blog de la autora: </w:t>
      </w:r>
      <w:hyperlink r:id="rId5" w:tgtFrame="_blank" w:history="1">
        <w:r w:rsidRPr="006768DF">
          <w:rPr>
            <w:rFonts w:ascii="Georgia" w:eastAsia="Times New Roman" w:hAnsi="Georgia" w:cs="Arial"/>
            <w:color w:val="1155CC"/>
            <w:sz w:val="24"/>
            <w:szCs w:val="24"/>
            <w:u w:val="single"/>
            <w:lang w:eastAsia="es-UY"/>
          </w:rPr>
          <w:t>https://cronicasdeunainquilina.com/2017/12/05/honduras-poniendo-el-pecho-por-el-triangulo-norte-de-centroamerica/</w:t>
        </w:r>
      </w:hyperlink>
    </w:p>
    <w:p w:rsidR="006768DF" w:rsidRPr="006768DF" w:rsidRDefault="006768DF" w:rsidP="00676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proofErr w:type="spellStart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Ilka</w:t>
      </w:r>
      <w:proofErr w:type="spellEnd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 xml:space="preserve"> Oliva Corado. @</w:t>
      </w:r>
      <w:proofErr w:type="spellStart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ilkaolivacorado</w:t>
      </w:r>
      <w:proofErr w:type="spellEnd"/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 </w:t>
      </w:r>
      <w:hyperlink r:id="rId6" w:tgtFrame="_blank" w:history="1">
        <w:r w:rsidRPr="006768DF">
          <w:rPr>
            <w:rFonts w:ascii="Georgia" w:eastAsia="Times New Roman" w:hAnsi="Georgia" w:cs="Arial"/>
            <w:color w:val="1155CC"/>
            <w:sz w:val="24"/>
            <w:szCs w:val="24"/>
            <w:u w:val="single"/>
            <w:lang w:eastAsia="es-UY"/>
          </w:rPr>
          <w:t>contacto@cronicasdeunainquilina.com</w:t>
        </w:r>
      </w:hyperlink>
    </w:p>
    <w:p w:rsidR="006768DF" w:rsidRPr="006768DF" w:rsidRDefault="006768DF" w:rsidP="00676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6768DF" w:rsidRPr="006768DF" w:rsidRDefault="006768DF" w:rsidP="00676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768DF">
        <w:rPr>
          <w:rFonts w:ascii="Georgia" w:eastAsia="Times New Roman" w:hAnsi="Georgia" w:cs="Arial"/>
          <w:color w:val="222222"/>
          <w:sz w:val="24"/>
          <w:szCs w:val="24"/>
          <w:lang w:eastAsia="es-UY"/>
        </w:rPr>
        <w:t>05 de diciembre de 2017, Estados Unidos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DF"/>
    <w:rsid w:val="002E2F5B"/>
    <w:rsid w:val="0067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B6584-6AF2-4F9F-8F1E-51EFBD6D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cronicasdeunainquilina.com" TargetMode="External"/><Relationship Id="rId5" Type="http://schemas.openxmlformats.org/officeDocument/2006/relationships/hyperlink" Target="https://cronicasdeunainquilina.com/2017/12/05/honduras-poniendo-el-pecho-por-el-triangulo-norte-de-centroamerica/" TargetMode="External"/><Relationship Id="rId4" Type="http://schemas.openxmlformats.org/officeDocument/2006/relationships/hyperlink" Target="https://cronicasdeunainquilina.files.wordpress.com/2017/12/honduras-poniendo-el-pecho-por-el-tric3a1ngulo-norte-de-centroamc3a9rica.m4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2017-12-05T21:09:00Z</dcterms:created>
  <dcterms:modified xsi:type="dcterms:W3CDTF">2017-12-05T21:10:00Z</dcterms:modified>
</cp:coreProperties>
</file>