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53" w:rsidRPr="00CD7453" w:rsidRDefault="00CD7453" w:rsidP="00CD74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CD7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UY"/>
        </w:rPr>
        <w:t>El ocio como amor propio y resistencia política</w:t>
      </w:r>
    </w:p>
    <w:p w:rsidR="00CD7453" w:rsidRPr="00CD7453" w:rsidRDefault="00CD7453" w:rsidP="00CD74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CD7453" w:rsidRPr="00CD7453" w:rsidRDefault="00CD7453" w:rsidP="00CD7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bookmarkStart w:id="0" w:name="_GoBack"/>
      <w:r w:rsidRPr="00CD7453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 xml:space="preserve">Vivimos diariamente en el trajín de un sistema que nos exprime cada vez más, que nos roba el </w:t>
      </w:r>
      <w:proofErr w:type="spellStart"/>
      <w:r w:rsidRPr="00CD7453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oxigeno</w:t>
      </w:r>
      <w:proofErr w:type="spellEnd"/>
      <w:r w:rsidRPr="00CD7453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, extorsiona, manipula, violenta y nos controla; es el sistema del capital que tiene como objetivo hacer del ser humano un objeto incapaz de crear, pensar y sentir.</w:t>
      </w:r>
    </w:p>
    <w:p w:rsidR="00CD7453" w:rsidRPr="00CD7453" w:rsidRDefault="00CD7453" w:rsidP="00CD7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CD7453" w:rsidRPr="00CD7453" w:rsidRDefault="00CD7453" w:rsidP="00CD7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CD7453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Porque quien siente, ama; quien crea, florece; quien ama tiene esperanza, y una humanidad con esperanza es una humanidad que puede cambiar el mundo. Por eso nos quitan lo más preciado que es el tiempo, por eso nos agotan física y emocionalmente para destruirnos, para que con culpa nos autodestruyamos y para que nos marchitemos lentamente hasta extinguir de nuestro ser toda ilusión. Una sociedad en blanco y negro que es incapaz de disfrutar los colores del arcoíris. Y que se ha mecanizado en la explotación económica.</w:t>
      </w:r>
    </w:p>
    <w:p w:rsidR="00CD7453" w:rsidRPr="00CD7453" w:rsidRDefault="00CD7453" w:rsidP="00CD7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CD7453" w:rsidRPr="00CD7453" w:rsidRDefault="00CD7453" w:rsidP="00CD7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CD7453" w:rsidRPr="00CD7453" w:rsidRDefault="00CD7453" w:rsidP="00CD7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CD7453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Hablar del tiempo de ocio se ha vuelto un atentado contra la moral, hablar de tiempo de relajación nos han hecho memorizar que es costumbre de los haraganes y los vagos. Con el estereotipo vago y haragán en un mundo de autómatas, estos soñadores tienen la libertad que nos quitado a la mayoría. Solo los locos se atreven a desafiar un sistema de opresión como en el que vivimos.</w:t>
      </w:r>
    </w:p>
    <w:p w:rsidR="00CD7453" w:rsidRPr="00CD7453" w:rsidRDefault="00CD7453" w:rsidP="00CD7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CD7453" w:rsidRPr="00CD7453" w:rsidRDefault="00CD7453" w:rsidP="00CD7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CD7453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 xml:space="preserve">Dedicar tiempo a nosotros mismos es </w:t>
      </w:r>
      <w:proofErr w:type="gramStart"/>
      <w:r w:rsidRPr="00CD7453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un revolución</w:t>
      </w:r>
      <w:proofErr w:type="gramEnd"/>
      <w:r w:rsidRPr="00CD7453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, es la resistencia permanente como acto político, es querernos un poco, es conocer el amor propio, interiorizarnos, consentirnos, cuidarnos: cuidarnos, curarnos y amarnos para poder entregarnos a los demás, solidariamente.</w:t>
      </w:r>
    </w:p>
    <w:p w:rsidR="00CD7453" w:rsidRPr="00CD7453" w:rsidRDefault="00CD7453" w:rsidP="00CD7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CD7453" w:rsidRPr="00CD7453" w:rsidRDefault="00CD7453" w:rsidP="00CD7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CD7453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El amor propio tiene relación directa con la sensibilidad y con la conciencia política, quien no se ama así mismo es incapaz de amar a otro ser, el amor es medular en la resistencia de la humanidad ante este cataclismo que nos quiere devorar.</w:t>
      </w:r>
    </w:p>
    <w:p w:rsidR="00CD7453" w:rsidRPr="00CD7453" w:rsidRDefault="00CD7453" w:rsidP="00CD7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CD7453" w:rsidRPr="00CD7453" w:rsidRDefault="00CD7453" w:rsidP="00CD7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CD7453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El tiempo de ocio es sinónimo de cuidar nuestro interior, unos minutos al día dedicados a nosotros mismos, para renovar la energía, para fortalecer el espíritu, para curar heridas emocionales, para ser. No nos dejan ser. Y nosotros estamos permitiendo que nos roben lo que solo le pertenece a la intimidad del alma.</w:t>
      </w:r>
    </w:p>
    <w:p w:rsidR="00CD7453" w:rsidRPr="00CD7453" w:rsidRDefault="00CD7453" w:rsidP="00CD7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CD7453" w:rsidRPr="00CD7453" w:rsidRDefault="00CD7453" w:rsidP="00CD7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CD7453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Entonces el tiempo de ocio se convierte en una herramienta para resistencia, en el escudo, en un aposento en donde podemos descansar y recobrar ánimo. El tiempo de ocio es tan nuestro, tan personal que es necesario cuidarlo con rigor, con celo, con potestad y no desperdiciarlo en el auto engaño ni en el auto flagelo. La culpa no tiene cabida en nuestro tiempo de ocio.</w:t>
      </w:r>
    </w:p>
    <w:p w:rsidR="00CD7453" w:rsidRPr="00CD7453" w:rsidRDefault="00CD7453" w:rsidP="00CD7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CD7453" w:rsidRPr="00CD7453" w:rsidRDefault="00CD7453" w:rsidP="00CD7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CD7453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Hacer lo que más nos gusta: ejercicio, meditación, cualquier rama de las artes donde sintamos ese tiempo de ocio como la conexión de nuestro ser externo con nuestro espíritu. Donde sintamos paz.</w:t>
      </w:r>
    </w:p>
    <w:p w:rsidR="00CD7453" w:rsidRPr="00CD7453" w:rsidRDefault="00CD7453" w:rsidP="00CD7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CD7453" w:rsidRPr="00CD7453" w:rsidRDefault="00CD7453" w:rsidP="00CD7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CD7453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 xml:space="preserve">Tenemos derecho absoluto al tiempo de ocio, tenemos la obligación de buscarlo y disfrutarlo, porque lo único que no nos puede quitar este sistema destructor es el amor propio, la creatividad y la esperanza. Y es ésa la resistencia política de la humanidad. Seres que se aman así mismos, que se entregan, que son </w:t>
      </w:r>
      <w:proofErr w:type="spellStart"/>
      <w:r w:rsidRPr="00CD7453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consientes</w:t>
      </w:r>
      <w:proofErr w:type="spellEnd"/>
      <w:r w:rsidRPr="00CD7453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 xml:space="preserve"> de lo que hay a su alrededor y son capaces de crear de las cadenas de la esclavitud, un abanico de colores que nos unen en la diversidad, la sensibilidad y la resistencia permanente.</w:t>
      </w:r>
    </w:p>
    <w:p w:rsidR="00CD7453" w:rsidRPr="00CD7453" w:rsidRDefault="00CD7453" w:rsidP="00CD7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CD7453" w:rsidRPr="00CD7453" w:rsidRDefault="00CD7453" w:rsidP="00CD7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CD7453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La belleza de la quebrada es su forma rocosa y el sonido del agua cuando se desliza sobre ésta, melodía que enamora a las libélulas en invierno; armonía de la naturaleza y los ecosistemas. Un ser humano sin amor propio no puede armonizar con la sociedad, nos necesitamos fortalecidos, para ser esa agua de la quebrada que haga florecer las primaveras.</w:t>
      </w:r>
    </w:p>
    <w:bookmarkEnd w:id="0"/>
    <w:p w:rsidR="00CD7453" w:rsidRPr="00CD7453" w:rsidRDefault="00CD7453" w:rsidP="00CD74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CD7453" w:rsidRPr="00CD7453" w:rsidRDefault="00CD7453" w:rsidP="00CD74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UY"/>
        </w:rPr>
      </w:pPr>
      <w:r w:rsidRPr="00CD7453">
        <w:rPr>
          <w:rFonts w:ascii="Times New Roman" w:eastAsia="Times New Roman" w:hAnsi="Times New Roman" w:cs="Times New Roman"/>
          <w:color w:val="000000"/>
          <w:lang w:eastAsia="es-UY"/>
        </w:rPr>
        <w:t>Audio: </w:t>
      </w:r>
      <w:hyperlink r:id="rId4" w:tgtFrame="_blank" w:history="1">
        <w:r w:rsidRPr="00CD7453">
          <w:rPr>
            <w:rFonts w:ascii="Arial" w:eastAsia="Times New Roman" w:hAnsi="Arial" w:cs="Arial"/>
            <w:color w:val="1155CC"/>
            <w:u w:val="single"/>
            <w:lang w:eastAsia="es-UY"/>
          </w:rPr>
          <w:t>https://cronicasdeunainquilina.files.wordpress.com/2017/12/el-tiempo-de-ocio-como-amor-propio-y-como-resistencia-polc3adtica.m4a</w:t>
        </w:r>
      </w:hyperlink>
    </w:p>
    <w:p w:rsidR="00CD7453" w:rsidRPr="00CD7453" w:rsidRDefault="00CD7453" w:rsidP="00CD74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UY"/>
        </w:rPr>
      </w:pPr>
    </w:p>
    <w:p w:rsidR="00CD7453" w:rsidRPr="00CD7453" w:rsidRDefault="00CD7453" w:rsidP="00CD74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UY"/>
        </w:rPr>
      </w:pPr>
      <w:r w:rsidRPr="00CD7453">
        <w:rPr>
          <w:rFonts w:ascii="Times New Roman" w:eastAsia="Times New Roman" w:hAnsi="Times New Roman" w:cs="Times New Roman"/>
          <w:color w:val="000000"/>
          <w:lang w:eastAsia="es-UY"/>
        </w:rPr>
        <w:t>Blog de la autora: </w:t>
      </w:r>
      <w:hyperlink r:id="rId5" w:tgtFrame="_blank" w:history="1">
        <w:r w:rsidRPr="00CD7453">
          <w:rPr>
            <w:rFonts w:ascii="Times New Roman" w:eastAsia="Times New Roman" w:hAnsi="Times New Roman" w:cs="Times New Roman"/>
            <w:color w:val="1155CC"/>
            <w:u w:val="single"/>
            <w:lang w:eastAsia="es-UY"/>
          </w:rPr>
          <w:t>https://cronicasdeunainquilina.com/2017/12/26/el-ocio-como-amor-propio-y-resistencia-politica/</w:t>
        </w:r>
      </w:hyperlink>
    </w:p>
    <w:p w:rsidR="00CD7453" w:rsidRPr="00CD7453" w:rsidRDefault="00CD7453" w:rsidP="00CD74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CD7453" w:rsidRPr="00CD7453" w:rsidRDefault="00CD7453" w:rsidP="00CD74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proofErr w:type="spellStart"/>
      <w:r w:rsidRPr="00CD745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UY"/>
        </w:rPr>
        <w:t>Ilka</w:t>
      </w:r>
      <w:proofErr w:type="spellEnd"/>
      <w:r w:rsidRPr="00CD745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UY"/>
        </w:rPr>
        <w:t xml:space="preserve"> Oliva Corado</w:t>
      </w:r>
      <w:r w:rsidRPr="00CD7453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. @</w:t>
      </w:r>
      <w:proofErr w:type="spellStart"/>
      <w:r w:rsidRPr="00CD7453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ilkaolivacorado</w:t>
      </w:r>
      <w:proofErr w:type="spellEnd"/>
      <w:r w:rsidRPr="00CD7453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 </w:t>
      </w:r>
      <w:hyperlink r:id="rId6" w:tgtFrame="_blank" w:history="1">
        <w:r w:rsidRPr="00CD7453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  <w:lang w:eastAsia="es-UY"/>
          </w:rPr>
          <w:t>contacto@cronicasdeunainquilina.com</w:t>
        </w:r>
      </w:hyperlink>
    </w:p>
    <w:p w:rsidR="00CD7453" w:rsidRPr="00CD7453" w:rsidRDefault="00CD7453" w:rsidP="00CD74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</w:p>
    <w:p w:rsidR="00CD7453" w:rsidRPr="00CD7453" w:rsidRDefault="00CD7453" w:rsidP="00CD74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es-UY"/>
        </w:rPr>
      </w:pPr>
      <w:r w:rsidRPr="00CD7453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t>26 de diciembre de 2017, Estados Unidos.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53"/>
    <w:rsid w:val="002E2F5B"/>
    <w:rsid w:val="00C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69BCF-654E-42DA-AC38-39A66813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o@cronicasdeunainquilina.com" TargetMode="External"/><Relationship Id="rId5" Type="http://schemas.openxmlformats.org/officeDocument/2006/relationships/hyperlink" Target="https://cronicasdeunainquilina.com/2017/12/26/el-ocio-como-amor-propio-y-resistencia-politica/" TargetMode="External"/><Relationship Id="rId4" Type="http://schemas.openxmlformats.org/officeDocument/2006/relationships/hyperlink" Target="https://cronicasdeunainquilina.files.wordpress.com/2017/12/el-tiempo-de-ocio-como-amor-propio-y-como-resistencia-polc3adtica.m4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2017-12-27T10:47:00Z</dcterms:created>
  <dcterms:modified xsi:type="dcterms:W3CDTF">2017-12-27T10:48:00Z</dcterms:modified>
</cp:coreProperties>
</file>