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B53" w:rsidRPr="00A36055" w:rsidRDefault="007F60DB">
      <w:pPr>
        <w:rPr>
          <w:rFonts w:asciiTheme="minorBidi" w:hAnsiTheme="minorBidi"/>
          <w:b/>
          <w:bCs/>
          <w:sz w:val="28"/>
          <w:szCs w:val="28"/>
        </w:rPr>
      </w:pPr>
      <w:bookmarkStart w:id="0" w:name="_GoBack"/>
      <w:bookmarkEnd w:id="0"/>
      <w:r w:rsidRPr="00A36055">
        <w:rPr>
          <w:rFonts w:asciiTheme="minorBidi" w:hAnsiTheme="minorBidi"/>
          <w:b/>
          <w:bCs/>
          <w:sz w:val="28"/>
          <w:szCs w:val="28"/>
        </w:rPr>
        <w:t>¿BASTA  CON DECIR FELIZ AÑO NUEVO?</w:t>
      </w:r>
      <w:r w:rsidR="00A36055" w:rsidRPr="00A36055">
        <w:rPr>
          <w:rFonts w:asciiTheme="minorBidi" w:hAnsiTheme="minorBidi"/>
          <w:b/>
          <w:bCs/>
          <w:sz w:val="28"/>
          <w:szCs w:val="28"/>
        </w:rPr>
        <w:t xml:space="preserve"> Y ¿</w:t>
      </w:r>
      <w:r w:rsidR="00A36055">
        <w:rPr>
          <w:rFonts w:asciiTheme="minorBidi" w:hAnsiTheme="minorBidi"/>
          <w:b/>
          <w:bCs/>
          <w:sz w:val="28"/>
          <w:szCs w:val="28"/>
        </w:rPr>
        <w:t>CON CÚ</w:t>
      </w:r>
      <w:r w:rsidR="00A36055" w:rsidRPr="00A36055">
        <w:rPr>
          <w:rFonts w:asciiTheme="minorBidi" w:hAnsiTheme="minorBidi"/>
          <w:b/>
          <w:bCs/>
          <w:sz w:val="28"/>
          <w:szCs w:val="28"/>
        </w:rPr>
        <w:t>AL FELICIDAD?</w:t>
      </w:r>
    </w:p>
    <w:p w:rsidR="007F60DB" w:rsidRDefault="007F60DB">
      <w:pPr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Es algo rutinario escribir o decir Feliz Año Nuevo y puede ser un buen deseo o una simple frase que se repite y ha perdido su sentido.</w:t>
      </w:r>
    </w:p>
    <w:p w:rsidR="007F60DB" w:rsidRDefault="007F60DB" w:rsidP="007F60DB">
      <w:pPr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Un buen amigo, escribió: No basta desear a otros que tengan un Feliz Año Nuevo, sino que hay desear sinceramente, comprometerse y actuar para que sea en verdad Feliz.</w:t>
      </w:r>
    </w:p>
    <w:p w:rsidR="007F60DB" w:rsidRDefault="007F60DB" w:rsidP="007F60DB">
      <w:pPr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 xml:space="preserve">Los anuncios comerciales para vender, nos están diciendo: compra esto y será feliz, o compra esto para tu familia y serán felices. En esa dinámica la felicidad depende de tener más y más </w:t>
      </w:r>
      <w:proofErr w:type="gramStart"/>
      <w:r>
        <w:rPr>
          <w:rFonts w:asciiTheme="minorBidi" w:hAnsiTheme="minorBidi"/>
          <w:b/>
          <w:bCs/>
          <w:sz w:val="24"/>
          <w:szCs w:val="24"/>
        </w:rPr>
        <w:t>cosas ,</w:t>
      </w:r>
      <w:proofErr w:type="gramEnd"/>
      <w:r>
        <w:rPr>
          <w:rFonts w:asciiTheme="minorBidi" w:hAnsiTheme="minorBidi"/>
          <w:b/>
          <w:bCs/>
          <w:sz w:val="24"/>
          <w:szCs w:val="24"/>
        </w:rPr>
        <w:t xml:space="preserve"> y Navidad y Año Nuevo son épocas de consumismo desaforado. E irónicamente la felicidad de Navidad, del Nacimiento de Jesús que nace  pobre en un establo y  que se anuncia primero a pastores pobres, se celebra con festín consumista o con la bendición de </w:t>
      </w:r>
      <w:proofErr w:type="spellStart"/>
      <w:r>
        <w:rPr>
          <w:rFonts w:asciiTheme="minorBidi" w:hAnsiTheme="minorBidi"/>
          <w:b/>
          <w:bCs/>
          <w:sz w:val="24"/>
          <w:szCs w:val="24"/>
        </w:rPr>
        <w:t>santaclós</w:t>
      </w:r>
      <w:proofErr w:type="spellEnd"/>
      <w:r>
        <w:rPr>
          <w:rFonts w:asciiTheme="minorBidi" w:hAnsiTheme="minorBidi"/>
          <w:b/>
          <w:bCs/>
          <w:sz w:val="24"/>
          <w:szCs w:val="24"/>
        </w:rPr>
        <w:t>.</w:t>
      </w:r>
    </w:p>
    <w:p w:rsidR="007F60DB" w:rsidRDefault="009700B4" w:rsidP="007F60DB">
      <w:pPr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No es que la Felicidad no sea importante. El problema es dónde ponemos y dónde buscamos la Felicidad. En el Evangelio es muy importante la Felicidad. El anuncio a los pastores en Belén nos dice: Les anuncio una gran alegría, que es para todo el Pueblo. Y en su vida Jesús luchó sin cesar por la felicidad de los enfermos y enfermas, de las Niñas y Niños discriminados, de los marginados y rechazados en la sociedad de su tiempo. Marcos resume  toda la vida de Jesús con esa palabra que hoy repetimos casi mecánicamente: Inicio del Evangelio= de la Buena Noticia de Jesús.</w:t>
      </w:r>
    </w:p>
    <w:p w:rsidR="00462FD0" w:rsidRDefault="009700B4" w:rsidP="007F60DB">
      <w:pPr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Y su predicación tienen un lugar central las Bienaventuranzas- y aunque parece que se nos olvida que esa palabra quiere decir Felicidad. El mensaje de Jesús es bien claro quiere que seamos felices, pero la felicidad  no puesta en adorar o servir al dinero, ni en explotar al hermano</w:t>
      </w:r>
      <w:r w:rsidR="00462FD0">
        <w:rPr>
          <w:rFonts w:asciiTheme="minorBidi" w:hAnsiTheme="minorBidi"/>
          <w:b/>
          <w:bCs/>
          <w:sz w:val="24"/>
          <w:szCs w:val="24"/>
        </w:rPr>
        <w:t xml:space="preserve">, ni tener un corazón lleno de lodo, ni un corazón egoísta encerrado en su propio y solo bienestar. Felices nos dice Jesús si amamos y acompañamos y servimos al que tiene hambre, al </w:t>
      </w:r>
      <w:proofErr w:type="gramStart"/>
      <w:r w:rsidR="00462FD0">
        <w:rPr>
          <w:rFonts w:asciiTheme="minorBidi" w:hAnsiTheme="minorBidi"/>
          <w:b/>
          <w:bCs/>
          <w:sz w:val="24"/>
          <w:szCs w:val="24"/>
        </w:rPr>
        <w:t>migrante  o</w:t>
      </w:r>
      <w:proofErr w:type="gramEnd"/>
      <w:r w:rsidR="00462FD0">
        <w:rPr>
          <w:rFonts w:asciiTheme="minorBidi" w:hAnsiTheme="minorBidi"/>
          <w:b/>
          <w:bCs/>
          <w:sz w:val="24"/>
          <w:szCs w:val="24"/>
        </w:rPr>
        <w:t xml:space="preserve"> forastero, al que está discriminado etc..(Mateo 25). </w:t>
      </w:r>
    </w:p>
    <w:p w:rsidR="009700B4" w:rsidRDefault="00462FD0" w:rsidP="007F60DB">
      <w:pPr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Jesús proclama las Bienaventuranzas: Felices los que tienen hambre y sed de Justicia, Felices los que tienen un corazón misericordioso, Felices los que  trabajan por la paz, Felices los limpios de corazón, Felices los pobres de corazón- no un pobre corazón, sino un corazón que sabe compartir, que no está atado a las cosas.(Mt 5,1,11) y con audacia, Lucas nos expresa en el Evangelio</w:t>
      </w:r>
      <w:r w:rsidR="00A36055">
        <w:rPr>
          <w:rFonts w:asciiTheme="minorBidi" w:hAnsiTheme="minorBidi"/>
          <w:b/>
          <w:bCs/>
          <w:sz w:val="24"/>
          <w:szCs w:val="24"/>
        </w:rPr>
        <w:t xml:space="preserve"> el mensaje de Jesús</w:t>
      </w:r>
      <w:r>
        <w:rPr>
          <w:rFonts w:asciiTheme="minorBidi" w:hAnsiTheme="minorBidi"/>
          <w:b/>
          <w:bCs/>
          <w:sz w:val="24"/>
          <w:szCs w:val="24"/>
        </w:rPr>
        <w:t>- contradiciendo la visión de felicidad= riqueza- felices los Pobres</w:t>
      </w:r>
      <w:r w:rsidR="00A36055">
        <w:rPr>
          <w:rFonts w:asciiTheme="minorBidi" w:hAnsiTheme="minorBidi"/>
          <w:b/>
          <w:bCs/>
          <w:sz w:val="24"/>
          <w:szCs w:val="24"/>
        </w:rPr>
        <w:t xml:space="preserve"> porque  de ustedes es el Reino de Dios. El Reino de Dios es el de la Justicia, Solidaridad, fraternidad. Como dicen los obispos latinoamericanos reunidos en Brasil: una Vida Digna. Y Jesús luchó y dio su vida, y nos invita a luchar para esa Vida Digna en la sociedad.  En la última Cena Jesús nos da su Mandamiento Nuevo para que nuestra Alegría sea  plena: </w:t>
      </w:r>
      <w:proofErr w:type="spellStart"/>
      <w:r w:rsidR="00A36055">
        <w:rPr>
          <w:rFonts w:asciiTheme="minorBidi" w:hAnsiTheme="minorBidi"/>
          <w:b/>
          <w:bCs/>
          <w:sz w:val="24"/>
          <w:szCs w:val="24"/>
        </w:rPr>
        <w:t>Aménse</w:t>
      </w:r>
      <w:proofErr w:type="spellEnd"/>
      <w:r w:rsidR="00A36055">
        <w:rPr>
          <w:rFonts w:asciiTheme="minorBidi" w:hAnsiTheme="minorBidi"/>
          <w:b/>
          <w:bCs/>
          <w:sz w:val="24"/>
          <w:szCs w:val="24"/>
        </w:rPr>
        <w:t xml:space="preserve"> unos a otros como yo los he amado.</w:t>
      </w:r>
    </w:p>
    <w:p w:rsidR="00A36055" w:rsidRDefault="00A36055" w:rsidP="007F60DB">
      <w:pPr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Fraternalmente con el espíritu de Jesús, les deseo muy Feliz Año Nuevo, Arnaldo.</w:t>
      </w:r>
    </w:p>
    <w:sectPr w:rsidR="00A36055" w:rsidSect="00A3605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0DB"/>
    <w:rsid w:val="00180448"/>
    <w:rsid w:val="00462FD0"/>
    <w:rsid w:val="00487EA3"/>
    <w:rsid w:val="007F60DB"/>
    <w:rsid w:val="009700B4"/>
    <w:rsid w:val="009C6B53"/>
    <w:rsid w:val="00A36055"/>
    <w:rsid w:val="00D7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CF1DFA-FC07-4744-A499-78B5508C0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Arnaldo</dc:creator>
  <cp:lastModifiedBy>Rosario Hermano</cp:lastModifiedBy>
  <cp:revision>2</cp:revision>
  <cp:lastPrinted>2017-12-30T21:41:00Z</cp:lastPrinted>
  <dcterms:created xsi:type="dcterms:W3CDTF">2018-01-01T11:18:00Z</dcterms:created>
  <dcterms:modified xsi:type="dcterms:W3CDTF">2018-01-01T11:18:00Z</dcterms:modified>
</cp:coreProperties>
</file>