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A2023" w14:textId="77777777" w:rsidR="00F3243E" w:rsidRPr="00901E2A" w:rsidRDefault="00F3243E" w:rsidP="00F32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  <w:t>5.</w:t>
      </w: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 </w:t>
      </w:r>
      <w:r w:rsidRPr="00901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  <w:t>TESTAMENTO 2017, Pedro Pierre</w:t>
      </w:r>
    </w:p>
    <w:p w14:paraId="060FDDB9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bookmarkStart w:id="0" w:name="_GoBack"/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mi amigo Francisco que vino de este lado de nuestro mundo, le regalo mi burrito sabanero para que siga defendiendo a los pobres y atropellados.</w:t>
      </w:r>
    </w:p>
    <w:p w14:paraId="29B9B130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mis queridos jóvenes les regalo mi rebeldía para que construyan un Ecuador más equitativo.</w:t>
      </w:r>
      <w:bookmarkEnd w:id="0"/>
    </w:p>
    <w:p w14:paraId="53CF5401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las mujeres discriminadas les regalo mi voluntad inquebrantable para que se hagan respetar en su dignidad soberana.</w:t>
      </w:r>
    </w:p>
    <w:p w14:paraId="53D694D6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Al presidente Lenin Moreno le doy mi brújula para que confirme el socialismo del Bien Vivir de la Constitución de Montecristi.</w:t>
      </w:r>
    </w:p>
    <w:p w14:paraId="6A18B3DA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Alianza PAIS de Rafael Correa le regalo mis lentes para que destierren los errores que los llevaron a la ruptura del movimiento.</w:t>
      </w:r>
    </w:p>
    <w:p w14:paraId="50B8916E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Glas le regalo mi tenacidad para que sea testigo del arrodillarse de la justicia ecuatoriano frente a la (in)justicia imperialista.</w:t>
      </w:r>
    </w:p>
    <w:p w14:paraId="53AFFDA1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Pachakutik le regalo mi espíritu izquierdista para que no se casen con banqueros ni empresarios.</w:t>
      </w:r>
    </w:p>
    <w:p w14:paraId="21A1ED12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Trump le regalo un boleto gratuito, sólo de ida, directo al infierno.</w:t>
      </w:r>
    </w:p>
    <w:p w14:paraId="5C108E60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Palestinos les regalo mi paciente impaciencia para derribar los muros y las casas que construye en su país el Estado fascista de Israel.</w:t>
      </w:r>
    </w:p>
    <w:p w14:paraId="0232D39E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Cubanos les regalo la dignidad perenne de Fidel para que resistan las embestidas del imperio de la muerte.</w:t>
      </w:r>
    </w:p>
    <w:p w14:paraId="72ED0699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Hondureños les regalo mi resistencia tenaz para que hagan frente al fraude nacional y a la demasiada tibia solidaridad internacional.</w:t>
      </w:r>
    </w:p>
    <w:p w14:paraId="0A231040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Brasileños les regalo mis escobas para que barran las mafias que los gobiernan.</w:t>
      </w:r>
    </w:p>
    <w:p w14:paraId="7E332A9B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Argentinos les regalo mis felicitaciones para que destierren a todos los sinvergüenzas.</w:t>
      </w:r>
    </w:p>
    <w:p w14:paraId="0BF687D4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Venezolanos les regalo mis últimas fuerzas para que sigan construyendo el poder popular.</w:t>
      </w:r>
    </w:p>
    <w:p w14:paraId="0BC58BE3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los obispos ecuatorianos les regalo un ‘vale’ de 365 pasajes diarios para que se insertan como ‘Iglesia en salida’ en los sectores pobres de la ciudad y del campo.</w:t>
      </w:r>
    </w:p>
    <w:p w14:paraId="34943BF6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mis hijos más inquietos les regalo agua de guayusa para que mi pueblo no se quede dormido.</w:t>
      </w:r>
    </w:p>
    <w:p w14:paraId="35CD248F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 última voluntad es que sean solidarios desde las causas de los pobres.</w:t>
      </w:r>
    </w:p>
    <w:p w14:paraId="1A0053C6" w14:textId="77777777" w:rsidR="00F3243E" w:rsidRPr="00901E2A" w:rsidRDefault="00F3243E" w:rsidP="00F3243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¡Feliz año 2018 a todas y todos con mi abrazo esperanzador!</w:t>
      </w:r>
    </w:p>
    <w:p w14:paraId="199A93E5" w14:textId="77777777" w:rsidR="00F3243E" w:rsidRPr="00901E2A" w:rsidRDefault="00F3243E" w:rsidP="00F32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01E2A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14:paraId="5A287E2C" w14:textId="77777777" w:rsidR="00F3243E" w:rsidRPr="00901E2A" w:rsidRDefault="00F3243E" w:rsidP="00F3243E">
      <w:pPr>
        <w:jc w:val="both"/>
        <w:rPr>
          <w:rFonts w:ascii="Arial" w:hAnsi="Arial" w:cs="Arial"/>
          <w:sz w:val="24"/>
          <w:szCs w:val="24"/>
        </w:rPr>
      </w:pPr>
    </w:p>
    <w:p w14:paraId="5E7D50D9" w14:textId="77777777" w:rsidR="001806BA" w:rsidRDefault="001806BA"/>
    <w:sectPr w:rsidR="00180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3E"/>
    <w:rsid w:val="001806BA"/>
    <w:rsid w:val="0071275F"/>
    <w:rsid w:val="00F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7BA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243E"/>
    <w:pPr>
      <w:spacing w:after="160" w:line="259" w:lineRule="auto"/>
    </w:pPr>
    <w:rPr>
      <w:sz w:val="22"/>
      <w:szCs w:val="2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1711</Characters>
  <Application>Microsoft Macintosh Word</Application>
  <DocSecurity>0</DocSecurity>
  <Lines>14</Lines>
  <Paragraphs>4</Paragraphs>
  <ScaleCrop>false</ScaleCrop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2018-01-05T00:19:00Z</dcterms:created>
  <dcterms:modified xsi:type="dcterms:W3CDTF">2018-01-05T00:20:00Z</dcterms:modified>
</cp:coreProperties>
</file>