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9522" w14:textId="77777777" w:rsidR="00190490" w:rsidRDefault="00366B5F" w:rsidP="00366B5F">
      <w:pPr>
        <w:spacing w:after="120"/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>Santiago, 3 de enero de 2018</w:t>
      </w:r>
    </w:p>
    <w:p w14:paraId="77C8320F" w14:textId="77777777" w:rsidR="00366B5F" w:rsidRDefault="00366B5F" w:rsidP="00366B5F">
      <w:pPr>
        <w:rPr>
          <w:lang w:val="es-ES"/>
        </w:rPr>
      </w:pPr>
      <w:r>
        <w:rPr>
          <w:lang w:val="es-ES"/>
        </w:rPr>
        <w:t>Sres. Obispos de la Conferencia Episcopal de Chile</w:t>
      </w:r>
    </w:p>
    <w:p w14:paraId="56355B44" w14:textId="77777777" w:rsidR="00366B5F" w:rsidRDefault="00366B5F" w:rsidP="00366B5F">
      <w:pPr>
        <w:spacing w:after="120"/>
        <w:rPr>
          <w:lang w:val="es-ES"/>
        </w:rPr>
      </w:pPr>
      <w:r>
        <w:rPr>
          <w:lang w:val="es-ES"/>
        </w:rPr>
        <w:t>PRESENTES</w:t>
      </w:r>
    </w:p>
    <w:p w14:paraId="57FB163F" w14:textId="263E5D8A" w:rsidR="00366B5F" w:rsidRDefault="00366B5F" w:rsidP="00366B5F">
      <w:pPr>
        <w:spacing w:after="120"/>
        <w:rPr>
          <w:lang w:val="es-ES"/>
        </w:rPr>
      </w:pPr>
      <w:r>
        <w:rPr>
          <w:lang w:val="es-ES"/>
        </w:rPr>
        <w:t>En el contexto de la próxima visita del hermano Papa Francisco a nuestro país, les escribimos con especial consideración. Lo hacemos llenos de esperanza y confiados en que con motivo de este gran acontecimiento podamos dar testimonio de fraternidad cristiana, sabiendo que nuestra Iglesia chilena atraviesa por una profunda crisis de credibilidad y confianza pública.</w:t>
      </w:r>
    </w:p>
    <w:p w14:paraId="569140DB" w14:textId="77777777" w:rsidR="00366B5F" w:rsidRDefault="00366B5F" w:rsidP="00366B5F">
      <w:pPr>
        <w:spacing w:after="120"/>
        <w:rPr>
          <w:lang w:val="es-ES"/>
        </w:rPr>
      </w:pPr>
      <w:r>
        <w:rPr>
          <w:lang w:val="es-ES"/>
        </w:rPr>
        <w:t xml:space="preserve">Uds. como pastores tiene una especial responsabilidad en la conducción de la Iglesia jerárquica. Así también, nosotros como Pueblo de Dios somos corresponsables de la </w:t>
      </w:r>
      <w:r w:rsidR="0018208A">
        <w:rPr>
          <w:lang w:val="es-ES"/>
        </w:rPr>
        <w:t xml:space="preserve">misión de la </w:t>
      </w:r>
      <w:r>
        <w:rPr>
          <w:lang w:val="es-ES"/>
        </w:rPr>
        <w:t xml:space="preserve">toda la Iglesia, </w:t>
      </w:r>
      <w:r w:rsidR="0018208A">
        <w:rPr>
          <w:lang w:val="es-ES"/>
        </w:rPr>
        <w:t xml:space="preserve">la evangelización. En esa tarea </w:t>
      </w:r>
      <w:r>
        <w:rPr>
          <w:lang w:val="es-ES"/>
        </w:rPr>
        <w:t xml:space="preserve">común </w:t>
      </w:r>
      <w:r w:rsidR="0018208A">
        <w:rPr>
          <w:lang w:val="es-ES"/>
        </w:rPr>
        <w:t>nos corresponde multiplicar la esperanza de todos, no sólo de quienes integran nuestra Iglesia, sino también de todos quienes integran la sociedad chilena.</w:t>
      </w:r>
    </w:p>
    <w:p w14:paraId="1D7206D3" w14:textId="77777777" w:rsidR="0018208A" w:rsidRDefault="0018208A" w:rsidP="00366B5F">
      <w:pPr>
        <w:spacing w:after="120"/>
        <w:rPr>
          <w:lang w:val="es-ES"/>
        </w:rPr>
      </w:pPr>
      <w:r>
        <w:rPr>
          <w:lang w:val="es-ES"/>
        </w:rPr>
        <w:t xml:space="preserve">La ocasión de la visita del Vicario de Cristo es propicia para comprometernos todos en una verdadera Conversión Pastoral. </w:t>
      </w:r>
    </w:p>
    <w:p w14:paraId="3A7C8A65" w14:textId="057498E1" w:rsidR="0018208A" w:rsidRDefault="0018208A" w:rsidP="00442049">
      <w:pPr>
        <w:spacing w:after="120"/>
        <w:rPr>
          <w:lang w:val="es-ES"/>
        </w:rPr>
      </w:pPr>
      <w:r>
        <w:rPr>
          <w:lang w:val="es-ES"/>
        </w:rPr>
        <w:t xml:space="preserve">Siendo elocuentes las causas de la crisis que afecta a nuestra Iglesia, </w:t>
      </w:r>
      <w:r w:rsidR="00442049">
        <w:rPr>
          <w:lang w:val="es-ES"/>
        </w:rPr>
        <w:t>invitamos a</w:t>
      </w:r>
      <w:r w:rsidR="00E71BEE">
        <w:rPr>
          <w:lang w:val="es-ES"/>
        </w:rPr>
        <w:t xml:space="preserve"> los</w:t>
      </w:r>
      <w:r>
        <w:rPr>
          <w:lang w:val="es-ES"/>
        </w:rPr>
        <w:t xml:space="preserve"> pastores </w:t>
      </w:r>
      <w:r w:rsidR="00442049">
        <w:rPr>
          <w:lang w:val="es-ES"/>
        </w:rPr>
        <w:t>a tomar la iniciativa, sabiendo que contarán con el apoyo de la Iglesia Pueblo de Dios. En la confianza de reemprender un nuevo tiempo, los invitamos a leer, a meditar y adherir a la propuesta que se adjunta.</w:t>
      </w:r>
    </w:p>
    <w:p w14:paraId="016B1E43" w14:textId="6DD79BF6" w:rsidR="00442049" w:rsidRDefault="00442049" w:rsidP="00442049">
      <w:pPr>
        <w:spacing w:after="120"/>
        <w:rPr>
          <w:lang w:val="es-ES"/>
        </w:rPr>
      </w:pPr>
      <w:r>
        <w:rPr>
          <w:lang w:val="es-ES"/>
        </w:rPr>
        <w:t xml:space="preserve">Los saludan fraternalmente, </w:t>
      </w:r>
    </w:p>
    <w:p w14:paraId="2521206F" w14:textId="0D4E4397" w:rsidR="00442049" w:rsidRPr="00366B5F" w:rsidRDefault="00442049" w:rsidP="00442049">
      <w:pPr>
        <w:spacing w:after="120"/>
        <w:rPr>
          <w:lang w:val="es-ES"/>
        </w:rPr>
      </w:pPr>
      <w:r>
        <w:rPr>
          <w:lang w:val="es-ES"/>
        </w:rPr>
        <w:t>Comité Romero – SICSAL - Chile</w:t>
      </w:r>
    </w:p>
    <w:sectPr w:rsidR="00442049" w:rsidRPr="00366B5F" w:rsidSect="001031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5F"/>
    <w:rsid w:val="001031DC"/>
    <w:rsid w:val="0018208A"/>
    <w:rsid w:val="00190490"/>
    <w:rsid w:val="00366B5F"/>
    <w:rsid w:val="00442049"/>
    <w:rsid w:val="00826788"/>
    <w:rsid w:val="00A31000"/>
    <w:rsid w:val="00E71BEE"/>
    <w:rsid w:val="00E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F5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Rosario</cp:lastModifiedBy>
  <cp:revision>2</cp:revision>
  <dcterms:created xsi:type="dcterms:W3CDTF">2018-01-10T11:53:00Z</dcterms:created>
  <dcterms:modified xsi:type="dcterms:W3CDTF">2018-01-10T11:53:00Z</dcterms:modified>
</cp:coreProperties>
</file>