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D0" w:rsidRDefault="007A530F" w:rsidP="001829D0">
      <w:pPr>
        <w:pStyle w:val="Sinespaciado"/>
        <w:rPr>
          <w:rFonts w:ascii="Comic Sans MS" w:hAnsi="Comic Sans MS"/>
          <w:b/>
        </w:rPr>
      </w:pPr>
      <w:r w:rsidRPr="007A530F">
        <w:rPr>
          <w:rFonts w:ascii="Comic Sans MS" w:hAnsi="Comic Sans MS"/>
          <w:b/>
        </w:rPr>
        <w:t>CRISTIANOS POR EL</w:t>
      </w:r>
      <w:r w:rsidR="00E13357" w:rsidRPr="007A530F">
        <w:rPr>
          <w:rFonts w:ascii="Comic Sans MS" w:hAnsi="Comic Sans MS"/>
          <w:b/>
        </w:rPr>
        <w:t xml:space="preserve"> ‘NO’</w:t>
      </w:r>
      <w:r w:rsidR="00020B0B">
        <w:rPr>
          <w:rFonts w:ascii="Comic Sans MS" w:hAnsi="Comic Sans MS"/>
          <w:b/>
        </w:rPr>
        <w:t xml:space="preserve">, </w:t>
      </w:r>
      <w:r w:rsidR="001829D0" w:rsidRPr="007A530F">
        <w:rPr>
          <w:rFonts w:ascii="Comic Sans MS" w:hAnsi="Comic Sans MS"/>
          <w:b/>
        </w:rPr>
        <w:t>Pedro Pierre</w:t>
      </w:r>
    </w:p>
    <w:p w:rsidR="002B3F15" w:rsidRPr="007A530F" w:rsidRDefault="002B3F15" w:rsidP="001829D0">
      <w:pPr>
        <w:pStyle w:val="Sinespaciado"/>
        <w:rPr>
          <w:rFonts w:ascii="Comic Sans MS" w:hAnsi="Comic Sans MS"/>
          <w:b/>
        </w:rPr>
      </w:pPr>
    </w:p>
    <w:p w:rsidR="00617FEF" w:rsidRDefault="00E534DE" w:rsidP="00020B0B">
      <w:pPr>
        <w:pStyle w:val="Sinespaciado"/>
        <w:ind w:firstLine="708"/>
      </w:pPr>
      <w:r>
        <w:t xml:space="preserve">Como </w:t>
      </w:r>
      <w:r w:rsidR="00617FEF">
        <w:t>signo de un sano pluralismo y por el mero derecho de libertad de derecho y opinión, tanto en la sociedad como la Iglesia, no todos los ecuatorianos ni los cristianos vamos a votar por el ‘Sí’. Además llama la atención para quienes hacemos en nombre de nuestra fe una opción por los pobres al ejemplo de Jesús de Nazaret, cómo los grandes y más poderosos del país hacen con sus medios de comunicaciones comerciales gala de felicidad extrema y de masiva propaganda a favor del ‘Sí’. Es de preguntarse si tanta alegría va a redundar en beneficios significativos para los pobres…</w:t>
      </w:r>
    </w:p>
    <w:p w:rsidR="002B3F15" w:rsidRDefault="002B3F15" w:rsidP="00020B0B">
      <w:pPr>
        <w:pStyle w:val="Sinespaciado"/>
        <w:ind w:firstLine="708"/>
      </w:pPr>
    </w:p>
    <w:p w:rsidR="001829D0" w:rsidRDefault="001829D0" w:rsidP="00E534DE">
      <w:pPr>
        <w:pStyle w:val="Sinespaciado"/>
        <w:ind w:firstLine="708"/>
      </w:pPr>
      <w:r>
        <w:t>La sabiduría de la Biblia</w:t>
      </w:r>
      <w:r w:rsidR="00427509">
        <w:t xml:space="preserve"> en </w:t>
      </w:r>
      <w:r w:rsidR="007A530F">
        <w:t xml:space="preserve">el libro del </w:t>
      </w:r>
      <w:proofErr w:type="spellStart"/>
      <w:r w:rsidR="007A530F">
        <w:t>Sirácides</w:t>
      </w:r>
      <w:proofErr w:type="spellEnd"/>
      <w:r w:rsidR="007F3AB5">
        <w:t xml:space="preserve"> no advierte</w:t>
      </w:r>
      <w:r>
        <w:t xml:space="preserve">: “No te hagas amigo de uno más fuerte y más rico que tú. Juntarías un cántaro de arcilla y una olla de fierro. </w:t>
      </w:r>
      <w:r w:rsidR="00E13357">
        <w:t>Esta</w:t>
      </w:r>
      <w:r>
        <w:t xml:space="preserve"> golpearía a</w:t>
      </w:r>
      <w:r w:rsidR="00E13357">
        <w:t xml:space="preserve"> aquel</w:t>
      </w:r>
      <w:r>
        <w:t xml:space="preserve"> y </w:t>
      </w:r>
      <w:r w:rsidR="00E13357">
        <w:t>lo</w:t>
      </w:r>
      <w:r>
        <w:t xml:space="preserve"> quebraría</w:t>
      </w:r>
      <w:r w:rsidR="00427509">
        <w:t>…</w:t>
      </w:r>
      <w:r>
        <w:t xml:space="preserve"> Mientras le seas útil,</w:t>
      </w:r>
      <w:r w:rsidR="00427509">
        <w:t xml:space="preserve"> el rico</w:t>
      </w:r>
      <w:r>
        <w:t xml:space="preserve"> se sirve de ti</w:t>
      </w:r>
      <w:r w:rsidR="00310720">
        <w:t>…</w:t>
      </w:r>
      <w:r w:rsidR="00427509">
        <w:t xml:space="preserve"> </w:t>
      </w:r>
      <w:r w:rsidR="00310720">
        <w:t xml:space="preserve">Cuídate, pues, de dejarte engañar, y de venirte abajo por pura </w:t>
      </w:r>
      <w:proofErr w:type="gramStart"/>
      <w:r w:rsidR="00310720">
        <w:t>estupidez.</w:t>
      </w:r>
      <w:r>
        <w:t>…</w:t>
      </w:r>
      <w:proofErr w:type="gramEnd"/>
      <w:r>
        <w:t>”</w:t>
      </w:r>
    </w:p>
    <w:p w:rsidR="002B3F15" w:rsidRDefault="002B3F15" w:rsidP="00E534DE">
      <w:pPr>
        <w:pStyle w:val="Sinespaciado"/>
        <w:ind w:firstLine="708"/>
      </w:pPr>
    </w:p>
    <w:p w:rsidR="001829D0" w:rsidRDefault="001829D0" w:rsidP="001829D0">
      <w:pPr>
        <w:pStyle w:val="Sinespaciado"/>
      </w:pPr>
      <w:r>
        <w:t>Entiendo que es por esta</w:t>
      </w:r>
      <w:r w:rsidR="00E13357">
        <w:t>s</w:t>
      </w:r>
      <w:r w:rsidR="00617FEF">
        <w:t xml:space="preserve"> y otras</w:t>
      </w:r>
      <w:r>
        <w:t xml:space="preserve"> raz</w:t>
      </w:r>
      <w:r w:rsidR="00E13357">
        <w:t>ones</w:t>
      </w:r>
      <w:r>
        <w:t xml:space="preserve"> un grupo de cristianos de Guayaquil ha decidido hacer pública su decisión de votar ‘</w:t>
      </w:r>
      <w:r w:rsidR="00427509">
        <w:t>no</w:t>
      </w:r>
      <w:r>
        <w:t>’ en la consulta</w:t>
      </w:r>
      <w:r w:rsidR="007F3AB5">
        <w:t xml:space="preserve"> e invitar a otros</w:t>
      </w:r>
      <w:r w:rsidR="00E13357">
        <w:t xml:space="preserve"> a hacer lo mismo. He aquí su ‘Manifiesto’:</w:t>
      </w:r>
    </w:p>
    <w:p w:rsidR="002B3F15" w:rsidRDefault="002B3F15" w:rsidP="001829D0">
      <w:pPr>
        <w:pStyle w:val="Sinespaciado"/>
      </w:pPr>
    </w:p>
    <w:p w:rsidR="00F67AE4" w:rsidRPr="00F67AE4" w:rsidRDefault="00F67AE4" w:rsidP="00E534DE">
      <w:pPr>
        <w:pStyle w:val="Sinespaciado"/>
        <w:ind w:left="284"/>
      </w:pPr>
      <w:r>
        <w:t>“</w:t>
      </w:r>
      <w:r w:rsidRPr="00F67AE4">
        <w:t>Los integrantes de los siguientes grupos eclesiales católicos: Coordinadora de las Comunidades Eclesiales de Base (CEBs) de Guayaquil, Equipos Docentes, Grupo Revisión de vida, CEBs de La T</w:t>
      </w:r>
      <w:r>
        <w:t>r</w:t>
      </w:r>
      <w:r w:rsidRPr="00F67AE4">
        <w:t>oncal, CEBs San Anton</w:t>
      </w:r>
      <w:r w:rsidR="00427509">
        <w:t>io</w:t>
      </w:r>
      <w:r w:rsidRPr="00F67AE4">
        <w:t>, CEBs San Rafael y CEBs Bien Vivir,</w:t>
      </w:r>
    </w:p>
    <w:p w:rsidR="002B3F15" w:rsidRPr="00F67AE4" w:rsidRDefault="00F67AE4" w:rsidP="002B3F15">
      <w:pPr>
        <w:pStyle w:val="Sinespaciado"/>
        <w:ind w:left="284"/>
      </w:pPr>
      <w:r w:rsidRPr="00F67AE4">
        <w:t>Reunidos en sesión extraordinaria,</w:t>
      </w:r>
    </w:p>
    <w:p w:rsidR="00F67AE4" w:rsidRDefault="00F67AE4" w:rsidP="00E534DE">
      <w:pPr>
        <w:pStyle w:val="Sinespaciado"/>
        <w:ind w:left="284"/>
      </w:pPr>
      <w:r w:rsidRPr="00F67AE4">
        <w:t>Luego de un serio análisis de la coyuntura política y de las siete preguntas de la Consulta del 4 de febrero de 2018,</w:t>
      </w:r>
    </w:p>
    <w:p w:rsidR="002B3F15" w:rsidRPr="00F67AE4" w:rsidRDefault="002B3F15" w:rsidP="00E534DE">
      <w:pPr>
        <w:pStyle w:val="Sinespaciado"/>
        <w:ind w:left="284"/>
      </w:pPr>
    </w:p>
    <w:p w:rsidR="00F67AE4" w:rsidRDefault="00F67AE4" w:rsidP="00E534DE">
      <w:pPr>
        <w:pStyle w:val="Sinespaciado"/>
        <w:ind w:left="284"/>
      </w:pPr>
      <w:r w:rsidRPr="00F67AE4">
        <w:t xml:space="preserve">Hemos decidido </w:t>
      </w:r>
      <w:r w:rsidR="00427509" w:rsidRPr="00F67AE4">
        <w:t>apoyar el no en la consulta</w:t>
      </w:r>
      <w:r w:rsidRPr="00F67AE4">
        <w:t>,</w:t>
      </w:r>
    </w:p>
    <w:p w:rsidR="002B3F15" w:rsidRPr="00F67AE4" w:rsidRDefault="002B3F15" w:rsidP="00E534DE">
      <w:pPr>
        <w:pStyle w:val="Sinespaciado"/>
        <w:ind w:left="284"/>
      </w:pPr>
    </w:p>
    <w:p w:rsidR="00F67AE4" w:rsidRDefault="00427509" w:rsidP="00E534DE">
      <w:pPr>
        <w:pStyle w:val="Sinespaciado"/>
        <w:ind w:left="284"/>
      </w:pPr>
      <w:r>
        <w:t>Por considerarla d</w:t>
      </w:r>
      <w:r w:rsidR="00F67AE4" w:rsidRPr="00F67AE4">
        <w:t>e origen capitalista y antipopular,</w:t>
      </w:r>
      <w:r>
        <w:t xml:space="preserve"> m</w:t>
      </w:r>
      <w:r w:rsidR="00F67AE4" w:rsidRPr="00F67AE4">
        <w:t>añosa porque esconde intereses políticos inconfesables,</w:t>
      </w:r>
      <w:r>
        <w:t xml:space="preserve"> i</w:t>
      </w:r>
      <w:r w:rsidR="00F67AE4" w:rsidRPr="00F67AE4">
        <w:t>nconstitucional porque no cumple los trámites legales correspondientes.</w:t>
      </w:r>
      <w:r w:rsidR="00F67AE4">
        <w:t>”</w:t>
      </w:r>
    </w:p>
    <w:p w:rsidR="002B3F15" w:rsidRPr="00F67AE4" w:rsidRDefault="002B3F15" w:rsidP="00E534DE">
      <w:pPr>
        <w:pStyle w:val="Sinespaciado"/>
        <w:ind w:left="284"/>
      </w:pPr>
      <w:bookmarkStart w:id="0" w:name="_GoBack"/>
      <w:bookmarkEnd w:id="0"/>
    </w:p>
    <w:p w:rsidR="00F67AE4" w:rsidRDefault="00617FEF" w:rsidP="00E534DE">
      <w:pPr>
        <w:pStyle w:val="Sinespaciado"/>
        <w:ind w:firstLine="708"/>
      </w:pPr>
      <w:r>
        <w:t>Todo esto es una invitación a profundizar sobre las preguntas de la Consulta</w:t>
      </w:r>
      <w:r w:rsidR="00427509">
        <w:t>, sus razones y consecuencias,</w:t>
      </w:r>
      <w:r>
        <w:t xml:space="preserve"> y madurar nuestras opciones al momento de votar. “Que </w:t>
      </w:r>
      <w:proofErr w:type="spellStart"/>
      <w:r>
        <w:t>tu</w:t>
      </w:r>
      <w:proofErr w:type="spellEnd"/>
      <w:r>
        <w:t xml:space="preserve"> ‘sí’ sea ‘sí’, decía Jesús, y </w:t>
      </w:r>
      <w:proofErr w:type="spellStart"/>
      <w:r>
        <w:t>tu</w:t>
      </w:r>
      <w:proofErr w:type="spellEnd"/>
      <w:r>
        <w:t xml:space="preserve"> ‘no’ sea ‘no’; el resto es del diablo”.</w:t>
      </w:r>
    </w:p>
    <w:p w:rsidR="00F67AE4" w:rsidRDefault="00F67AE4" w:rsidP="00427509">
      <w:pPr>
        <w:pStyle w:val="Sinespaciado"/>
      </w:pPr>
    </w:p>
    <w:sectPr w:rsidR="00F67AE4" w:rsidSect="00EF2A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B2B0B"/>
    <w:multiLevelType w:val="hybridMultilevel"/>
    <w:tmpl w:val="060C7328"/>
    <w:lvl w:ilvl="0" w:tplc="29200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D0"/>
    <w:rsid w:val="00020B0B"/>
    <w:rsid w:val="001829D0"/>
    <w:rsid w:val="002B3F15"/>
    <w:rsid w:val="00310720"/>
    <w:rsid w:val="00401D89"/>
    <w:rsid w:val="00426CD4"/>
    <w:rsid w:val="00427509"/>
    <w:rsid w:val="00583C05"/>
    <w:rsid w:val="005C5AA7"/>
    <w:rsid w:val="00617FEF"/>
    <w:rsid w:val="00715ACC"/>
    <w:rsid w:val="007A530F"/>
    <w:rsid w:val="007F3AB5"/>
    <w:rsid w:val="0099560E"/>
    <w:rsid w:val="00D10014"/>
    <w:rsid w:val="00E13357"/>
    <w:rsid w:val="00E534DE"/>
    <w:rsid w:val="00ED402C"/>
    <w:rsid w:val="00ED6317"/>
    <w:rsid w:val="00EF2AD5"/>
    <w:rsid w:val="00F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E0F4"/>
  <w15:docId w15:val="{AE95B566-6D38-4258-AE3E-EA2E627C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2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2018-01-28T21:30:00Z</dcterms:created>
  <dcterms:modified xsi:type="dcterms:W3CDTF">2018-01-28T21:30:00Z</dcterms:modified>
</cp:coreProperties>
</file>