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E6" w:rsidRPr="00B2674A" w:rsidRDefault="007500E6" w:rsidP="007500E6">
      <w:pPr>
        <w:spacing w:before="100" w:beforeAutospacing="1" w:after="100" w:afterAutospacing="1" w:line="240" w:lineRule="auto"/>
        <w:ind w:left="0" w:right="0" w:firstLine="0"/>
        <w:jc w:val="left"/>
        <w:outlineLvl w:val="0"/>
        <w:rPr>
          <w:rFonts w:ascii="Times New Roman" w:eastAsia="Times New Roman" w:hAnsi="Times New Roman"/>
          <w:b/>
          <w:bCs/>
          <w:i/>
          <w:kern w:val="36"/>
          <w:sz w:val="32"/>
          <w:szCs w:val="32"/>
          <w:lang w:val="es-ES" w:eastAsia="es-ES"/>
        </w:rPr>
      </w:pPr>
      <w:bookmarkStart w:id="0" w:name="_GoBack"/>
      <w:bookmarkEnd w:id="0"/>
      <w:r w:rsidRPr="00B2674A">
        <w:rPr>
          <w:rFonts w:ascii="Times New Roman" w:eastAsia="Times New Roman" w:hAnsi="Times New Roman"/>
          <w:b/>
          <w:bCs/>
          <w:i/>
          <w:kern w:val="36"/>
          <w:sz w:val="32"/>
          <w:szCs w:val="32"/>
          <w:lang w:val="es-ES" w:eastAsia="es-ES"/>
        </w:rPr>
        <w:t>"La oposición a '</w:t>
      </w:r>
      <w:proofErr w:type="spellStart"/>
      <w:r w:rsidRPr="00B2674A">
        <w:rPr>
          <w:rFonts w:ascii="Times New Roman" w:eastAsia="Times New Roman" w:hAnsi="Times New Roman"/>
          <w:b/>
          <w:bCs/>
          <w:i/>
          <w:kern w:val="36"/>
          <w:sz w:val="32"/>
          <w:szCs w:val="32"/>
          <w:lang w:val="es-ES" w:eastAsia="es-ES"/>
        </w:rPr>
        <w:t>Amoris</w:t>
      </w:r>
      <w:proofErr w:type="spellEnd"/>
      <w:r w:rsidRPr="00B2674A">
        <w:rPr>
          <w:rFonts w:ascii="Times New Roman" w:eastAsia="Times New Roman" w:hAnsi="Times New Roman"/>
          <w:b/>
          <w:bCs/>
          <w:i/>
          <w:kern w:val="36"/>
          <w:sz w:val="32"/>
          <w:szCs w:val="32"/>
          <w:lang w:val="es-ES" w:eastAsia="es-ES"/>
        </w:rPr>
        <w:t>' resulta incongruente y escandalosa para los fieles"</w:t>
      </w:r>
      <w:r w:rsidR="001E4F5C" w:rsidRPr="001E4F5C">
        <w:rPr>
          <w:rFonts w:ascii="Times New Roman" w:eastAsia="Times New Roman" w:hAnsi="Times New Roman"/>
          <w:b/>
          <w:bCs/>
          <w:i/>
          <w:kern w:val="36"/>
          <w:sz w:val="32"/>
          <w:szCs w:val="32"/>
          <w:lang w:val="es-ES" w:eastAsia="es-ES"/>
        </w:rPr>
        <w:t xml:space="preserve"> </w:t>
      </w:r>
      <w:r w:rsidR="001E4F5C">
        <w:rPr>
          <w:rFonts w:ascii="Times New Roman" w:eastAsia="Times New Roman" w:hAnsi="Times New Roman"/>
          <w:b/>
          <w:bCs/>
          <w:i/>
          <w:kern w:val="36"/>
          <w:sz w:val="32"/>
          <w:szCs w:val="32"/>
          <w:lang w:val="es-ES" w:eastAsia="es-ES"/>
        </w:rPr>
        <w:t>María Isabel Gil</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8"/>
          <w:szCs w:val="28"/>
          <w:lang w:val="es-ES" w:eastAsia="es-ES"/>
        </w:rPr>
      </w:pPr>
      <w:r w:rsidRPr="00B2674A">
        <w:rPr>
          <w:rFonts w:ascii="Times New Roman" w:eastAsia="Times New Roman" w:hAnsi="Times New Roman"/>
          <w:sz w:val="28"/>
          <w:szCs w:val="28"/>
          <w:lang w:val="es-ES" w:eastAsia="es-ES"/>
        </w:rPr>
        <w:t>"Las reformas del Papa están sustentadas por los principios neotestamentarios"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"Francisco simplemente aplica los principios tradicionales de la doctrina moral de la Iglesia"</w:t>
      </w:r>
    </w:p>
    <w:p w:rsidR="00B2674A" w:rsidRPr="00B2674A" w:rsidRDefault="00B2674A" w:rsidP="00B2674A">
      <w:pPr>
        <w:spacing w:after="0"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José Manuel Vidal, 14 de marzo de 2018 a las 22:22 </w:t>
      </w:r>
    </w:p>
    <w:p w:rsidR="00B2674A" w:rsidRPr="00B2674A" w:rsidRDefault="00B2674A" w:rsidP="001E4F5C">
      <w:pPr>
        <w:spacing w:after="0" w:line="240" w:lineRule="auto"/>
        <w:ind w:left="0" w:right="0" w:firstLine="0"/>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"http://www.periodistadigital.com/imagenes/2018/03/12/mariaisabelgil_560x280.jpg"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10pt">
            <v:imagedata r:id="rId5" r:href="rId6"/>
          </v:shape>
        </w:pict>
      </w:r>
      <w:r w:rsidRPr="00B2674A">
        <w:rPr>
          <w:rFonts w:ascii="Times New Roman" w:eastAsia="Times New Roman" w:hAnsi="Times New Roman"/>
          <w:sz w:val="24"/>
          <w:szCs w:val="24"/>
          <w:lang w:val="es-ES" w:eastAsia="es-ES"/>
        </w:rPr>
        <w:fldChar w:fldCharType="end"/>
      </w:r>
    </w:p>
    <w:p w:rsidR="00B2674A" w:rsidRPr="00B2674A" w:rsidRDefault="00B2674A" w:rsidP="001E4F5C">
      <w:pPr>
        <w:spacing w:after="0" w:line="240" w:lineRule="auto"/>
        <w:ind w:left="0" w:right="0" w:firstLine="0"/>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María Isabel Gil, profesora de la Pontificia Universidad </w:t>
      </w:r>
      <w:proofErr w:type="spellStart"/>
      <w:r w:rsidRPr="00B2674A">
        <w:rPr>
          <w:rFonts w:ascii="Times New Roman" w:eastAsia="Times New Roman" w:hAnsi="Times New Roman"/>
          <w:sz w:val="24"/>
          <w:szCs w:val="24"/>
          <w:lang w:val="es-ES" w:eastAsia="es-ES"/>
        </w:rPr>
        <w:t>Javieriana</w:t>
      </w:r>
      <w:proofErr w:type="spellEnd"/>
      <w:r w:rsidRPr="00B2674A">
        <w:rPr>
          <w:rFonts w:ascii="Times New Roman" w:eastAsia="Times New Roman" w:hAnsi="Times New Roman"/>
          <w:sz w:val="24"/>
          <w:szCs w:val="24"/>
          <w:lang w:val="es-ES" w:eastAsia="es-ES"/>
        </w:rPr>
        <w:t xml:space="preserve"> de Colombia</w:t>
      </w:r>
    </w:p>
    <w:p w:rsidR="00B2674A" w:rsidRPr="00B2674A" w:rsidRDefault="00B2674A" w:rsidP="00B2674A">
      <w:pPr>
        <w:spacing w:after="0" w:line="240" w:lineRule="auto"/>
        <w:ind w:left="0" w:right="0" w:firstLine="0"/>
        <w:jc w:val="left"/>
        <w:rPr>
          <w:rFonts w:ascii="Times New Roman" w:eastAsia="Times New Roman" w:hAnsi="Times New Roman"/>
          <w:sz w:val="24"/>
          <w:szCs w:val="24"/>
          <w:lang w:val="es-ES" w:eastAsia="es-ES"/>
        </w:rPr>
      </w:pPr>
    </w:p>
    <w:p w:rsidR="00B2674A" w:rsidRPr="00B2674A" w:rsidRDefault="00B2674A" w:rsidP="00B2674A">
      <w:pPr>
        <w:spacing w:after="100" w:line="240" w:lineRule="auto"/>
        <w:ind w:left="720" w:right="72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Desafortunadamente el peso del poder clerical en la Iglesia mantiene la situación de marginalidad de la mujer, en contra de las propuestas conciliares</w:t>
      </w:r>
    </w:p>
    <w:p w:rsidR="00B2674A" w:rsidRPr="00B2674A" w:rsidRDefault="00B2674A" w:rsidP="00B2674A">
      <w:pPr>
        <w:numPr>
          <w:ilvl w:val="0"/>
          <w:numId w:val="1"/>
        </w:numPr>
        <w:spacing w:before="100" w:beforeAutospacing="1" w:after="100" w:afterAutospacing="1" w:line="240" w:lineRule="auto"/>
        <w:ind w:right="0"/>
        <w:jc w:val="left"/>
        <w:rPr>
          <w:rFonts w:ascii="Times New Roman" w:eastAsia="Times New Roman" w:hAnsi="Times New Roman"/>
          <w:sz w:val="24"/>
          <w:szCs w:val="24"/>
          <w:lang w:val="es-ES" w:eastAsia="es-ES"/>
        </w:rPr>
      </w:pPr>
      <w:hyperlink r:id="rId7" w:tooltip="Boston College profundiza en la 'moral de discernimiento' que impulsa 'Amoris laetitia'" w:history="1">
        <w:r w:rsidRPr="007500E6">
          <w:rPr>
            <w:rFonts w:ascii="Times New Roman" w:eastAsia="Times New Roman" w:hAnsi="Times New Roman"/>
            <w:color w:val="0000FF"/>
            <w:sz w:val="24"/>
            <w:szCs w:val="24"/>
            <w:u w:val="single"/>
            <w:lang w:val="es-ES" w:eastAsia="es-ES"/>
          </w:rPr>
          <w:t xml:space="preserve">Boston </w:t>
        </w:r>
        <w:proofErr w:type="spellStart"/>
        <w:r w:rsidRPr="007500E6">
          <w:rPr>
            <w:rFonts w:ascii="Times New Roman" w:eastAsia="Times New Roman" w:hAnsi="Times New Roman"/>
            <w:color w:val="0000FF"/>
            <w:sz w:val="24"/>
            <w:szCs w:val="24"/>
            <w:u w:val="single"/>
            <w:lang w:val="es-ES" w:eastAsia="es-ES"/>
          </w:rPr>
          <w:t>College</w:t>
        </w:r>
        <w:proofErr w:type="spellEnd"/>
        <w:r w:rsidRPr="007500E6">
          <w:rPr>
            <w:rFonts w:ascii="Times New Roman" w:eastAsia="Times New Roman" w:hAnsi="Times New Roman"/>
            <w:color w:val="0000FF"/>
            <w:sz w:val="24"/>
            <w:szCs w:val="24"/>
            <w:u w:val="single"/>
            <w:lang w:val="es-ES" w:eastAsia="es-ES"/>
          </w:rPr>
          <w:t xml:space="preserve"> profundiza en la "moral de discernimiento" que impulsa '</w:t>
        </w:r>
        <w:proofErr w:type="spellStart"/>
        <w:r w:rsidRPr="007500E6">
          <w:rPr>
            <w:rFonts w:ascii="Times New Roman" w:eastAsia="Times New Roman" w:hAnsi="Times New Roman"/>
            <w:color w:val="0000FF"/>
            <w:sz w:val="24"/>
            <w:szCs w:val="24"/>
            <w:u w:val="single"/>
            <w:lang w:val="es-ES" w:eastAsia="es-ES"/>
          </w:rPr>
          <w:t>Amoris</w:t>
        </w:r>
        <w:proofErr w:type="spellEnd"/>
        <w:r w:rsidRPr="007500E6">
          <w:rPr>
            <w:rFonts w:ascii="Times New Roman" w:eastAsia="Times New Roman" w:hAnsi="Times New Roman"/>
            <w:color w:val="0000FF"/>
            <w:sz w:val="24"/>
            <w:szCs w:val="24"/>
            <w:u w:val="single"/>
            <w:lang w:val="es-ES" w:eastAsia="es-ES"/>
          </w:rPr>
          <w:t xml:space="preserve"> </w:t>
        </w:r>
        <w:proofErr w:type="spellStart"/>
        <w:r w:rsidRPr="007500E6">
          <w:rPr>
            <w:rFonts w:ascii="Times New Roman" w:eastAsia="Times New Roman" w:hAnsi="Times New Roman"/>
            <w:color w:val="0000FF"/>
            <w:sz w:val="24"/>
            <w:szCs w:val="24"/>
            <w:u w:val="single"/>
            <w:lang w:val="es-ES" w:eastAsia="es-ES"/>
          </w:rPr>
          <w:t>laetitia</w:t>
        </w:r>
        <w:proofErr w:type="spellEnd"/>
        <w:r w:rsidRPr="007500E6">
          <w:rPr>
            <w:rFonts w:ascii="Times New Roman" w:eastAsia="Times New Roman" w:hAnsi="Times New Roman"/>
            <w:color w:val="0000FF"/>
            <w:sz w:val="24"/>
            <w:szCs w:val="24"/>
            <w:u w:val="single"/>
            <w:lang w:val="es-ES" w:eastAsia="es-ES"/>
          </w:rPr>
          <w:t>'</w:t>
        </w:r>
      </w:hyperlink>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w:t>
      </w:r>
      <w:r w:rsidRPr="00B2674A">
        <w:rPr>
          <w:rFonts w:ascii="Times New Roman" w:eastAsia="Times New Roman" w:hAnsi="Times New Roman"/>
          <w:i/>
          <w:iCs/>
          <w:sz w:val="24"/>
          <w:szCs w:val="24"/>
          <w:lang w:val="es-ES" w:eastAsia="es-ES"/>
        </w:rPr>
        <w:t>José M. Vidal</w:t>
      </w:r>
      <w:r w:rsidRPr="00B2674A">
        <w:rPr>
          <w:rFonts w:ascii="Times New Roman" w:eastAsia="Times New Roman" w:hAnsi="Times New Roman"/>
          <w:sz w:val="24"/>
          <w:szCs w:val="24"/>
          <w:lang w:val="es-ES" w:eastAsia="es-ES"/>
        </w:rPr>
        <w:t xml:space="preserve">).- "La oposición a </w:t>
      </w:r>
      <w:proofErr w:type="spellStart"/>
      <w:r w:rsidRPr="00B2674A">
        <w:rPr>
          <w:rFonts w:ascii="Times New Roman" w:eastAsia="Times New Roman" w:hAnsi="Times New Roman"/>
          <w:i/>
          <w:iCs/>
          <w:sz w:val="24"/>
          <w:szCs w:val="24"/>
          <w:lang w:val="es-ES" w:eastAsia="es-ES"/>
        </w:rPr>
        <w:t>Amoris</w:t>
      </w:r>
      <w:proofErr w:type="spellEnd"/>
      <w:r w:rsidRPr="00B2674A">
        <w:rPr>
          <w:rFonts w:ascii="Times New Roman" w:eastAsia="Times New Roman" w:hAnsi="Times New Roman"/>
          <w:i/>
          <w:iCs/>
          <w:sz w:val="24"/>
          <w:szCs w:val="24"/>
          <w:lang w:val="es-ES" w:eastAsia="es-ES"/>
        </w:rPr>
        <w:t xml:space="preserve"> </w:t>
      </w:r>
      <w:proofErr w:type="spellStart"/>
      <w:r w:rsidRPr="00B2674A">
        <w:rPr>
          <w:rFonts w:ascii="Times New Roman" w:eastAsia="Times New Roman" w:hAnsi="Times New Roman"/>
          <w:i/>
          <w:iCs/>
          <w:sz w:val="24"/>
          <w:szCs w:val="24"/>
          <w:lang w:val="es-ES" w:eastAsia="es-ES"/>
        </w:rPr>
        <w:t>laetitia</w:t>
      </w:r>
      <w:proofErr w:type="spellEnd"/>
      <w:r w:rsidRPr="00B2674A">
        <w:rPr>
          <w:rFonts w:ascii="Times New Roman" w:eastAsia="Times New Roman" w:hAnsi="Times New Roman"/>
          <w:sz w:val="24"/>
          <w:szCs w:val="24"/>
          <w:lang w:val="es-ES" w:eastAsia="es-ES"/>
        </w:rPr>
        <w:t xml:space="preserve"> radica en la mentalidad de una Teología Moral tradicional que no quiere asumir los avances del Concilio Vaticano II". Así de clara se muestra </w:t>
      </w:r>
      <w:r w:rsidRPr="00B2674A">
        <w:rPr>
          <w:rFonts w:ascii="Times New Roman" w:eastAsia="Times New Roman" w:hAnsi="Times New Roman"/>
          <w:b/>
          <w:bCs/>
          <w:sz w:val="24"/>
          <w:szCs w:val="24"/>
          <w:lang w:val="es-ES" w:eastAsia="es-ES"/>
        </w:rPr>
        <w:t>María Isabel Gil</w:t>
      </w:r>
      <w:r w:rsidRPr="00B2674A">
        <w:rPr>
          <w:rFonts w:ascii="Times New Roman" w:eastAsia="Times New Roman" w:hAnsi="Times New Roman"/>
          <w:sz w:val="24"/>
          <w:szCs w:val="24"/>
          <w:lang w:val="es-ES" w:eastAsia="es-ES"/>
        </w:rPr>
        <w:t>, profesora de Teología moral en la Pontificia Universidad Javeriana de Colombia y responsable de la sección '</w:t>
      </w:r>
      <w:proofErr w:type="spellStart"/>
      <w:r w:rsidRPr="00B2674A">
        <w:rPr>
          <w:rFonts w:ascii="Times New Roman" w:eastAsia="Times New Roman" w:hAnsi="Times New Roman"/>
          <w:sz w:val="24"/>
          <w:szCs w:val="24"/>
          <w:lang w:val="es-ES" w:eastAsia="es-ES"/>
        </w:rPr>
        <w:t>Amoris</w:t>
      </w:r>
      <w:proofErr w:type="spellEnd"/>
      <w:r w:rsidRPr="00B2674A">
        <w:rPr>
          <w:rFonts w:ascii="Times New Roman" w:eastAsia="Times New Roman" w:hAnsi="Times New Roman"/>
          <w:sz w:val="24"/>
          <w:szCs w:val="24"/>
          <w:lang w:val="es-ES" w:eastAsia="es-ES"/>
        </w:rPr>
        <w:t xml:space="preserve"> </w:t>
      </w:r>
      <w:proofErr w:type="spellStart"/>
      <w:r w:rsidRPr="00B2674A">
        <w:rPr>
          <w:rFonts w:ascii="Times New Roman" w:eastAsia="Times New Roman" w:hAnsi="Times New Roman"/>
          <w:sz w:val="24"/>
          <w:szCs w:val="24"/>
          <w:lang w:val="es-ES" w:eastAsia="es-ES"/>
        </w:rPr>
        <w:t>Laetitia</w:t>
      </w:r>
      <w:proofErr w:type="spellEnd"/>
      <w:r w:rsidRPr="00B2674A">
        <w:rPr>
          <w:rFonts w:ascii="Times New Roman" w:eastAsia="Times New Roman" w:hAnsi="Times New Roman"/>
          <w:sz w:val="24"/>
          <w:szCs w:val="24"/>
          <w:lang w:val="es-ES" w:eastAsia="es-ES"/>
        </w:rPr>
        <w:t xml:space="preserve"> en el contexto del Concilio Vaticano II' en el </w:t>
      </w:r>
      <w:hyperlink r:id="rId8" w:tgtFrame="_blank" w:history="1">
        <w:r w:rsidRPr="007500E6">
          <w:rPr>
            <w:rFonts w:ascii="Times New Roman" w:eastAsia="Times New Roman" w:hAnsi="Times New Roman"/>
            <w:b/>
            <w:bCs/>
            <w:color w:val="0000FF"/>
            <w:sz w:val="24"/>
            <w:szCs w:val="24"/>
            <w:u w:val="single"/>
            <w:lang w:val="es-ES" w:eastAsia="es-ES"/>
          </w:rPr>
          <w:t>curso online</w:t>
        </w:r>
      </w:hyperlink>
      <w:r w:rsidRPr="00B2674A">
        <w:rPr>
          <w:rFonts w:ascii="Times New Roman" w:eastAsia="Times New Roman" w:hAnsi="Times New Roman"/>
          <w:sz w:val="24"/>
          <w:szCs w:val="24"/>
          <w:lang w:val="es-ES" w:eastAsia="es-ES"/>
        </w:rPr>
        <w:t xml:space="preserve"> sobre el escrito papal, organizado por el </w:t>
      </w:r>
      <w:r w:rsidRPr="00B2674A">
        <w:rPr>
          <w:rFonts w:ascii="Times New Roman" w:eastAsia="Times New Roman" w:hAnsi="Times New Roman"/>
          <w:b/>
          <w:bCs/>
          <w:sz w:val="24"/>
          <w:szCs w:val="24"/>
          <w:lang w:val="es-ES" w:eastAsia="es-ES"/>
        </w:rPr>
        <w:t xml:space="preserve">Boston </w:t>
      </w:r>
      <w:proofErr w:type="spellStart"/>
      <w:r w:rsidRPr="00B2674A">
        <w:rPr>
          <w:rFonts w:ascii="Times New Roman" w:eastAsia="Times New Roman" w:hAnsi="Times New Roman"/>
          <w:b/>
          <w:bCs/>
          <w:sz w:val="24"/>
          <w:szCs w:val="24"/>
          <w:lang w:val="es-ES" w:eastAsia="es-ES"/>
        </w:rPr>
        <w:t>College</w:t>
      </w:r>
      <w:proofErr w:type="spellEnd"/>
      <w:r w:rsidRPr="00B2674A">
        <w:rPr>
          <w:rFonts w:ascii="Times New Roman" w:eastAsia="Times New Roman" w:hAnsi="Times New Roman"/>
          <w:sz w:val="24"/>
          <w:szCs w:val="24"/>
          <w:lang w:val="es-ES" w:eastAsia="es-ES"/>
        </w:rPr>
        <w:t>.</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Profesora, ¿por qué ha decidido participar en el curso online '</w:t>
      </w:r>
      <w:hyperlink r:id="rId9" w:tgtFrame="_blank" w:history="1">
        <w:r w:rsidRPr="007500E6">
          <w:rPr>
            <w:rFonts w:ascii="Times New Roman" w:eastAsia="Times New Roman" w:hAnsi="Times New Roman"/>
            <w:b/>
            <w:bCs/>
            <w:i/>
            <w:iCs/>
            <w:color w:val="0000FF"/>
            <w:sz w:val="24"/>
            <w:szCs w:val="24"/>
            <w:u w:val="single"/>
            <w:lang w:val="es-ES" w:eastAsia="es-ES"/>
          </w:rPr>
          <w:t xml:space="preserve">Claves para interpretar la </w:t>
        </w:r>
        <w:proofErr w:type="spellStart"/>
        <w:r w:rsidRPr="007500E6">
          <w:rPr>
            <w:rFonts w:ascii="Times New Roman" w:eastAsia="Times New Roman" w:hAnsi="Times New Roman"/>
            <w:b/>
            <w:bCs/>
            <w:i/>
            <w:iCs/>
            <w:color w:val="0000FF"/>
            <w:sz w:val="24"/>
            <w:szCs w:val="24"/>
            <w:u w:val="single"/>
            <w:lang w:val="es-ES" w:eastAsia="es-ES"/>
          </w:rPr>
          <w:t>Amoris</w:t>
        </w:r>
        <w:proofErr w:type="spellEnd"/>
        <w:r w:rsidRPr="007500E6">
          <w:rPr>
            <w:rFonts w:ascii="Times New Roman" w:eastAsia="Times New Roman" w:hAnsi="Times New Roman"/>
            <w:b/>
            <w:bCs/>
            <w:i/>
            <w:iCs/>
            <w:color w:val="0000FF"/>
            <w:sz w:val="24"/>
            <w:szCs w:val="24"/>
            <w:u w:val="single"/>
            <w:lang w:val="es-ES" w:eastAsia="es-ES"/>
          </w:rPr>
          <w:t xml:space="preserve"> </w:t>
        </w:r>
        <w:proofErr w:type="spellStart"/>
        <w:r w:rsidRPr="007500E6">
          <w:rPr>
            <w:rFonts w:ascii="Times New Roman" w:eastAsia="Times New Roman" w:hAnsi="Times New Roman"/>
            <w:b/>
            <w:bCs/>
            <w:i/>
            <w:iCs/>
            <w:color w:val="0000FF"/>
            <w:sz w:val="24"/>
            <w:szCs w:val="24"/>
            <w:u w:val="single"/>
            <w:lang w:val="es-ES" w:eastAsia="es-ES"/>
          </w:rPr>
          <w:t>Laetitia</w:t>
        </w:r>
        <w:proofErr w:type="spellEnd"/>
        <w:r w:rsidRPr="007500E6">
          <w:rPr>
            <w:rFonts w:ascii="Times New Roman" w:eastAsia="Times New Roman" w:hAnsi="Times New Roman"/>
            <w:b/>
            <w:bCs/>
            <w:i/>
            <w:iCs/>
            <w:color w:val="0000FF"/>
            <w:sz w:val="24"/>
            <w:szCs w:val="24"/>
            <w:u w:val="single"/>
            <w:lang w:val="es-ES" w:eastAsia="es-ES"/>
          </w:rPr>
          <w:t>'</w:t>
        </w:r>
      </w:hyperlink>
      <w:r w:rsidRPr="00B2674A">
        <w:rPr>
          <w:rFonts w:ascii="Times New Roman" w:eastAsia="Times New Roman" w:hAnsi="Times New Roman"/>
          <w:b/>
          <w:bCs/>
          <w:i/>
          <w:iCs/>
          <w:sz w:val="24"/>
          <w:szCs w:val="24"/>
          <w:lang w:val="es-ES" w:eastAsia="es-ES"/>
        </w:rPr>
        <w:t xml:space="preserve"> y cuál va a ser su papel en él?</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Mi especialidad es la Teología Moral Fundamental y en particular temas de Moral sexual. </w:t>
      </w:r>
      <w:proofErr w:type="spellStart"/>
      <w:r w:rsidRPr="00B2674A">
        <w:rPr>
          <w:rFonts w:ascii="Times New Roman" w:eastAsia="Times New Roman" w:hAnsi="Times New Roman"/>
          <w:i/>
          <w:iCs/>
          <w:sz w:val="24"/>
          <w:szCs w:val="24"/>
          <w:lang w:val="es-ES" w:eastAsia="es-ES"/>
        </w:rPr>
        <w:t>Amoris</w:t>
      </w:r>
      <w:proofErr w:type="spellEnd"/>
      <w:r w:rsidRPr="00B2674A">
        <w:rPr>
          <w:rFonts w:ascii="Times New Roman" w:eastAsia="Times New Roman" w:hAnsi="Times New Roman"/>
          <w:i/>
          <w:iCs/>
          <w:sz w:val="24"/>
          <w:szCs w:val="24"/>
          <w:lang w:val="es-ES" w:eastAsia="es-ES"/>
        </w:rPr>
        <w:t xml:space="preserve"> </w:t>
      </w:r>
      <w:proofErr w:type="spellStart"/>
      <w:r w:rsidRPr="00B2674A">
        <w:rPr>
          <w:rFonts w:ascii="Times New Roman" w:eastAsia="Times New Roman" w:hAnsi="Times New Roman"/>
          <w:i/>
          <w:iCs/>
          <w:sz w:val="24"/>
          <w:szCs w:val="24"/>
          <w:lang w:val="es-ES" w:eastAsia="es-ES"/>
        </w:rPr>
        <w:t>Laetitia</w:t>
      </w:r>
      <w:proofErr w:type="spellEnd"/>
      <w:r w:rsidRPr="00B2674A">
        <w:rPr>
          <w:rFonts w:ascii="Times New Roman" w:eastAsia="Times New Roman" w:hAnsi="Times New Roman"/>
          <w:sz w:val="24"/>
          <w:szCs w:val="24"/>
          <w:lang w:val="es-ES" w:eastAsia="es-ES"/>
        </w:rPr>
        <w:t xml:space="preserve"> aborda el tema del amor matrimonial y toca puntos álgidos de Moral sexual en la relación de las parejas casadas vueltas a casar y de las uniones conyugales de hecho. Espero poder aportar algunas reflexiones sobre el valor de la doctrina moral del Papa Francisco especialmente en estos casos.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lastRenderedPageBreak/>
        <w:t xml:space="preserve">¿Cuál es, a su juicio, la razón última de las resistencias que la </w:t>
      </w:r>
      <w:proofErr w:type="spellStart"/>
      <w:r w:rsidRPr="00B2674A">
        <w:rPr>
          <w:rFonts w:ascii="Times New Roman" w:eastAsia="Times New Roman" w:hAnsi="Times New Roman"/>
          <w:b/>
          <w:bCs/>
          <w:i/>
          <w:iCs/>
          <w:sz w:val="24"/>
          <w:szCs w:val="24"/>
          <w:lang w:val="es-ES" w:eastAsia="es-ES"/>
        </w:rPr>
        <w:t>Amoris</w:t>
      </w:r>
      <w:proofErr w:type="spellEnd"/>
      <w:r w:rsidRPr="00B2674A">
        <w:rPr>
          <w:rFonts w:ascii="Times New Roman" w:eastAsia="Times New Roman" w:hAnsi="Times New Roman"/>
          <w:b/>
          <w:bCs/>
          <w:i/>
          <w:iCs/>
          <w:sz w:val="24"/>
          <w:szCs w:val="24"/>
          <w:lang w:val="es-ES" w:eastAsia="es-ES"/>
        </w:rPr>
        <w:t xml:space="preserve"> </w:t>
      </w:r>
      <w:proofErr w:type="spellStart"/>
      <w:r w:rsidRPr="00B2674A">
        <w:rPr>
          <w:rFonts w:ascii="Times New Roman" w:eastAsia="Times New Roman" w:hAnsi="Times New Roman"/>
          <w:b/>
          <w:bCs/>
          <w:i/>
          <w:iCs/>
          <w:sz w:val="24"/>
          <w:szCs w:val="24"/>
          <w:lang w:val="es-ES" w:eastAsia="es-ES"/>
        </w:rPr>
        <w:t>Laetitia</w:t>
      </w:r>
      <w:proofErr w:type="spellEnd"/>
      <w:r w:rsidRPr="00B2674A">
        <w:rPr>
          <w:rFonts w:ascii="Times New Roman" w:eastAsia="Times New Roman" w:hAnsi="Times New Roman"/>
          <w:b/>
          <w:bCs/>
          <w:i/>
          <w:iCs/>
          <w:sz w:val="24"/>
          <w:szCs w:val="24"/>
          <w:lang w:val="es-ES" w:eastAsia="es-ES"/>
        </w:rPr>
        <w:t xml:space="preserve"> está encontrando en los sectores eclesiásticos más conservadores, con algunos cardenales a la cabeza?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Considero que el núcleo de la oposición radica en la mentalidad de una Teología Moral tradicional que no quiere asumir los avances del Concilio Vaticano II especialmente en la comprensión de la Sagrada Escritura con la aplicación de la exégesis, la primacía del Nuevo Testamento sobre el Antiguo, la comprensión del influjo de la Gracia en las personas, el influjo del Espíritu Santo en las conciencias, la incidencia de las circunstancias en la capacidad </w:t>
      </w:r>
      <w:proofErr w:type="spellStart"/>
      <w:r w:rsidRPr="00B2674A">
        <w:rPr>
          <w:rFonts w:ascii="Times New Roman" w:eastAsia="Times New Roman" w:hAnsi="Times New Roman"/>
          <w:sz w:val="24"/>
          <w:szCs w:val="24"/>
          <w:lang w:val="es-ES" w:eastAsia="es-ES"/>
        </w:rPr>
        <w:t>conciencial</w:t>
      </w:r>
      <w:proofErr w:type="spellEnd"/>
      <w:r w:rsidRPr="00B2674A">
        <w:rPr>
          <w:rFonts w:ascii="Times New Roman" w:eastAsia="Times New Roman" w:hAnsi="Times New Roman"/>
          <w:sz w:val="24"/>
          <w:szCs w:val="24"/>
          <w:lang w:val="es-ES" w:eastAsia="es-ES"/>
        </w:rPr>
        <w:t xml:space="preserve"> y en la libertad de elección, y el discernimiento como mecanismo indispensable para seleccionar el bien moral.</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"http://www.periodistadigital.com/imagenes/2018/03/12/amoris-laetitia.jpg"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26" type="#_x0000_t75" alt="" style="width:420pt;height:214pt">
            <v:imagedata r:id="rId10" r:href="rId11"/>
          </v:shape>
        </w:pict>
      </w:r>
      <w:r w:rsidRPr="00B2674A">
        <w:rPr>
          <w:rFonts w:ascii="Times New Roman" w:eastAsia="Times New Roman" w:hAnsi="Times New Roman"/>
          <w:sz w:val="24"/>
          <w:szCs w:val="24"/>
          <w:lang w:val="es-ES" w:eastAsia="es-ES"/>
        </w:rPr>
        <w:fldChar w:fldCharType="end"/>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¿Es de recibo que algunos cardenales hayan planteado públicamente sus '</w:t>
      </w:r>
      <w:proofErr w:type="spellStart"/>
      <w:r w:rsidRPr="00B2674A">
        <w:rPr>
          <w:rFonts w:ascii="Times New Roman" w:eastAsia="Times New Roman" w:hAnsi="Times New Roman"/>
          <w:b/>
          <w:bCs/>
          <w:i/>
          <w:iCs/>
          <w:sz w:val="24"/>
          <w:szCs w:val="24"/>
          <w:lang w:val="es-ES" w:eastAsia="es-ES"/>
        </w:rPr>
        <w:t>dubia</w:t>
      </w:r>
      <w:proofErr w:type="spellEnd"/>
      <w:r w:rsidRPr="00B2674A">
        <w:rPr>
          <w:rFonts w:ascii="Times New Roman" w:eastAsia="Times New Roman" w:hAnsi="Times New Roman"/>
          <w:b/>
          <w:bCs/>
          <w:i/>
          <w:iCs/>
          <w:sz w:val="24"/>
          <w:szCs w:val="24"/>
          <w:lang w:val="es-ES" w:eastAsia="es-ES"/>
        </w:rPr>
        <w:t>'? ¿Están ya contestadas?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Retomo lo que decía en la pregunta anterior que el núcleo de la oposición está en el enfrentamiento de dos horizontes de comprensión, por tanto, estas '</w:t>
      </w:r>
      <w:proofErr w:type="spellStart"/>
      <w:r w:rsidRPr="00B2674A">
        <w:rPr>
          <w:rFonts w:ascii="Times New Roman" w:eastAsia="Times New Roman" w:hAnsi="Times New Roman"/>
          <w:sz w:val="24"/>
          <w:szCs w:val="24"/>
          <w:lang w:val="es-ES" w:eastAsia="es-ES"/>
        </w:rPr>
        <w:t>dubia</w:t>
      </w:r>
      <w:proofErr w:type="spellEnd"/>
      <w:r w:rsidRPr="00B2674A">
        <w:rPr>
          <w:rFonts w:ascii="Times New Roman" w:eastAsia="Times New Roman" w:hAnsi="Times New Roman"/>
          <w:sz w:val="24"/>
          <w:szCs w:val="24"/>
          <w:lang w:val="es-ES" w:eastAsia="es-ES"/>
        </w:rPr>
        <w:t>' se están planteando desde la mentalidad de una Teología Moral tradicional. Y llama la atención que cuando Juan Pablo II escribía sus textos, entre ellos las Exhortaciones postsinodales, se asumían como magisterio pontificio. En cambio, cuando habla el Papa Francisco, no lo consideran magisterio sino simplemente opiniones discutibles. Esta oposición resulta incongruente y escandalosa para la mayoría de los fieles.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¿Qué opina la profesora de Teología Moral de la Universidad Javeriana de Colombia de la tesis que mantienen algunos, según la cual el hecho de que, en algunos casos, los divorciados vueltos a casar puedan comulgar sería el principio del fin del edificio moral católico?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En la Exhortación </w:t>
      </w:r>
      <w:proofErr w:type="spellStart"/>
      <w:r w:rsidRPr="00B2674A">
        <w:rPr>
          <w:rFonts w:ascii="Times New Roman" w:eastAsia="Times New Roman" w:hAnsi="Times New Roman"/>
          <w:i/>
          <w:iCs/>
          <w:sz w:val="24"/>
          <w:szCs w:val="24"/>
          <w:lang w:val="es-ES" w:eastAsia="es-ES"/>
        </w:rPr>
        <w:t>Familiaris</w:t>
      </w:r>
      <w:proofErr w:type="spellEnd"/>
      <w:r w:rsidRPr="00B2674A">
        <w:rPr>
          <w:rFonts w:ascii="Times New Roman" w:eastAsia="Times New Roman" w:hAnsi="Times New Roman"/>
          <w:i/>
          <w:iCs/>
          <w:sz w:val="24"/>
          <w:szCs w:val="24"/>
          <w:lang w:val="es-ES" w:eastAsia="es-ES"/>
        </w:rPr>
        <w:t xml:space="preserve"> </w:t>
      </w:r>
      <w:proofErr w:type="spellStart"/>
      <w:r w:rsidRPr="00B2674A">
        <w:rPr>
          <w:rFonts w:ascii="Times New Roman" w:eastAsia="Times New Roman" w:hAnsi="Times New Roman"/>
          <w:i/>
          <w:iCs/>
          <w:sz w:val="24"/>
          <w:szCs w:val="24"/>
          <w:lang w:val="es-ES" w:eastAsia="es-ES"/>
        </w:rPr>
        <w:t>consortio</w:t>
      </w:r>
      <w:proofErr w:type="spellEnd"/>
      <w:r w:rsidRPr="00B2674A">
        <w:rPr>
          <w:rFonts w:ascii="Times New Roman" w:eastAsia="Times New Roman" w:hAnsi="Times New Roman"/>
          <w:sz w:val="24"/>
          <w:szCs w:val="24"/>
          <w:lang w:val="es-ES" w:eastAsia="es-ES"/>
        </w:rPr>
        <w:t xml:space="preserve"> en el número 84 se dice que no pueden ser admitidos al Sacramento de la Penitencia ni a la comunión quienes son casados vueltos a casar a menos que "asuman el compromiso de vivir en plena continencia, o sea de abstenerse de los actos propios de los esposos". Según esta afirmación el problema parece que no está en el Sacramento del matrimonio sino en una comprensión de la </w:t>
      </w:r>
      <w:r w:rsidRPr="00B2674A">
        <w:rPr>
          <w:rFonts w:ascii="Times New Roman" w:eastAsia="Times New Roman" w:hAnsi="Times New Roman"/>
          <w:sz w:val="24"/>
          <w:szCs w:val="24"/>
          <w:lang w:val="es-ES" w:eastAsia="es-ES"/>
        </w:rPr>
        <w:lastRenderedPageBreak/>
        <w:t>sexualidad absolutamente reduccionista y este aspecto es el que se debería revisar y de paso el concepto de pecado que también está presente allí.</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El Papa Francisco simplemente aplica los principios tradicionales de la doctrina moral de la Iglesia, avalados por Santos Padres como San Ambrosio, San Cirilo de Jerusalén y muy especialmente por Santo Tomás de Aquino en la </w:t>
      </w:r>
      <w:r w:rsidRPr="00B2674A">
        <w:rPr>
          <w:rFonts w:ascii="Times New Roman" w:eastAsia="Times New Roman" w:hAnsi="Times New Roman"/>
          <w:i/>
          <w:iCs/>
          <w:sz w:val="24"/>
          <w:szCs w:val="24"/>
          <w:lang w:val="es-ES" w:eastAsia="es-ES"/>
        </w:rPr>
        <w:t>Suma Teológica</w:t>
      </w:r>
      <w:r w:rsidRPr="00B2674A">
        <w:rPr>
          <w:rFonts w:ascii="Times New Roman" w:eastAsia="Times New Roman" w:hAnsi="Times New Roman"/>
          <w:sz w:val="24"/>
          <w:szCs w:val="24"/>
          <w:lang w:val="es-ES" w:eastAsia="es-ES"/>
        </w:rPr>
        <w:t xml:space="preserve"> y otros documentos, tales como la razón de ser de la Eucaristía para el cristiano y la no imputabilidad o culpabilidad de la persona encerrada en situaciones complicadas en las que su culpabilidad puede estar disminuida o anulada por las circunstancias previstas en la doctrina moral tradicional de la Iglesia y en el Concilio Vaticano II.</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"http://www.periodistadigital.com/imagenes/2018/03/12/comunion-para-los-divorciados-y-vueltos-a-casar.jpg"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27" type="#_x0000_t75" alt="" style="width:420pt;height:262.5pt">
            <v:imagedata r:id="rId12" r:href="rId13"/>
          </v:shape>
        </w:pict>
      </w:r>
      <w:r w:rsidRPr="00B2674A">
        <w:rPr>
          <w:rFonts w:ascii="Times New Roman" w:eastAsia="Times New Roman" w:hAnsi="Times New Roman"/>
          <w:sz w:val="24"/>
          <w:szCs w:val="24"/>
          <w:lang w:val="es-ES" w:eastAsia="es-ES"/>
        </w:rPr>
        <w:fldChar w:fldCharType="end"/>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¿Cómo discernir sin caer en la manga ancha del todo vale?</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El discernimiento se rige por la referencia al orden objetivo de la moralidad, pero igualmente por la acción del Espíritu Santo en la conciencia de cada persona, por el análisis racional y razonable de las circunstancias que han llevado a crear difíciles situaciones, y por el ejercicio de una libertad honesta frente a Dios. Teniendo en cuenta que la Gracia divina está presente siempre tanto en la conciencia como en la libertad que busca sinceramente realizar la voluntad divina en cada situación concreta.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¿La Teología moral puede y deber ser liberadora? ¿Por qué se sigue viendo como una carga y una opresión?</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Por supuesto que puede y debe ser liberadora siguiendo lo propuesto por el Nuevo Testamento y la tradición más pura de la Iglesia como la que señalan San Agustín y Santo Tomás de Aquino que rechazan una Moral centrada en la Ley y no en el seguimiento de Cristo por aceptación de la Gracia transformadora y la libertad de los hijos de Dios. Los Santos mencionados hablan de no agobiar a los fieles con cargas morales que no pueden soportar, algo así como hacían los Fariseos en tiempos de Jesús.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lastRenderedPageBreak/>
        <w:t>¿La razón última de las resistencias de algunos obispos contra Francisco es que no están dispuestos a pasar de funcionarios de lo sagrado a servidores de los pobres?</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La Eclesiología del Vaticano II tiene muy claro cuál es la función ministerial de Obispos, Presbíteros y Diáconos. Es posible que una de las causas de las resistencias de algunos Obispos al magisterio sinodal y pontificio tenga que ver con posiciones personales en la interpretación de su </w:t>
      </w:r>
      <w:proofErr w:type="spellStart"/>
      <w:r w:rsidRPr="00B2674A">
        <w:rPr>
          <w:rFonts w:ascii="Times New Roman" w:eastAsia="Times New Roman" w:hAnsi="Times New Roman"/>
          <w:sz w:val="24"/>
          <w:szCs w:val="24"/>
          <w:lang w:val="es-ES" w:eastAsia="es-ES"/>
        </w:rPr>
        <w:t>ministerialidad</w:t>
      </w:r>
      <w:proofErr w:type="spellEnd"/>
      <w:r w:rsidRPr="00B2674A">
        <w:rPr>
          <w:rFonts w:ascii="Times New Roman" w:eastAsia="Times New Roman" w:hAnsi="Times New Roman"/>
          <w:sz w:val="24"/>
          <w:szCs w:val="24"/>
          <w:lang w:val="es-ES" w:eastAsia="es-ES"/>
        </w:rPr>
        <w:t xml:space="preserve"> episcopal. Pero la impresión que tengo es que más bien es de carácter doctrinal propio de una moral tradicional que no asume lo dispuesto en el Concilio Vaticano II.</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"http://www.periodistadigital.com/imagenes/2018/03/12/amoris-laetitia-regalo-del-papa-a-las-familias.jpg"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28" type="#_x0000_t75" alt="" style="width:420pt;height:273.5pt">
            <v:imagedata r:id="rId14" r:href="rId15"/>
          </v:shape>
        </w:pict>
      </w:r>
      <w:r w:rsidRPr="00B2674A">
        <w:rPr>
          <w:rFonts w:ascii="Times New Roman" w:eastAsia="Times New Roman" w:hAnsi="Times New Roman"/>
          <w:sz w:val="24"/>
          <w:szCs w:val="24"/>
          <w:lang w:val="es-ES" w:eastAsia="es-ES"/>
        </w:rPr>
        <w:fldChar w:fldCharType="end"/>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¿Profesora, puede un católico defender la despenalización del aborto, que, en estos momentos, se está planteando, por ejemplo, en Argentina, la patria del Papa?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Creo que es importante distinguir entre el estar en desacuerdo con el aborto, posición propia de todo católico, y el problema moral que enfrentan las personas católicas, especialmente las mujeres cuando se encuentran en situaciones complejas que las llevan a tomar decisiones dolorosas como la interrupción de un embarazo.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El Cardenal Martini, hablando del aborto en una famosa entrevista publicada en </w:t>
      </w:r>
      <w:proofErr w:type="spellStart"/>
      <w:r w:rsidRPr="00B2674A">
        <w:rPr>
          <w:rFonts w:ascii="Times New Roman" w:eastAsia="Times New Roman" w:hAnsi="Times New Roman"/>
          <w:i/>
          <w:iCs/>
          <w:sz w:val="24"/>
          <w:szCs w:val="24"/>
          <w:lang w:val="es-ES" w:eastAsia="es-ES"/>
        </w:rPr>
        <w:t>L'Espresso</w:t>
      </w:r>
      <w:proofErr w:type="spellEnd"/>
      <w:r w:rsidRPr="00B2674A">
        <w:rPr>
          <w:rFonts w:ascii="Times New Roman" w:eastAsia="Times New Roman" w:hAnsi="Times New Roman"/>
          <w:sz w:val="24"/>
          <w:szCs w:val="24"/>
          <w:lang w:val="es-ES" w:eastAsia="es-ES"/>
        </w:rPr>
        <w:t xml:space="preserve"> (21 de abril de 2006) anterior a su muerte, reconocía que la Teología moral siempre ha mostrado la posibilidad de inculpabilidad </w:t>
      </w:r>
      <w:proofErr w:type="spellStart"/>
      <w:r w:rsidRPr="00B2674A">
        <w:rPr>
          <w:rFonts w:ascii="Times New Roman" w:eastAsia="Times New Roman" w:hAnsi="Times New Roman"/>
          <w:sz w:val="24"/>
          <w:szCs w:val="24"/>
          <w:lang w:val="es-ES" w:eastAsia="es-ES"/>
        </w:rPr>
        <w:t>conciencial</w:t>
      </w:r>
      <w:proofErr w:type="spellEnd"/>
      <w:r w:rsidRPr="00B2674A">
        <w:rPr>
          <w:rFonts w:ascii="Times New Roman" w:eastAsia="Times New Roman" w:hAnsi="Times New Roman"/>
          <w:sz w:val="24"/>
          <w:szCs w:val="24"/>
          <w:lang w:val="es-ES" w:eastAsia="es-ES"/>
        </w:rPr>
        <w:t xml:space="preserve"> de quien escoge lo que en su conciencia honestamente considera ser el mal menor, situación propia de católicas que escogen el mal del aborto frente a otros males que perciben en su propia conciencia.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Además, tal es el sentido del Derecho Canónico en el Canon 1324 que exonera de la aplicación de la pena de excomunión a quien está cobijado por las causas excluyentes de culpabilidad (numerales 5 y 10 del Canon) o las que propone el Catecismo de Juan Pablo II en el numeral 1735. El mismo Cardenal Martini en el artículo que menciono, </w:t>
      </w:r>
      <w:r w:rsidRPr="00B2674A">
        <w:rPr>
          <w:rFonts w:ascii="Times New Roman" w:eastAsia="Times New Roman" w:hAnsi="Times New Roman"/>
          <w:sz w:val="24"/>
          <w:szCs w:val="24"/>
          <w:lang w:val="es-ES" w:eastAsia="es-ES"/>
        </w:rPr>
        <w:lastRenderedPageBreak/>
        <w:t>afirma la necesidad de una legislación civil en este sentido, pues la no legislación acrecienta el problema del aborto clandestino.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"http://www.periodistadigital.com/imagenes/2018/03/12/ideologia-de-genero.jpg"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29" type="#_x0000_t75" alt="" style="width:420pt;height:265.5pt">
            <v:imagedata r:id="rId16" r:href="rId17"/>
          </v:shape>
        </w:pict>
      </w:r>
      <w:r w:rsidRPr="00B2674A">
        <w:rPr>
          <w:rFonts w:ascii="Times New Roman" w:eastAsia="Times New Roman" w:hAnsi="Times New Roman"/>
          <w:sz w:val="24"/>
          <w:szCs w:val="24"/>
          <w:lang w:val="es-ES" w:eastAsia="es-ES"/>
        </w:rPr>
        <w:fldChar w:fldCharType="end"/>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¿Por qué es tan 'mala' la llamada ideología de género, que se está convirtiendo en la gran amenaza contra la que arremeten muchos obispos en todo el mundo?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Sobre este asunto actualmente existe un debate ya que también se afirma que la ideología de género no existe que sólo se trata de la identidad de género. Considero que al tratarse de una cuestión tan compleja es preciso más estudios e investigación en este campo, porque al concepto de género subyace el concepto de sexualidad humana que no sólo es la expresión de unos órganos genitales, sino que en este proceso de ser hombre, mujer... están en juego, por ejemplo, las hormonas que tienen que ver con la estructura del cerebro, los cromosomas y otros elementos que van a dar como resultado las disforias de sexo, etc.</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El mismo Catecismo de Juan Pablo II (2357) reconoce la existencia de estas tendencias connaturales a ciertas personas, y también reconoce que este complejo asunto todavía no tiene una explicación científica definitiva. Lo que debemos revisar en ese debate sobre el género y la ideología de género es lo que se está entendiendo por sexualidad y sus implicaciones a la hora de especificar el significado de ser hombre y ser mujer...</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¿Está haciendo lo suficiente el Papa Francisco para subsanar el 'pecado' multisecular de la marginación de la mujer en el Iglesia?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 xml:space="preserve">El Papa Francisco está haciendo lo que está a su alcance para hacer efectivo el Concilio Vaticano II en lo referente a la mujer, ante todo como persona laica (Eclesiología del Laicado en la </w:t>
      </w:r>
      <w:r w:rsidRPr="00B2674A">
        <w:rPr>
          <w:rFonts w:ascii="Times New Roman" w:eastAsia="Times New Roman" w:hAnsi="Times New Roman"/>
          <w:i/>
          <w:iCs/>
          <w:sz w:val="24"/>
          <w:szCs w:val="24"/>
          <w:lang w:val="es-ES" w:eastAsia="es-ES"/>
        </w:rPr>
        <w:t>Lumen Gentium</w:t>
      </w:r>
      <w:r w:rsidRPr="00B2674A">
        <w:rPr>
          <w:rFonts w:ascii="Times New Roman" w:eastAsia="Times New Roman" w:hAnsi="Times New Roman"/>
          <w:sz w:val="24"/>
          <w:szCs w:val="24"/>
          <w:lang w:val="es-ES" w:eastAsia="es-ES"/>
        </w:rPr>
        <w:t xml:space="preserve">), como sujeto de todos los derechos humanos (Antropología teológica de la </w:t>
      </w:r>
      <w:proofErr w:type="spellStart"/>
      <w:r w:rsidRPr="00B2674A">
        <w:rPr>
          <w:rFonts w:ascii="Times New Roman" w:eastAsia="Times New Roman" w:hAnsi="Times New Roman"/>
          <w:i/>
          <w:iCs/>
          <w:sz w:val="24"/>
          <w:szCs w:val="24"/>
          <w:lang w:val="es-ES" w:eastAsia="es-ES"/>
        </w:rPr>
        <w:t>Gaudium</w:t>
      </w:r>
      <w:proofErr w:type="spellEnd"/>
      <w:r w:rsidRPr="00B2674A">
        <w:rPr>
          <w:rFonts w:ascii="Times New Roman" w:eastAsia="Times New Roman" w:hAnsi="Times New Roman"/>
          <w:i/>
          <w:iCs/>
          <w:sz w:val="24"/>
          <w:szCs w:val="24"/>
          <w:lang w:val="es-ES" w:eastAsia="es-ES"/>
        </w:rPr>
        <w:t xml:space="preserve"> et </w:t>
      </w:r>
      <w:proofErr w:type="spellStart"/>
      <w:r w:rsidRPr="00B2674A">
        <w:rPr>
          <w:rFonts w:ascii="Times New Roman" w:eastAsia="Times New Roman" w:hAnsi="Times New Roman"/>
          <w:i/>
          <w:iCs/>
          <w:sz w:val="24"/>
          <w:szCs w:val="24"/>
          <w:lang w:val="es-ES" w:eastAsia="es-ES"/>
        </w:rPr>
        <w:t>Spes</w:t>
      </w:r>
      <w:proofErr w:type="spellEnd"/>
      <w:r w:rsidRPr="00B2674A">
        <w:rPr>
          <w:rFonts w:ascii="Times New Roman" w:eastAsia="Times New Roman" w:hAnsi="Times New Roman"/>
          <w:sz w:val="24"/>
          <w:szCs w:val="24"/>
          <w:lang w:val="es-ES" w:eastAsia="es-ES"/>
        </w:rPr>
        <w:t>) y como especialmente marginada en múltiples aspectos tanto en la sociedad como en la Iglesia (fenomenología evidente en la actualidad).</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lastRenderedPageBreak/>
        <w:t>Desafortunadamente el peso del poder clerical en la Iglesia mantiene la situación de marginalidad, en contra de las propuestas conciliares. No parece que el Papa Francisco pueda hacer mucho para contrarrestar esta situación, teniendo en cuenta los intereses de poder tan arraigados en el clero.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fldChar w:fldCharType="begin"/>
      </w:r>
      <w:r w:rsidRPr="00B2674A">
        <w:rPr>
          <w:rFonts w:ascii="Times New Roman" w:eastAsia="Times New Roman" w:hAnsi="Times New Roman"/>
          <w:sz w:val="24"/>
          <w:szCs w:val="24"/>
          <w:lang w:val="es-ES" w:eastAsia="es-ES"/>
        </w:rPr>
        <w:instrText xml:space="preserve"> INCLUDEPICTURE "http://www.periodistadigital.com/imagenes/2018/03/12/las-mujeres-en-la-iglesia.jpg"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30" type="#_x0000_t75" alt="" style="width:420pt;height:219pt">
            <v:imagedata r:id="rId18" r:href="rId19"/>
          </v:shape>
        </w:pict>
      </w:r>
      <w:r w:rsidRPr="00B2674A">
        <w:rPr>
          <w:rFonts w:ascii="Times New Roman" w:eastAsia="Times New Roman" w:hAnsi="Times New Roman"/>
          <w:sz w:val="24"/>
          <w:szCs w:val="24"/>
          <w:lang w:val="es-ES" w:eastAsia="es-ES"/>
        </w:rPr>
        <w:fldChar w:fldCharType="end"/>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¿Es usted partidaria de que la mujer tenga derecho a acceder a los puestos de servicio de la comunidad, como el cardenalato o, incluso, el sacerdocio ordenado?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La historia de la Iglesia muestra el revolucionario status de la mujer en la Iglesia primitiva, el Sacramento del Orden recibido por las Diaconisas y la consecuente no incompatibilidad teológica para que la mujer sea sujeto de este Sacramento.</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Sin embargo, considero que abordar el debate sobre la igualdad de la mujer en la Iglesia partiendo del Sacramento del Orden es, en mi criterio, un punto de partida equivocado, porque desde una Eclesiología de comunión, el núcleo articulador es el Sacramento del Bautismo que a lo largo de la historia fue desplazado por el Sacramento del Orden.</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Desde una Eclesiología de comunión, la ordenación de la mujer sólo sería una consecuencia que parte de lo esencial que es la vocación de seguir al Señor y servir a la comunidad que todos, hombres y mujeres, hemos recibido en el Bautismo. Con esto quiero decir que el problema es mucho más complejo y que a la base está una profunda reforma de la Iglesia. Pero la evolución de la Iglesia es muy lenta y por eso hay que reconocer lo difícil que será en un futuro próximo lograr avances significativos en la igualdad entre hombres y mujeres en la comunidad eclesial.</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b/>
          <w:bCs/>
          <w:i/>
          <w:iCs/>
          <w:sz w:val="24"/>
          <w:szCs w:val="24"/>
          <w:lang w:val="es-ES" w:eastAsia="es-ES"/>
        </w:rPr>
        <w:t>¿Las reformas de Francisco son irreversibles en la Iglesia?</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t>Eso es lo que se espera, pues están sólidamente fundadas en la más pura tradición de la Iglesia y sustentadas por los principios neotestamentarios que provienen claramente del Señor Jesucristo y de la acción del Espíritu Santo en la fe en sus primeros seguidores y que sigue presente en su asistencia al magisterio pontificio como lo declaró el Concilio Vaticano II.</w:t>
      </w:r>
    </w:p>
    <w:p w:rsidR="00B2674A" w:rsidRPr="00B2674A" w:rsidRDefault="00B2674A" w:rsidP="00B2674A">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B2674A">
        <w:rPr>
          <w:rFonts w:ascii="Times New Roman" w:eastAsia="Times New Roman" w:hAnsi="Times New Roman"/>
          <w:sz w:val="24"/>
          <w:szCs w:val="24"/>
          <w:lang w:val="es-ES" w:eastAsia="es-ES"/>
        </w:rPr>
        <w:lastRenderedPageBreak/>
        <w:fldChar w:fldCharType="begin"/>
      </w:r>
      <w:r w:rsidRPr="00B2674A">
        <w:rPr>
          <w:rFonts w:ascii="Times New Roman" w:eastAsia="Times New Roman" w:hAnsi="Times New Roman"/>
          <w:sz w:val="24"/>
          <w:szCs w:val="24"/>
          <w:lang w:val="es-ES" w:eastAsia="es-ES"/>
        </w:rPr>
        <w:instrText xml:space="preserve"> INCLUDEPICTURE "http://www.periodistadigital.com/imagenes/2018/03/12/las-reformas-imparables-de-francisco.jpg" \* MERGEFORMATINET </w:instrText>
      </w:r>
      <w:r w:rsidRPr="00B2674A">
        <w:rPr>
          <w:rFonts w:ascii="Times New Roman" w:eastAsia="Times New Roman" w:hAnsi="Times New Roman"/>
          <w:sz w:val="24"/>
          <w:szCs w:val="24"/>
          <w:lang w:val="es-ES" w:eastAsia="es-ES"/>
        </w:rPr>
        <w:fldChar w:fldCharType="separate"/>
      </w:r>
      <w:r w:rsidRPr="00B2674A">
        <w:rPr>
          <w:rFonts w:ascii="Times New Roman" w:eastAsia="Times New Roman" w:hAnsi="Times New Roman"/>
          <w:sz w:val="24"/>
          <w:szCs w:val="24"/>
          <w:lang w:val="es-ES" w:eastAsia="es-ES"/>
        </w:rPr>
        <w:pict>
          <v:shape id="_x0000_i1031" type="#_x0000_t75" alt="" style="width:420pt;height:261pt">
            <v:imagedata r:id="rId20" r:href="rId21"/>
          </v:shape>
        </w:pict>
      </w:r>
      <w:r w:rsidRPr="00B2674A">
        <w:rPr>
          <w:rFonts w:ascii="Times New Roman" w:eastAsia="Times New Roman" w:hAnsi="Times New Roman"/>
          <w:sz w:val="24"/>
          <w:szCs w:val="24"/>
          <w:lang w:val="es-ES" w:eastAsia="es-ES"/>
        </w:rPr>
        <w:fldChar w:fldCharType="end"/>
      </w:r>
    </w:p>
    <w:p w:rsidR="000161E0" w:rsidRPr="007500E6" w:rsidRDefault="000161E0">
      <w:pPr>
        <w:rPr>
          <w:sz w:val="24"/>
          <w:szCs w:val="24"/>
        </w:rPr>
      </w:pPr>
    </w:p>
    <w:sectPr w:rsidR="000161E0" w:rsidRPr="007500E6" w:rsidSect="00016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B1AD9"/>
    <w:multiLevelType w:val="multilevel"/>
    <w:tmpl w:val="3AE4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74A"/>
    <w:rsid w:val="00000576"/>
    <w:rsid w:val="00000BF4"/>
    <w:rsid w:val="00002059"/>
    <w:rsid w:val="00003890"/>
    <w:rsid w:val="00003C37"/>
    <w:rsid w:val="00004048"/>
    <w:rsid w:val="00004FDB"/>
    <w:rsid w:val="000059CE"/>
    <w:rsid w:val="000060F6"/>
    <w:rsid w:val="00006928"/>
    <w:rsid w:val="00006EC4"/>
    <w:rsid w:val="00006F6E"/>
    <w:rsid w:val="00007561"/>
    <w:rsid w:val="0001065B"/>
    <w:rsid w:val="000116F5"/>
    <w:rsid w:val="00011A70"/>
    <w:rsid w:val="00011CC0"/>
    <w:rsid w:val="000139B2"/>
    <w:rsid w:val="000142E7"/>
    <w:rsid w:val="0001454F"/>
    <w:rsid w:val="0001462D"/>
    <w:rsid w:val="000148B6"/>
    <w:rsid w:val="0001597C"/>
    <w:rsid w:val="00015D19"/>
    <w:rsid w:val="000161E0"/>
    <w:rsid w:val="0001659A"/>
    <w:rsid w:val="000168DA"/>
    <w:rsid w:val="00016CDE"/>
    <w:rsid w:val="0002001D"/>
    <w:rsid w:val="00020FF6"/>
    <w:rsid w:val="00021215"/>
    <w:rsid w:val="00021451"/>
    <w:rsid w:val="0002156E"/>
    <w:rsid w:val="000218EC"/>
    <w:rsid w:val="00021F59"/>
    <w:rsid w:val="00022415"/>
    <w:rsid w:val="00022675"/>
    <w:rsid w:val="000234EC"/>
    <w:rsid w:val="000235B7"/>
    <w:rsid w:val="0002384A"/>
    <w:rsid w:val="00024166"/>
    <w:rsid w:val="000249B8"/>
    <w:rsid w:val="00024C70"/>
    <w:rsid w:val="0002584C"/>
    <w:rsid w:val="00026B1C"/>
    <w:rsid w:val="00027BED"/>
    <w:rsid w:val="00027FF6"/>
    <w:rsid w:val="0003045C"/>
    <w:rsid w:val="000307D0"/>
    <w:rsid w:val="00030E30"/>
    <w:rsid w:val="00031258"/>
    <w:rsid w:val="00031895"/>
    <w:rsid w:val="0003209D"/>
    <w:rsid w:val="0003272F"/>
    <w:rsid w:val="00033663"/>
    <w:rsid w:val="00033966"/>
    <w:rsid w:val="0003494C"/>
    <w:rsid w:val="0003558A"/>
    <w:rsid w:val="000363C9"/>
    <w:rsid w:val="00036BB9"/>
    <w:rsid w:val="00037355"/>
    <w:rsid w:val="00040829"/>
    <w:rsid w:val="00041106"/>
    <w:rsid w:val="000412DD"/>
    <w:rsid w:val="000413D4"/>
    <w:rsid w:val="000416C5"/>
    <w:rsid w:val="000419B1"/>
    <w:rsid w:val="00041B99"/>
    <w:rsid w:val="00041DEA"/>
    <w:rsid w:val="0004274E"/>
    <w:rsid w:val="0004291D"/>
    <w:rsid w:val="00042E18"/>
    <w:rsid w:val="00043F61"/>
    <w:rsid w:val="00044186"/>
    <w:rsid w:val="000449A7"/>
    <w:rsid w:val="0004507D"/>
    <w:rsid w:val="00045995"/>
    <w:rsid w:val="00045996"/>
    <w:rsid w:val="0004629D"/>
    <w:rsid w:val="00046870"/>
    <w:rsid w:val="00046C52"/>
    <w:rsid w:val="0004762A"/>
    <w:rsid w:val="000478C8"/>
    <w:rsid w:val="000478DA"/>
    <w:rsid w:val="0005094A"/>
    <w:rsid w:val="00050AD0"/>
    <w:rsid w:val="00050B4B"/>
    <w:rsid w:val="000518E7"/>
    <w:rsid w:val="00052F91"/>
    <w:rsid w:val="00053137"/>
    <w:rsid w:val="00053BDC"/>
    <w:rsid w:val="0005499B"/>
    <w:rsid w:val="00054A88"/>
    <w:rsid w:val="0005558D"/>
    <w:rsid w:val="00055AAE"/>
    <w:rsid w:val="000567F2"/>
    <w:rsid w:val="00056DA1"/>
    <w:rsid w:val="0005739F"/>
    <w:rsid w:val="000608D3"/>
    <w:rsid w:val="00060E24"/>
    <w:rsid w:val="000623FA"/>
    <w:rsid w:val="00062E90"/>
    <w:rsid w:val="00062FB2"/>
    <w:rsid w:val="000632E6"/>
    <w:rsid w:val="00063A1D"/>
    <w:rsid w:val="00063F71"/>
    <w:rsid w:val="00063F9A"/>
    <w:rsid w:val="00064386"/>
    <w:rsid w:val="00064865"/>
    <w:rsid w:val="00064994"/>
    <w:rsid w:val="00065410"/>
    <w:rsid w:val="00065607"/>
    <w:rsid w:val="0006639A"/>
    <w:rsid w:val="000666F1"/>
    <w:rsid w:val="0006690A"/>
    <w:rsid w:val="00066D03"/>
    <w:rsid w:val="000701D0"/>
    <w:rsid w:val="000708C9"/>
    <w:rsid w:val="00072CC3"/>
    <w:rsid w:val="000731E6"/>
    <w:rsid w:val="00073DF3"/>
    <w:rsid w:val="00073FC2"/>
    <w:rsid w:val="00074707"/>
    <w:rsid w:val="00074951"/>
    <w:rsid w:val="00074C47"/>
    <w:rsid w:val="00075BFF"/>
    <w:rsid w:val="00075C99"/>
    <w:rsid w:val="00076795"/>
    <w:rsid w:val="000779AA"/>
    <w:rsid w:val="00077A78"/>
    <w:rsid w:val="0008044B"/>
    <w:rsid w:val="000807ED"/>
    <w:rsid w:val="00081B7B"/>
    <w:rsid w:val="00081D28"/>
    <w:rsid w:val="00081D97"/>
    <w:rsid w:val="000827CD"/>
    <w:rsid w:val="000827F2"/>
    <w:rsid w:val="00083056"/>
    <w:rsid w:val="00083721"/>
    <w:rsid w:val="00083DAB"/>
    <w:rsid w:val="00084772"/>
    <w:rsid w:val="00085148"/>
    <w:rsid w:val="00085F4A"/>
    <w:rsid w:val="00086336"/>
    <w:rsid w:val="00086515"/>
    <w:rsid w:val="00086AC4"/>
    <w:rsid w:val="000875F9"/>
    <w:rsid w:val="00087D68"/>
    <w:rsid w:val="00090090"/>
    <w:rsid w:val="000908E6"/>
    <w:rsid w:val="00090DAF"/>
    <w:rsid w:val="00091175"/>
    <w:rsid w:val="000913C9"/>
    <w:rsid w:val="0009149B"/>
    <w:rsid w:val="000936FE"/>
    <w:rsid w:val="000944AF"/>
    <w:rsid w:val="000947E5"/>
    <w:rsid w:val="00094C30"/>
    <w:rsid w:val="00094DA8"/>
    <w:rsid w:val="00094FE1"/>
    <w:rsid w:val="000952B1"/>
    <w:rsid w:val="00095696"/>
    <w:rsid w:val="00095B3E"/>
    <w:rsid w:val="00095E57"/>
    <w:rsid w:val="0009699F"/>
    <w:rsid w:val="00096A8F"/>
    <w:rsid w:val="00096F19"/>
    <w:rsid w:val="0009710C"/>
    <w:rsid w:val="00097633"/>
    <w:rsid w:val="00097912"/>
    <w:rsid w:val="000A0674"/>
    <w:rsid w:val="000A0F77"/>
    <w:rsid w:val="000A1C36"/>
    <w:rsid w:val="000A2658"/>
    <w:rsid w:val="000A2D8C"/>
    <w:rsid w:val="000A3B10"/>
    <w:rsid w:val="000A56BA"/>
    <w:rsid w:val="000A5C3D"/>
    <w:rsid w:val="000A5F59"/>
    <w:rsid w:val="000A6738"/>
    <w:rsid w:val="000A677C"/>
    <w:rsid w:val="000A6BB2"/>
    <w:rsid w:val="000A7179"/>
    <w:rsid w:val="000A768C"/>
    <w:rsid w:val="000A783A"/>
    <w:rsid w:val="000B0074"/>
    <w:rsid w:val="000B0627"/>
    <w:rsid w:val="000B1313"/>
    <w:rsid w:val="000B1412"/>
    <w:rsid w:val="000B1A62"/>
    <w:rsid w:val="000B1B5E"/>
    <w:rsid w:val="000B27B2"/>
    <w:rsid w:val="000B409C"/>
    <w:rsid w:val="000B51A1"/>
    <w:rsid w:val="000B5A01"/>
    <w:rsid w:val="000B7245"/>
    <w:rsid w:val="000B73C0"/>
    <w:rsid w:val="000C089C"/>
    <w:rsid w:val="000C13CA"/>
    <w:rsid w:val="000C1476"/>
    <w:rsid w:val="000C17C6"/>
    <w:rsid w:val="000C1D02"/>
    <w:rsid w:val="000C2127"/>
    <w:rsid w:val="000C2D33"/>
    <w:rsid w:val="000C3EED"/>
    <w:rsid w:val="000C48E8"/>
    <w:rsid w:val="000C4B6F"/>
    <w:rsid w:val="000C7027"/>
    <w:rsid w:val="000C7EBF"/>
    <w:rsid w:val="000D0355"/>
    <w:rsid w:val="000D05C8"/>
    <w:rsid w:val="000D0CE6"/>
    <w:rsid w:val="000D0D23"/>
    <w:rsid w:val="000D2131"/>
    <w:rsid w:val="000D293E"/>
    <w:rsid w:val="000D3BCB"/>
    <w:rsid w:val="000D420E"/>
    <w:rsid w:val="000D511D"/>
    <w:rsid w:val="000D5786"/>
    <w:rsid w:val="000D5C30"/>
    <w:rsid w:val="000D60CA"/>
    <w:rsid w:val="000D6A20"/>
    <w:rsid w:val="000D7637"/>
    <w:rsid w:val="000D77E1"/>
    <w:rsid w:val="000E00EC"/>
    <w:rsid w:val="000E0AD0"/>
    <w:rsid w:val="000E0B8D"/>
    <w:rsid w:val="000E0BF1"/>
    <w:rsid w:val="000E124E"/>
    <w:rsid w:val="000E1DF9"/>
    <w:rsid w:val="000E2165"/>
    <w:rsid w:val="000E26E6"/>
    <w:rsid w:val="000E29ED"/>
    <w:rsid w:val="000E330D"/>
    <w:rsid w:val="000E46F8"/>
    <w:rsid w:val="000E5DB0"/>
    <w:rsid w:val="000E681B"/>
    <w:rsid w:val="000E6DD2"/>
    <w:rsid w:val="000E7402"/>
    <w:rsid w:val="000E76A2"/>
    <w:rsid w:val="000E7C08"/>
    <w:rsid w:val="000F0185"/>
    <w:rsid w:val="000F06AF"/>
    <w:rsid w:val="000F10E0"/>
    <w:rsid w:val="000F171B"/>
    <w:rsid w:val="000F2153"/>
    <w:rsid w:val="000F21B1"/>
    <w:rsid w:val="000F30AE"/>
    <w:rsid w:val="000F3397"/>
    <w:rsid w:val="000F3AC2"/>
    <w:rsid w:val="000F3AC8"/>
    <w:rsid w:val="000F3DB5"/>
    <w:rsid w:val="000F41B1"/>
    <w:rsid w:val="000F4642"/>
    <w:rsid w:val="000F47AF"/>
    <w:rsid w:val="000F4DB3"/>
    <w:rsid w:val="000F574C"/>
    <w:rsid w:val="000F5B5C"/>
    <w:rsid w:val="000F5FDD"/>
    <w:rsid w:val="000F6266"/>
    <w:rsid w:val="000F669E"/>
    <w:rsid w:val="000F6D14"/>
    <w:rsid w:val="000F70EB"/>
    <w:rsid w:val="000F768E"/>
    <w:rsid w:val="000F7936"/>
    <w:rsid w:val="000F7BDD"/>
    <w:rsid w:val="00100A3C"/>
    <w:rsid w:val="00100C83"/>
    <w:rsid w:val="001011C5"/>
    <w:rsid w:val="001012FB"/>
    <w:rsid w:val="001017D0"/>
    <w:rsid w:val="001041BA"/>
    <w:rsid w:val="00104885"/>
    <w:rsid w:val="001048F6"/>
    <w:rsid w:val="0010550F"/>
    <w:rsid w:val="00105724"/>
    <w:rsid w:val="00106170"/>
    <w:rsid w:val="001071C4"/>
    <w:rsid w:val="001077BE"/>
    <w:rsid w:val="00110056"/>
    <w:rsid w:val="00110B01"/>
    <w:rsid w:val="001113DC"/>
    <w:rsid w:val="00111B7B"/>
    <w:rsid w:val="0011274F"/>
    <w:rsid w:val="00112B62"/>
    <w:rsid w:val="00112E64"/>
    <w:rsid w:val="00112F5F"/>
    <w:rsid w:val="00113184"/>
    <w:rsid w:val="00113EDA"/>
    <w:rsid w:val="0011446F"/>
    <w:rsid w:val="00114646"/>
    <w:rsid w:val="00116683"/>
    <w:rsid w:val="001169F9"/>
    <w:rsid w:val="00117688"/>
    <w:rsid w:val="00117763"/>
    <w:rsid w:val="00120369"/>
    <w:rsid w:val="00120996"/>
    <w:rsid w:val="001209DB"/>
    <w:rsid w:val="00120CE2"/>
    <w:rsid w:val="00121C18"/>
    <w:rsid w:val="001222F6"/>
    <w:rsid w:val="00122386"/>
    <w:rsid w:val="00122406"/>
    <w:rsid w:val="00122EE5"/>
    <w:rsid w:val="00122F18"/>
    <w:rsid w:val="001230DD"/>
    <w:rsid w:val="00123329"/>
    <w:rsid w:val="00123859"/>
    <w:rsid w:val="001244A7"/>
    <w:rsid w:val="00124585"/>
    <w:rsid w:val="00124A1C"/>
    <w:rsid w:val="00124B4D"/>
    <w:rsid w:val="001250B5"/>
    <w:rsid w:val="00125246"/>
    <w:rsid w:val="001262B7"/>
    <w:rsid w:val="00126405"/>
    <w:rsid w:val="00130747"/>
    <w:rsid w:val="00131E76"/>
    <w:rsid w:val="001323DE"/>
    <w:rsid w:val="00132E4E"/>
    <w:rsid w:val="00133260"/>
    <w:rsid w:val="001343CB"/>
    <w:rsid w:val="00134CD3"/>
    <w:rsid w:val="0013523C"/>
    <w:rsid w:val="0013576F"/>
    <w:rsid w:val="00135C72"/>
    <w:rsid w:val="001360E3"/>
    <w:rsid w:val="00136736"/>
    <w:rsid w:val="00136D74"/>
    <w:rsid w:val="00136F95"/>
    <w:rsid w:val="00137097"/>
    <w:rsid w:val="001374C1"/>
    <w:rsid w:val="00137FC3"/>
    <w:rsid w:val="00140062"/>
    <w:rsid w:val="001401CF"/>
    <w:rsid w:val="001403FC"/>
    <w:rsid w:val="00140657"/>
    <w:rsid w:val="001411F3"/>
    <w:rsid w:val="00141AF9"/>
    <w:rsid w:val="0014231E"/>
    <w:rsid w:val="00143846"/>
    <w:rsid w:val="001439DB"/>
    <w:rsid w:val="00143D15"/>
    <w:rsid w:val="00143F7D"/>
    <w:rsid w:val="00144AA1"/>
    <w:rsid w:val="00145803"/>
    <w:rsid w:val="001473C6"/>
    <w:rsid w:val="00147643"/>
    <w:rsid w:val="00147D49"/>
    <w:rsid w:val="00150241"/>
    <w:rsid w:val="00150407"/>
    <w:rsid w:val="001512A3"/>
    <w:rsid w:val="00151357"/>
    <w:rsid w:val="00152ACD"/>
    <w:rsid w:val="00152F0D"/>
    <w:rsid w:val="0015371F"/>
    <w:rsid w:val="001542CD"/>
    <w:rsid w:val="001544A6"/>
    <w:rsid w:val="0015498A"/>
    <w:rsid w:val="00154AAE"/>
    <w:rsid w:val="0015652D"/>
    <w:rsid w:val="00156A9A"/>
    <w:rsid w:val="00156C42"/>
    <w:rsid w:val="001576CE"/>
    <w:rsid w:val="00157D70"/>
    <w:rsid w:val="00163097"/>
    <w:rsid w:val="00163109"/>
    <w:rsid w:val="0016352D"/>
    <w:rsid w:val="00163678"/>
    <w:rsid w:val="00163F31"/>
    <w:rsid w:val="00164136"/>
    <w:rsid w:val="00164606"/>
    <w:rsid w:val="00164B7C"/>
    <w:rsid w:val="00166B3A"/>
    <w:rsid w:val="00166CB6"/>
    <w:rsid w:val="00167633"/>
    <w:rsid w:val="00167739"/>
    <w:rsid w:val="00167BA3"/>
    <w:rsid w:val="00167F8A"/>
    <w:rsid w:val="00170774"/>
    <w:rsid w:val="001709AB"/>
    <w:rsid w:val="00170DE3"/>
    <w:rsid w:val="00170E2B"/>
    <w:rsid w:val="00172850"/>
    <w:rsid w:val="0017588B"/>
    <w:rsid w:val="00176B65"/>
    <w:rsid w:val="0017762F"/>
    <w:rsid w:val="001809E0"/>
    <w:rsid w:val="00180B88"/>
    <w:rsid w:val="00180E12"/>
    <w:rsid w:val="00181D8E"/>
    <w:rsid w:val="001829EE"/>
    <w:rsid w:val="0018390E"/>
    <w:rsid w:val="00183F21"/>
    <w:rsid w:val="00183F86"/>
    <w:rsid w:val="0018483F"/>
    <w:rsid w:val="00184EB5"/>
    <w:rsid w:val="00185708"/>
    <w:rsid w:val="00185F58"/>
    <w:rsid w:val="00186546"/>
    <w:rsid w:val="00186589"/>
    <w:rsid w:val="00187841"/>
    <w:rsid w:val="00187D22"/>
    <w:rsid w:val="001902C0"/>
    <w:rsid w:val="00190572"/>
    <w:rsid w:val="001908FF"/>
    <w:rsid w:val="00190A69"/>
    <w:rsid w:val="00190AFE"/>
    <w:rsid w:val="00190E21"/>
    <w:rsid w:val="00191243"/>
    <w:rsid w:val="00191329"/>
    <w:rsid w:val="0019155A"/>
    <w:rsid w:val="00191C87"/>
    <w:rsid w:val="001928B9"/>
    <w:rsid w:val="00192D93"/>
    <w:rsid w:val="00192FDD"/>
    <w:rsid w:val="00193847"/>
    <w:rsid w:val="001942C9"/>
    <w:rsid w:val="001951CE"/>
    <w:rsid w:val="00195841"/>
    <w:rsid w:val="001969C7"/>
    <w:rsid w:val="0019711E"/>
    <w:rsid w:val="001977ED"/>
    <w:rsid w:val="001A023B"/>
    <w:rsid w:val="001A0FA8"/>
    <w:rsid w:val="001A1566"/>
    <w:rsid w:val="001A16AD"/>
    <w:rsid w:val="001A1F1F"/>
    <w:rsid w:val="001A4999"/>
    <w:rsid w:val="001A578D"/>
    <w:rsid w:val="001A59C9"/>
    <w:rsid w:val="001A6225"/>
    <w:rsid w:val="001A62AF"/>
    <w:rsid w:val="001A67BE"/>
    <w:rsid w:val="001A6E7C"/>
    <w:rsid w:val="001A7038"/>
    <w:rsid w:val="001A72AC"/>
    <w:rsid w:val="001A76A3"/>
    <w:rsid w:val="001A7CAF"/>
    <w:rsid w:val="001B080E"/>
    <w:rsid w:val="001B303A"/>
    <w:rsid w:val="001B3627"/>
    <w:rsid w:val="001B371D"/>
    <w:rsid w:val="001B3740"/>
    <w:rsid w:val="001B42CE"/>
    <w:rsid w:val="001B453D"/>
    <w:rsid w:val="001B46C4"/>
    <w:rsid w:val="001B4A38"/>
    <w:rsid w:val="001B4A40"/>
    <w:rsid w:val="001B5C9A"/>
    <w:rsid w:val="001B62C5"/>
    <w:rsid w:val="001B6B33"/>
    <w:rsid w:val="001B6DC9"/>
    <w:rsid w:val="001B78C1"/>
    <w:rsid w:val="001C1508"/>
    <w:rsid w:val="001C17F8"/>
    <w:rsid w:val="001C3E7D"/>
    <w:rsid w:val="001C4A70"/>
    <w:rsid w:val="001C4A90"/>
    <w:rsid w:val="001C56F5"/>
    <w:rsid w:val="001C5B6A"/>
    <w:rsid w:val="001C62CC"/>
    <w:rsid w:val="001D0415"/>
    <w:rsid w:val="001D0C8A"/>
    <w:rsid w:val="001D0CE6"/>
    <w:rsid w:val="001D0FCB"/>
    <w:rsid w:val="001D1FF1"/>
    <w:rsid w:val="001D227E"/>
    <w:rsid w:val="001D28B0"/>
    <w:rsid w:val="001D2D27"/>
    <w:rsid w:val="001D3345"/>
    <w:rsid w:val="001D358F"/>
    <w:rsid w:val="001D4187"/>
    <w:rsid w:val="001D4913"/>
    <w:rsid w:val="001D5185"/>
    <w:rsid w:val="001D5747"/>
    <w:rsid w:val="001D59BF"/>
    <w:rsid w:val="001D6149"/>
    <w:rsid w:val="001D7A21"/>
    <w:rsid w:val="001E0DB4"/>
    <w:rsid w:val="001E0EDE"/>
    <w:rsid w:val="001E188D"/>
    <w:rsid w:val="001E1C00"/>
    <w:rsid w:val="001E1C33"/>
    <w:rsid w:val="001E1DE8"/>
    <w:rsid w:val="001E4823"/>
    <w:rsid w:val="001E4AA3"/>
    <w:rsid w:val="001E4F5C"/>
    <w:rsid w:val="001E53A2"/>
    <w:rsid w:val="001E5700"/>
    <w:rsid w:val="001E65BB"/>
    <w:rsid w:val="001E6846"/>
    <w:rsid w:val="001E690F"/>
    <w:rsid w:val="001E6F66"/>
    <w:rsid w:val="001E7AA6"/>
    <w:rsid w:val="001F0B97"/>
    <w:rsid w:val="001F1533"/>
    <w:rsid w:val="001F1A04"/>
    <w:rsid w:val="001F2394"/>
    <w:rsid w:val="001F28FE"/>
    <w:rsid w:val="001F39AC"/>
    <w:rsid w:val="001F3C34"/>
    <w:rsid w:val="001F3FF3"/>
    <w:rsid w:val="001F4275"/>
    <w:rsid w:val="001F46E7"/>
    <w:rsid w:val="001F484D"/>
    <w:rsid w:val="001F491A"/>
    <w:rsid w:val="001F50F1"/>
    <w:rsid w:val="001F5241"/>
    <w:rsid w:val="001F5460"/>
    <w:rsid w:val="001F5C87"/>
    <w:rsid w:val="001F6069"/>
    <w:rsid w:val="001F6674"/>
    <w:rsid w:val="001F7AFF"/>
    <w:rsid w:val="001F7E31"/>
    <w:rsid w:val="00201067"/>
    <w:rsid w:val="002011F8"/>
    <w:rsid w:val="00201FD5"/>
    <w:rsid w:val="0020205E"/>
    <w:rsid w:val="0020268A"/>
    <w:rsid w:val="002026A0"/>
    <w:rsid w:val="00203E2A"/>
    <w:rsid w:val="002043E2"/>
    <w:rsid w:val="00204E16"/>
    <w:rsid w:val="00205708"/>
    <w:rsid w:val="00206107"/>
    <w:rsid w:val="00206226"/>
    <w:rsid w:val="002062FC"/>
    <w:rsid w:val="002070C4"/>
    <w:rsid w:val="00207E79"/>
    <w:rsid w:val="00210860"/>
    <w:rsid w:val="00210A77"/>
    <w:rsid w:val="00210D8D"/>
    <w:rsid w:val="00211B44"/>
    <w:rsid w:val="0021281C"/>
    <w:rsid w:val="0021326C"/>
    <w:rsid w:val="002133A4"/>
    <w:rsid w:val="00214988"/>
    <w:rsid w:val="00214E02"/>
    <w:rsid w:val="00214E89"/>
    <w:rsid w:val="0021502D"/>
    <w:rsid w:val="00215326"/>
    <w:rsid w:val="00216F86"/>
    <w:rsid w:val="00217C5C"/>
    <w:rsid w:val="00217EDF"/>
    <w:rsid w:val="00220420"/>
    <w:rsid w:val="002206EA"/>
    <w:rsid w:val="00220CCE"/>
    <w:rsid w:val="00220F91"/>
    <w:rsid w:val="00221772"/>
    <w:rsid w:val="002218F6"/>
    <w:rsid w:val="00221990"/>
    <w:rsid w:val="00221D5E"/>
    <w:rsid w:val="00222835"/>
    <w:rsid w:val="00222B12"/>
    <w:rsid w:val="00222EBB"/>
    <w:rsid w:val="00223139"/>
    <w:rsid w:val="00223493"/>
    <w:rsid w:val="0022380F"/>
    <w:rsid w:val="00223DE6"/>
    <w:rsid w:val="00223F6F"/>
    <w:rsid w:val="002245A3"/>
    <w:rsid w:val="00224CA6"/>
    <w:rsid w:val="00224DF8"/>
    <w:rsid w:val="002264E4"/>
    <w:rsid w:val="002273C1"/>
    <w:rsid w:val="00230457"/>
    <w:rsid w:val="002307D5"/>
    <w:rsid w:val="002308B4"/>
    <w:rsid w:val="00230C61"/>
    <w:rsid w:val="00230FFA"/>
    <w:rsid w:val="00231CC1"/>
    <w:rsid w:val="00231D18"/>
    <w:rsid w:val="0023203B"/>
    <w:rsid w:val="002320D9"/>
    <w:rsid w:val="002324A9"/>
    <w:rsid w:val="00232568"/>
    <w:rsid w:val="00232BC2"/>
    <w:rsid w:val="00232C86"/>
    <w:rsid w:val="002345AA"/>
    <w:rsid w:val="00234664"/>
    <w:rsid w:val="002347EC"/>
    <w:rsid w:val="0023487D"/>
    <w:rsid w:val="002354EC"/>
    <w:rsid w:val="002356A5"/>
    <w:rsid w:val="00235848"/>
    <w:rsid w:val="00235DB2"/>
    <w:rsid w:val="0023669B"/>
    <w:rsid w:val="00236709"/>
    <w:rsid w:val="00236C55"/>
    <w:rsid w:val="00237064"/>
    <w:rsid w:val="002370B1"/>
    <w:rsid w:val="00237E73"/>
    <w:rsid w:val="00240156"/>
    <w:rsid w:val="00241B39"/>
    <w:rsid w:val="00243078"/>
    <w:rsid w:val="00243AE2"/>
    <w:rsid w:val="0024471D"/>
    <w:rsid w:val="00244A28"/>
    <w:rsid w:val="00245791"/>
    <w:rsid w:val="00247E4A"/>
    <w:rsid w:val="0025045B"/>
    <w:rsid w:val="00250745"/>
    <w:rsid w:val="00250E07"/>
    <w:rsid w:val="0025115D"/>
    <w:rsid w:val="0025148E"/>
    <w:rsid w:val="00251D32"/>
    <w:rsid w:val="002523F0"/>
    <w:rsid w:val="00252676"/>
    <w:rsid w:val="002529FC"/>
    <w:rsid w:val="0025349A"/>
    <w:rsid w:val="00254131"/>
    <w:rsid w:val="00254606"/>
    <w:rsid w:val="00254D0A"/>
    <w:rsid w:val="00255028"/>
    <w:rsid w:val="00255127"/>
    <w:rsid w:val="002552F6"/>
    <w:rsid w:val="002569D1"/>
    <w:rsid w:val="00256E1C"/>
    <w:rsid w:val="00256E3E"/>
    <w:rsid w:val="002578F8"/>
    <w:rsid w:val="00257E08"/>
    <w:rsid w:val="002603B0"/>
    <w:rsid w:val="00260502"/>
    <w:rsid w:val="00260F7A"/>
    <w:rsid w:val="00261E5F"/>
    <w:rsid w:val="002629EA"/>
    <w:rsid w:val="00263658"/>
    <w:rsid w:val="00263A5B"/>
    <w:rsid w:val="00263C4B"/>
    <w:rsid w:val="0026613D"/>
    <w:rsid w:val="002667FD"/>
    <w:rsid w:val="00266B76"/>
    <w:rsid w:val="00266EB0"/>
    <w:rsid w:val="0026725D"/>
    <w:rsid w:val="0026797E"/>
    <w:rsid w:val="00267C40"/>
    <w:rsid w:val="00267D60"/>
    <w:rsid w:val="00267D86"/>
    <w:rsid w:val="00267F90"/>
    <w:rsid w:val="002706DB"/>
    <w:rsid w:val="002719A6"/>
    <w:rsid w:val="00271B22"/>
    <w:rsid w:val="00272FAA"/>
    <w:rsid w:val="00273A65"/>
    <w:rsid w:val="00273AC9"/>
    <w:rsid w:val="00274DA9"/>
    <w:rsid w:val="00274DAD"/>
    <w:rsid w:val="00275515"/>
    <w:rsid w:val="00275640"/>
    <w:rsid w:val="0027589D"/>
    <w:rsid w:val="00275910"/>
    <w:rsid w:val="00275C9B"/>
    <w:rsid w:val="002760C3"/>
    <w:rsid w:val="002766D3"/>
    <w:rsid w:val="0027689C"/>
    <w:rsid w:val="00277610"/>
    <w:rsid w:val="00277B92"/>
    <w:rsid w:val="00280241"/>
    <w:rsid w:val="00280A4E"/>
    <w:rsid w:val="00281564"/>
    <w:rsid w:val="00281FC8"/>
    <w:rsid w:val="00282AE3"/>
    <w:rsid w:val="00283496"/>
    <w:rsid w:val="0028360F"/>
    <w:rsid w:val="002836E4"/>
    <w:rsid w:val="00284B55"/>
    <w:rsid w:val="00284E37"/>
    <w:rsid w:val="00285289"/>
    <w:rsid w:val="0028561F"/>
    <w:rsid w:val="0028574C"/>
    <w:rsid w:val="0028631E"/>
    <w:rsid w:val="00286471"/>
    <w:rsid w:val="00286F85"/>
    <w:rsid w:val="002901EB"/>
    <w:rsid w:val="00290A14"/>
    <w:rsid w:val="00290A9A"/>
    <w:rsid w:val="00290C96"/>
    <w:rsid w:val="00291092"/>
    <w:rsid w:val="00291759"/>
    <w:rsid w:val="00291AE8"/>
    <w:rsid w:val="00292099"/>
    <w:rsid w:val="002923EE"/>
    <w:rsid w:val="00292461"/>
    <w:rsid w:val="0029268F"/>
    <w:rsid w:val="002927C2"/>
    <w:rsid w:val="0029361E"/>
    <w:rsid w:val="002938E2"/>
    <w:rsid w:val="00293D7E"/>
    <w:rsid w:val="0029409C"/>
    <w:rsid w:val="00294F16"/>
    <w:rsid w:val="00295C9B"/>
    <w:rsid w:val="002968CA"/>
    <w:rsid w:val="002A092A"/>
    <w:rsid w:val="002A09E6"/>
    <w:rsid w:val="002A0B9D"/>
    <w:rsid w:val="002A0D2F"/>
    <w:rsid w:val="002A0F9B"/>
    <w:rsid w:val="002A132B"/>
    <w:rsid w:val="002A16ED"/>
    <w:rsid w:val="002A1F94"/>
    <w:rsid w:val="002A2CCE"/>
    <w:rsid w:val="002A399C"/>
    <w:rsid w:val="002A4DE8"/>
    <w:rsid w:val="002A4DFE"/>
    <w:rsid w:val="002A5A22"/>
    <w:rsid w:val="002A5DA2"/>
    <w:rsid w:val="002A61B0"/>
    <w:rsid w:val="002A70C4"/>
    <w:rsid w:val="002A7BF3"/>
    <w:rsid w:val="002B09EB"/>
    <w:rsid w:val="002B1335"/>
    <w:rsid w:val="002B1647"/>
    <w:rsid w:val="002B186E"/>
    <w:rsid w:val="002B1AC7"/>
    <w:rsid w:val="002B2057"/>
    <w:rsid w:val="002B211B"/>
    <w:rsid w:val="002B2C01"/>
    <w:rsid w:val="002B38B2"/>
    <w:rsid w:val="002B4480"/>
    <w:rsid w:val="002B44F7"/>
    <w:rsid w:val="002B4656"/>
    <w:rsid w:val="002B46FC"/>
    <w:rsid w:val="002B47ED"/>
    <w:rsid w:val="002B4E7F"/>
    <w:rsid w:val="002B5DBB"/>
    <w:rsid w:val="002B5E36"/>
    <w:rsid w:val="002B681F"/>
    <w:rsid w:val="002B6CCF"/>
    <w:rsid w:val="002B7165"/>
    <w:rsid w:val="002B72DE"/>
    <w:rsid w:val="002B74A6"/>
    <w:rsid w:val="002B7EAD"/>
    <w:rsid w:val="002C0140"/>
    <w:rsid w:val="002C01A5"/>
    <w:rsid w:val="002C0707"/>
    <w:rsid w:val="002C08A3"/>
    <w:rsid w:val="002C0988"/>
    <w:rsid w:val="002C11DC"/>
    <w:rsid w:val="002C134F"/>
    <w:rsid w:val="002C1629"/>
    <w:rsid w:val="002C409F"/>
    <w:rsid w:val="002C4B80"/>
    <w:rsid w:val="002C53DB"/>
    <w:rsid w:val="002C57D3"/>
    <w:rsid w:val="002C5DF1"/>
    <w:rsid w:val="002C5F14"/>
    <w:rsid w:val="002C5F8B"/>
    <w:rsid w:val="002C6B11"/>
    <w:rsid w:val="002C6B49"/>
    <w:rsid w:val="002C7AA3"/>
    <w:rsid w:val="002C7E1B"/>
    <w:rsid w:val="002C7F22"/>
    <w:rsid w:val="002D1361"/>
    <w:rsid w:val="002D13E9"/>
    <w:rsid w:val="002D14D6"/>
    <w:rsid w:val="002D1E6A"/>
    <w:rsid w:val="002D29E5"/>
    <w:rsid w:val="002D2BDD"/>
    <w:rsid w:val="002D2C79"/>
    <w:rsid w:val="002D2D0F"/>
    <w:rsid w:val="002D2E24"/>
    <w:rsid w:val="002D3041"/>
    <w:rsid w:val="002D5411"/>
    <w:rsid w:val="002D56BB"/>
    <w:rsid w:val="002D5FAA"/>
    <w:rsid w:val="002D6AA5"/>
    <w:rsid w:val="002D6B87"/>
    <w:rsid w:val="002D6B88"/>
    <w:rsid w:val="002D6D42"/>
    <w:rsid w:val="002E07FB"/>
    <w:rsid w:val="002E1373"/>
    <w:rsid w:val="002E17E3"/>
    <w:rsid w:val="002E1904"/>
    <w:rsid w:val="002E1C0D"/>
    <w:rsid w:val="002E1FFA"/>
    <w:rsid w:val="002E24E9"/>
    <w:rsid w:val="002E3F84"/>
    <w:rsid w:val="002E400F"/>
    <w:rsid w:val="002E48E9"/>
    <w:rsid w:val="002E4A51"/>
    <w:rsid w:val="002E4C8A"/>
    <w:rsid w:val="002E5122"/>
    <w:rsid w:val="002E5694"/>
    <w:rsid w:val="002E5D50"/>
    <w:rsid w:val="002E5FB2"/>
    <w:rsid w:val="002E652E"/>
    <w:rsid w:val="002E6CC8"/>
    <w:rsid w:val="002E78FF"/>
    <w:rsid w:val="002E7E28"/>
    <w:rsid w:val="002E7FC3"/>
    <w:rsid w:val="002F2BE0"/>
    <w:rsid w:val="002F320C"/>
    <w:rsid w:val="002F47EA"/>
    <w:rsid w:val="002F5E7F"/>
    <w:rsid w:val="003006DA"/>
    <w:rsid w:val="00300EB4"/>
    <w:rsid w:val="00301A19"/>
    <w:rsid w:val="00301CE4"/>
    <w:rsid w:val="00301D56"/>
    <w:rsid w:val="00301E7F"/>
    <w:rsid w:val="00302736"/>
    <w:rsid w:val="00302844"/>
    <w:rsid w:val="003031E2"/>
    <w:rsid w:val="00303914"/>
    <w:rsid w:val="003041E0"/>
    <w:rsid w:val="00304E74"/>
    <w:rsid w:val="00305717"/>
    <w:rsid w:val="00306206"/>
    <w:rsid w:val="003062C3"/>
    <w:rsid w:val="0030694D"/>
    <w:rsid w:val="003104DC"/>
    <w:rsid w:val="00310561"/>
    <w:rsid w:val="003105DE"/>
    <w:rsid w:val="00310751"/>
    <w:rsid w:val="00310D53"/>
    <w:rsid w:val="00310D61"/>
    <w:rsid w:val="00311297"/>
    <w:rsid w:val="003114F6"/>
    <w:rsid w:val="003121F3"/>
    <w:rsid w:val="00313835"/>
    <w:rsid w:val="0031386D"/>
    <w:rsid w:val="0031401B"/>
    <w:rsid w:val="003146C3"/>
    <w:rsid w:val="00314EA6"/>
    <w:rsid w:val="00314F86"/>
    <w:rsid w:val="003151F8"/>
    <w:rsid w:val="00315F17"/>
    <w:rsid w:val="00316618"/>
    <w:rsid w:val="003167B8"/>
    <w:rsid w:val="0031704B"/>
    <w:rsid w:val="00317A4A"/>
    <w:rsid w:val="00320528"/>
    <w:rsid w:val="003205BB"/>
    <w:rsid w:val="003206A6"/>
    <w:rsid w:val="003208B3"/>
    <w:rsid w:val="00320BAA"/>
    <w:rsid w:val="00321987"/>
    <w:rsid w:val="00321A7A"/>
    <w:rsid w:val="00321C69"/>
    <w:rsid w:val="00321CB1"/>
    <w:rsid w:val="00321E95"/>
    <w:rsid w:val="00321F33"/>
    <w:rsid w:val="0032205D"/>
    <w:rsid w:val="00322085"/>
    <w:rsid w:val="0032216A"/>
    <w:rsid w:val="003238EE"/>
    <w:rsid w:val="003247F4"/>
    <w:rsid w:val="00324D7C"/>
    <w:rsid w:val="003251C3"/>
    <w:rsid w:val="003252F9"/>
    <w:rsid w:val="003256D2"/>
    <w:rsid w:val="0032583C"/>
    <w:rsid w:val="00325F99"/>
    <w:rsid w:val="00327220"/>
    <w:rsid w:val="00327500"/>
    <w:rsid w:val="00331EE8"/>
    <w:rsid w:val="00332769"/>
    <w:rsid w:val="00332A6A"/>
    <w:rsid w:val="00332CE4"/>
    <w:rsid w:val="00333352"/>
    <w:rsid w:val="003339BC"/>
    <w:rsid w:val="00333F60"/>
    <w:rsid w:val="00333F9B"/>
    <w:rsid w:val="00334415"/>
    <w:rsid w:val="003349D2"/>
    <w:rsid w:val="00334F39"/>
    <w:rsid w:val="003356A2"/>
    <w:rsid w:val="003357D1"/>
    <w:rsid w:val="00335945"/>
    <w:rsid w:val="00337FB9"/>
    <w:rsid w:val="003405EC"/>
    <w:rsid w:val="00340B26"/>
    <w:rsid w:val="00340C84"/>
    <w:rsid w:val="00340D23"/>
    <w:rsid w:val="00341930"/>
    <w:rsid w:val="00341A81"/>
    <w:rsid w:val="00341B94"/>
    <w:rsid w:val="00341C6A"/>
    <w:rsid w:val="00341CC1"/>
    <w:rsid w:val="0034305D"/>
    <w:rsid w:val="003431A5"/>
    <w:rsid w:val="00343539"/>
    <w:rsid w:val="00343773"/>
    <w:rsid w:val="003447F0"/>
    <w:rsid w:val="00344CEF"/>
    <w:rsid w:val="00344FE3"/>
    <w:rsid w:val="003456BB"/>
    <w:rsid w:val="00345A1D"/>
    <w:rsid w:val="003462A8"/>
    <w:rsid w:val="00346A05"/>
    <w:rsid w:val="003475A8"/>
    <w:rsid w:val="003475D6"/>
    <w:rsid w:val="00350BD1"/>
    <w:rsid w:val="00350EB8"/>
    <w:rsid w:val="00351975"/>
    <w:rsid w:val="00351C65"/>
    <w:rsid w:val="003523CB"/>
    <w:rsid w:val="003523EB"/>
    <w:rsid w:val="0035381A"/>
    <w:rsid w:val="0035421C"/>
    <w:rsid w:val="00354444"/>
    <w:rsid w:val="00354622"/>
    <w:rsid w:val="00355131"/>
    <w:rsid w:val="003561AF"/>
    <w:rsid w:val="00356954"/>
    <w:rsid w:val="003602D0"/>
    <w:rsid w:val="00361191"/>
    <w:rsid w:val="00361747"/>
    <w:rsid w:val="003621AB"/>
    <w:rsid w:val="00362502"/>
    <w:rsid w:val="00362926"/>
    <w:rsid w:val="0036326E"/>
    <w:rsid w:val="00363DEA"/>
    <w:rsid w:val="00364ED2"/>
    <w:rsid w:val="00366A3E"/>
    <w:rsid w:val="00366AC1"/>
    <w:rsid w:val="00366E02"/>
    <w:rsid w:val="00367374"/>
    <w:rsid w:val="003705AD"/>
    <w:rsid w:val="00370B75"/>
    <w:rsid w:val="003714A2"/>
    <w:rsid w:val="003719F9"/>
    <w:rsid w:val="00372481"/>
    <w:rsid w:val="00373A3C"/>
    <w:rsid w:val="00373C4A"/>
    <w:rsid w:val="00374DE1"/>
    <w:rsid w:val="00375B4F"/>
    <w:rsid w:val="003763D0"/>
    <w:rsid w:val="00376915"/>
    <w:rsid w:val="00376B31"/>
    <w:rsid w:val="00377BF2"/>
    <w:rsid w:val="00380466"/>
    <w:rsid w:val="0038071B"/>
    <w:rsid w:val="00380B01"/>
    <w:rsid w:val="00382588"/>
    <w:rsid w:val="003826D0"/>
    <w:rsid w:val="00382DEB"/>
    <w:rsid w:val="00383178"/>
    <w:rsid w:val="003835D2"/>
    <w:rsid w:val="00383651"/>
    <w:rsid w:val="00383C14"/>
    <w:rsid w:val="00384573"/>
    <w:rsid w:val="00384D44"/>
    <w:rsid w:val="00385163"/>
    <w:rsid w:val="00385357"/>
    <w:rsid w:val="00386175"/>
    <w:rsid w:val="0038641D"/>
    <w:rsid w:val="003865F8"/>
    <w:rsid w:val="0038694E"/>
    <w:rsid w:val="0038757C"/>
    <w:rsid w:val="003875DD"/>
    <w:rsid w:val="003876AD"/>
    <w:rsid w:val="00390A41"/>
    <w:rsid w:val="0039266E"/>
    <w:rsid w:val="0039401D"/>
    <w:rsid w:val="00394E64"/>
    <w:rsid w:val="003950F7"/>
    <w:rsid w:val="00395245"/>
    <w:rsid w:val="0039556A"/>
    <w:rsid w:val="00395EEC"/>
    <w:rsid w:val="00396A89"/>
    <w:rsid w:val="0039761A"/>
    <w:rsid w:val="003976FE"/>
    <w:rsid w:val="003A058B"/>
    <w:rsid w:val="003A097B"/>
    <w:rsid w:val="003A0B17"/>
    <w:rsid w:val="003A1E2A"/>
    <w:rsid w:val="003A23FB"/>
    <w:rsid w:val="003A2416"/>
    <w:rsid w:val="003A297E"/>
    <w:rsid w:val="003A2B42"/>
    <w:rsid w:val="003A399C"/>
    <w:rsid w:val="003A437A"/>
    <w:rsid w:val="003A4730"/>
    <w:rsid w:val="003A529F"/>
    <w:rsid w:val="003A59FF"/>
    <w:rsid w:val="003A7638"/>
    <w:rsid w:val="003A7ACB"/>
    <w:rsid w:val="003A7B9B"/>
    <w:rsid w:val="003B047A"/>
    <w:rsid w:val="003B04E5"/>
    <w:rsid w:val="003B0D43"/>
    <w:rsid w:val="003B1D3A"/>
    <w:rsid w:val="003B208C"/>
    <w:rsid w:val="003B3107"/>
    <w:rsid w:val="003B386A"/>
    <w:rsid w:val="003B38B4"/>
    <w:rsid w:val="003B3FB4"/>
    <w:rsid w:val="003B419A"/>
    <w:rsid w:val="003B5448"/>
    <w:rsid w:val="003B5CB4"/>
    <w:rsid w:val="003B6335"/>
    <w:rsid w:val="003B6B8A"/>
    <w:rsid w:val="003C05D7"/>
    <w:rsid w:val="003C1B02"/>
    <w:rsid w:val="003C1D95"/>
    <w:rsid w:val="003C230A"/>
    <w:rsid w:val="003C2374"/>
    <w:rsid w:val="003C28A6"/>
    <w:rsid w:val="003C2D40"/>
    <w:rsid w:val="003C2FE3"/>
    <w:rsid w:val="003C343B"/>
    <w:rsid w:val="003C46D1"/>
    <w:rsid w:val="003C4A59"/>
    <w:rsid w:val="003C5BBF"/>
    <w:rsid w:val="003C5EB4"/>
    <w:rsid w:val="003C5F35"/>
    <w:rsid w:val="003D0284"/>
    <w:rsid w:val="003D0852"/>
    <w:rsid w:val="003D0C4E"/>
    <w:rsid w:val="003D1B56"/>
    <w:rsid w:val="003D2846"/>
    <w:rsid w:val="003D2860"/>
    <w:rsid w:val="003D2DF3"/>
    <w:rsid w:val="003D4285"/>
    <w:rsid w:val="003D4872"/>
    <w:rsid w:val="003D4D00"/>
    <w:rsid w:val="003D4F5A"/>
    <w:rsid w:val="003D5675"/>
    <w:rsid w:val="003D5736"/>
    <w:rsid w:val="003D5908"/>
    <w:rsid w:val="003D5911"/>
    <w:rsid w:val="003E09AB"/>
    <w:rsid w:val="003E146A"/>
    <w:rsid w:val="003E1B60"/>
    <w:rsid w:val="003E24AA"/>
    <w:rsid w:val="003E2980"/>
    <w:rsid w:val="003E3050"/>
    <w:rsid w:val="003E375E"/>
    <w:rsid w:val="003E4318"/>
    <w:rsid w:val="003E4D1C"/>
    <w:rsid w:val="003E529F"/>
    <w:rsid w:val="003E5713"/>
    <w:rsid w:val="003E765E"/>
    <w:rsid w:val="003E7686"/>
    <w:rsid w:val="003E7E65"/>
    <w:rsid w:val="003F06D1"/>
    <w:rsid w:val="003F1238"/>
    <w:rsid w:val="003F145A"/>
    <w:rsid w:val="003F1C5E"/>
    <w:rsid w:val="003F3242"/>
    <w:rsid w:val="003F3C1B"/>
    <w:rsid w:val="003F4765"/>
    <w:rsid w:val="003F5524"/>
    <w:rsid w:val="003F6BA8"/>
    <w:rsid w:val="004005CD"/>
    <w:rsid w:val="00400783"/>
    <w:rsid w:val="00400D43"/>
    <w:rsid w:val="00400EC4"/>
    <w:rsid w:val="004022D0"/>
    <w:rsid w:val="00402358"/>
    <w:rsid w:val="00402969"/>
    <w:rsid w:val="00402D7D"/>
    <w:rsid w:val="00403045"/>
    <w:rsid w:val="0040305D"/>
    <w:rsid w:val="004037BA"/>
    <w:rsid w:val="004040BC"/>
    <w:rsid w:val="004045C0"/>
    <w:rsid w:val="004048A3"/>
    <w:rsid w:val="00404CBD"/>
    <w:rsid w:val="00404D87"/>
    <w:rsid w:val="00405308"/>
    <w:rsid w:val="004053A8"/>
    <w:rsid w:val="00405D1C"/>
    <w:rsid w:val="0040607B"/>
    <w:rsid w:val="004061AD"/>
    <w:rsid w:val="00406A3E"/>
    <w:rsid w:val="004077CE"/>
    <w:rsid w:val="00407C50"/>
    <w:rsid w:val="004107BF"/>
    <w:rsid w:val="004116D1"/>
    <w:rsid w:val="00411D3C"/>
    <w:rsid w:val="00411EC1"/>
    <w:rsid w:val="00412373"/>
    <w:rsid w:val="00412ED9"/>
    <w:rsid w:val="0041326A"/>
    <w:rsid w:val="0041371F"/>
    <w:rsid w:val="0041378D"/>
    <w:rsid w:val="004139E0"/>
    <w:rsid w:val="00413CD0"/>
    <w:rsid w:val="00413DAC"/>
    <w:rsid w:val="00413EA0"/>
    <w:rsid w:val="0041437B"/>
    <w:rsid w:val="00414898"/>
    <w:rsid w:val="00414B27"/>
    <w:rsid w:val="00414F68"/>
    <w:rsid w:val="004156CA"/>
    <w:rsid w:val="004156FF"/>
    <w:rsid w:val="004161C5"/>
    <w:rsid w:val="00416893"/>
    <w:rsid w:val="00416C61"/>
    <w:rsid w:val="004176ED"/>
    <w:rsid w:val="00417B14"/>
    <w:rsid w:val="00420503"/>
    <w:rsid w:val="00420581"/>
    <w:rsid w:val="00420E5C"/>
    <w:rsid w:val="00420FCD"/>
    <w:rsid w:val="00421655"/>
    <w:rsid w:val="0042192D"/>
    <w:rsid w:val="00421971"/>
    <w:rsid w:val="0042331B"/>
    <w:rsid w:val="00423A21"/>
    <w:rsid w:val="00424164"/>
    <w:rsid w:val="00424B2B"/>
    <w:rsid w:val="0042554D"/>
    <w:rsid w:val="00426CCB"/>
    <w:rsid w:val="00426E49"/>
    <w:rsid w:val="0042775F"/>
    <w:rsid w:val="00430854"/>
    <w:rsid w:val="004317D7"/>
    <w:rsid w:val="00431F5F"/>
    <w:rsid w:val="00433F18"/>
    <w:rsid w:val="004341FA"/>
    <w:rsid w:val="004342D5"/>
    <w:rsid w:val="0043454A"/>
    <w:rsid w:val="00434C07"/>
    <w:rsid w:val="00434EB6"/>
    <w:rsid w:val="00435203"/>
    <w:rsid w:val="004357BD"/>
    <w:rsid w:val="00435B95"/>
    <w:rsid w:val="0043611F"/>
    <w:rsid w:val="00436AAB"/>
    <w:rsid w:val="00436B26"/>
    <w:rsid w:val="004377B0"/>
    <w:rsid w:val="00437D2C"/>
    <w:rsid w:val="00440307"/>
    <w:rsid w:val="00440EC1"/>
    <w:rsid w:val="00441302"/>
    <w:rsid w:val="004425EF"/>
    <w:rsid w:val="00442C70"/>
    <w:rsid w:val="00442EF2"/>
    <w:rsid w:val="004431A8"/>
    <w:rsid w:val="0044326B"/>
    <w:rsid w:val="00443577"/>
    <w:rsid w:val="00445755"/>
    <w:rsid w:val="00445ABD"/>
    <w:rsid w:val="0044740E"/>
    <w:rsid w:val="0044756A"/>
    <w:rsid w:val="00447830"/>
    <w:rsid w:val="00447B46"/>
    <w:rsid w:val="00447B4D"/>
    <w:rsid w:val="00450944"/>
    <w:rsid w:val="00450EFB"/>
    <w:rsid w:val="00451A50"/>
    <w:rsid w:val="00452C03"/>
    <w:rsid w:val="004530AF"/>
    <w:rsid w:val="00453FAB"/>
    <w:rsid w:val="004540E5"/>
    <w:rsid w:val="00454D5F"/>
    <w:rsid w:val="004551F7"/>
    <w:rsid w:val="00455BBF"/>
    <w:rsid w:val="004564FF"/>
    <w:rsid w:val="0046142F"/>
    <w:rsid w:val="00461BDA"/>
    <w:rsid w:val="00461E20"/>
    <w:rsid w:val="00462E65"/>
    <w:rsid w:val="0046322A"/>
    <w:rsid w:val="00463B0F"/>
    <w:rsid w:val="004640E1"/>
    <w:rsid w:val="004644D6"/>
    <w:rsid w:val="00464615"/>
    <w:rsid w:val="00464CC1"/>
    <w:rsid w:val="00465047"/>
    <w:rsid w:val="0046561E"/>
    <w:rsid w:val="00465852"/>
    <w:rsid w:val="00465C31"/>
    <w:rsid w:val="004674B3"/>
    <w:rsid w:val="00467FEE"/>
    <w:rsid w:val="00472090"/>
    <w:rsid w:val="004722C8"/>
    <w:rsid w:val="004722E2"/>
    <w:rsid w:val="00472D00"/>
    <w:rsid w:val="00472EFE"/>
    <w:rsid w:val="00473054"/>
    <w:rsid w:val="004736ED"/>
    <w:rsid w:val="00473E3B"/>
    <w:rsid w:val="00473E71"/>
    <w:rsid w:val="00474088"/>
    <w:rsid w:val="0047416D"/>
    <w:rsid w:val="004752A3"/>
    <w:rsid w:val="0047550B"/>
    <w:rsid w:val="00475AE8"/>
    <w:rsid w:val="0047668E"/>
    <w:rsid w:val="00476ACB"/>
    <w:rsid w:val="00476DCC"/>
    <w:rsid w:val="0047715D"/>
    <w:rsid w:val="00477AA7"/>
    <w:rsid w:val="004806F3"/>
    <w:rsid w:val="00480AAF"/>
    <w:rsid w:val="00480C2A"/>
    <w:rsid w:val="00480E16"/>
    <w:rsid w:val="00481C23"/>
    <w:rsid w:val="0048260A"/>
    <w:rsid w:val="0048261D"/>
    <w:rsid w:val="00482673"/>
    <w:rsid w:val="00482C39"/>
    <w:rsid w:val="00483D13"/>
    <w:rsid w:val="00484263"/>
    <w:rsid w:val="004846A2"/>
    <w:rsid w:val="00484897"/>
    <w:rsid w:val="00484C05"/>
    <w:rsid w:val="00484F8E"/>
    <w:rsid w:val="00485E01"/>
    <w:rsid w:val="004867C8"/>
    <w:rsid w:val="00490040"/>
    <w:rsid w:val="004900AB"/>
    <w:rsid w:val="00490839"/>
    <w:rsid w:val="00490A90"/>
    <w:rsid w:val="00491F98"/>
    <w:rsid w:val="00492CCE"/>
    <w:rsid w:val="004933A1"/>
    <w:rsid w:val="004937D2"/>
    <w:rsid w:val="00493821"/>
    <w:rsid w:val="00493FE0"/>
    <w:rsid w:val="0049416A"/>
    <w:rsid w:val="0049470C"/>
    <w:rsid w:val="0049548F"/>
    <w:rsid w:val="00495C07"/>
    <w:rsid w:val="004963BF"/>
    <w:rsid w:val="00496B82"/>
    <w:rsid w:val="00496E85"/>
    <w:rsid w:val="004A03A0"/>
    <w:rsid w:val="004A06CC"/>
    <w:rsid w:val="004A0E10"/>
    <w:rsid w:val="004A0F98"/>
    <w:rsid w:val="004A0FC1"/>
    <w:rsid w:val="004A12D4"/>
    <w:rsid w:val="004A268E"/>
    <w:rsid w:val="004A2730"/>
    <w:rsid w:val="004A32B6"/>
    <w:rsid w:val="004A35DD"/>
    <w:rsid w:val="004A3821"/>
    <w:rsid w:val="004A3EA5"/>
    <w:rsid w:val="004A488A"/>
    <w:rsid w:val="004A619E"/>
    <w:rsid w:val="004A639E"/>
    <w:rsid w:val="004A6B05"/>
    <w:rsid w:val="004A705F"/>
    <w:rsid w:val="004A7AF8"/>
    <w:rsid w:val="004B17F6"/>
    <w:rsid w:val="004B1EC4"/>
    <w:rsid w:val="004B28BA"/>
    <w:rsid w:val="004B35DF"/>
    <w:rsid w:val="004B412E"/>
    <w:rsid w:val="004B4133"/>
    <w:rsid w:val="004B4749"/>
    <w:rsid w:val="004B4753"/>
    <w:rsid w:val="004B48BC"/>
    <w:rsid w:val="004B4F1F"/>
    <w:rsid w:val="004B5C15"/>
    <w:rsid w:val="004B62AF"/>
    <w:rsid w:val="004B6712"/>
    <w:rsid w:val="004B67AA"/>
    <w:rsid w:val="004B6E23"/>
    <w:rsid w:val="004B7109"/>
    <w:rsid w:val="004B713B"/>
    <w:rsid w:val="004B7762"/>
    <w:rsid w:val="004B7857"/>
    <w:rsid w:val="004B7BBF"/>
    <w:rsid w:val="004B7C8B"/>
    <w:rsid w:val="004C17EA"/>
    <w:rsid w:val="004C18CC"/>
    <w:rsid w:val="004C1EE3"/>
    <w:rsid w:val="004C237A"/>
    <w:rsid w:val="004C2467"/>
    <w:rsid w:val="004C2480"/>
    <w:rsid w:val="004C306C"/>
    <w:rsid w:val="004C346F"/>
    <w:rsid w:val="004C3CF6"/>
    <w:rsid w:val="004C481C"/>
    <w:rsid w:val="004C49FF"/>
    <w:rsid w:val="004C5C1B"/>
    <w:rsid w:val="004C6CFA"/>
    <w:rsid w:val="004C6EB7"/>
    <w:rsid w:val="004C785D"/>
    <w:rsid w:val="004D0182"/>
    <w:rsid w:val="004D0CEA"/>
    <w:rsid w:val="004D217A"/>
    <w:rsid w:val="004D33D1"/>
    <w:rsid w:val="004D3560"/>
    <w:rsid w:val="004D3F95"/>
    <w:rsid w:val="004D4DB2"/>
    <w:rsid w:val="004D752F"/>
    <w:rsid w:val="004D765F"/>
    <w:rsid w:val="004D7834"/>
    <w:rsid w:val="004D7C4D"/>
    <w:rsid w:val="004D7D1D"/>
    <w:rsid w:val="004E08D9"/>
    <w:rsid w:val="004E15A7"/>
    <w:rsid w:val="004E1F9E"/>
    <w:rsid w:val="004E20CB"/>
    <w:rsid w:val="004E26E5"/>
    <w:rsid w:val="004E3A16"/>
    <w:rsid w:val="004E3D68"/>
    <w:rsid w:val="004E3D97"/>
    <w:rsid w:val="004E48D4"/>
    <w:rsid w:val="004E4B0D"/>
    <w:rsid w:val="004E4CCE"/>
    <w:rsid w:val="004E51CB"/>
    <w:rsid w:val="004E5407"/>
    <w:rsid w:val="004E577A"/>
    <w:rsid w:val="004E5F01"/>
    <w:rsid w:val="004E5F73"/>
    <w:rsid w:val="004E68BD"/>
    <w:rsid w:val="004E6E54"/>
    <w:rsid w:val="004E7A0F"/>
    <w:rsid w:val="004F0461"/>
    <w:rsid w:val="004F0F5F"/>
    <w:rsid w:val="004F18A6"/>
    <w:rsid w:val="004F1DCB"/>
    <w:rsid w:val="004F2111"/>
    <w:rsid w:val="004F2466"/>
    <w:rsid w:val="004F24A6"/>
    <w:rsid w:val="004F37FF"/>
    <w:rsid w:val="004F3D11"/>
    <w:rsid w:val="004F3EFE"/>
    <w:rsid w:val="004F5139"/>
    <w:rsid w:val="004F5DE3"/>
    <w:rsid w:val="004F5E4C"/>
    <w:rsid w:val="004F60A3"/>
    <w:rsid w:val="004F71E3"/>
    <w:rsid w:val="004F77A3"/>
    <w:rsid w:val="004F7BA4"/>
    <w:rsid w:val="004F7DE5"/>
    <w:rsid w:val="00500B5A"/>
    <w:rsid w:val="00500C2D"/>
    <w:rsid w:val="00501DF7"/>
    <w:rsid w:val="00502BAD"/>
    <w:rsid w:val="00502C35"/>
    <w:rsid w:val="00502D64"/>
    <w:rsid w:val="005035F4"/>
    <w:rsid w:val="005038AD"/>
    <w:rsid w:val="00504AF9"/>
    <w:rsid w:val="005051BF"/>
    <w:rsid w:val="0050558A"/>
    <w:rsid w:val="005057DC"/>
    <w:rsid w:val="00506F18"/>
    <w:rsid w:val="00510292"/>
    <w:rsid w:val="00510423"/>
    <w:rsid w:val="00510BA9"/>
    <w:rsid w:val="00510E2D"/>
    <w:rsid w:val="00510E88"/>
    <w:rsid w:val="00511108"/>
    <w:rsid w:val="00511507"/>
    <w:rsid w:val="00511AE7"/>
    <w:rsid w:val="0051220B"/>
    <w:rsid w:val="00512C99"/>
    <w:rsid w:val="005139E2"/>
    <w:rsid w:val="0051404A"/>
    <w:rsid w:val="0051443F"/>
    <w:rsid w:val="005145CC"/>
    <w:rsid w:val="00514E9C"/>
    <w:rsid w:val="0051587A"/>
    <w:rsid w:val="00515B20"/>
    <w:rsid w:val="00516747"/>
    <w:rsid w:val="005167BB"/>
    <w:rsid w:val="005201B7"/>
    <w:rsid w:val="00520490"/>
    <w:rsid w:val="00520D23"/>
    <w:rsid w:val="0052240D"/>
    <w:rsid w:val="00522CE9"/>
    <w:rsid w:val="00523424"/>
    <w:rsid w:val="00523555"/>
    <w:rsid w:val="00523DA1"/>
    <w:rsid w:val="00523FD2"/>
    <w:rsid w:val="00525A78"/>
    <w:rsid w:val="00526306"/>
    <w:rsid w:val="00526888"/>
    <w:rsid w:val="00526DB3"/>
    <w:rsid w:val="00530821"/>
    <w:rsid w:val="00531219"/>
    <w:rsid w:val="005319D3"/>
    <w:rsid w:val="00532589"/>
    <w:rsid w:val="005330F8"/>
    <w:rsid w:val="005338D2"/>
    <w:rsid w:val="00534A16"/>
    <w:rsid w:val="00534EE4"/>
    <w:rsid w:val="00536EB5"/>
    <w:rsid w:val="0053738A"/>
    <w:rsid w:val="005373A5"/>
    <w:rsid w:val="005376C9"/>
    <w:rsid w:val="005377FA"/>
    <w:rsid w:val="00537AB4"/>
    <w:rsid w:val="00537EC5"/>
    <w:rsid w:val="00537F8B"/>
    <w:rsid w:val="00540219"/>
    <w:rsid w:val="00540291"/>
    <w:rsid w:val="00540FA4"/>
    <w:rsid w:val="0054139F"/>
    <w:rsid w:val="00541938"/>
    <w:rsid w:val="00542057"/>
    <w:rsid w:val="00542516"/>
    <w:rsid w:val="00542573"/>
    <w:rsid w:val="0054292A"/>
    <w:rsid w:val="005433FB"/>
    <w:rsid w:val="00544BE6"/>
    <w:rsid w:val="00544F9A"/>
    <w:rsid w:val="00545095"/>
    <w:rsid w:val="005450A8"/>
    <w:rsid w:val="00545626"/>
    <w:rsid w:val="005459AE"/>
    <w:rsid w:val="005460B7"/>
    <w:rsid w:val="00546BC7"/>
    <w:rsid w:val="005474F2"/>
    <w:rsid w:val="0055072E"/>
    <w:rsid w:val="00550E6E"/>
    <w:rsid w:val="00551CB6"/>
    <w:rsid w:val="00551CD0"/>
    <w:rsid w:val="005524F3"/>
    <w:rsid w:val="005526F6"/>
    <w:rsid w:val="005528F5"/>
    <w:rsid w:val="00552B72"/>
    <w:rsid w:val="00552DF7"/>
    <w:rsid w:val="00552F52"/>
    <w:rsid w:val="0055392E"/>
    <w:rsid w:val="00553CAA"/>
    <w:rsid w:val="00553D8C"/>
    <w:rsid w:val="0055455D"/>
    <w:rsid w:val="005546FA"/>
    <w:rsid w:val="00554713"/>
    <w:rsid w:val="005566B9"/>
    <w:rsid w:val="00557130"/>
    <w:rsid w:val="005572E9"/>
    <w:rsid w:val="00557388"/>
    <w:rsid w:val="0055738C"/>
    <w:rsid w:val="00557439"/>
    <w:rsid w:val="00557AB8"/>
    <w:rsid w:val="00557CAF"/>
    <w:rsid w:val="00560109"/>
    <w:rsid w:val="00560EAD"/>
    <w:rsid w:val="00561FCF"/>
    <w:rsid w:val="005629EE"/>
    <w:rsid w:val="00563046"/>
    <w:rsid w:val="00563693"/>
    <w:rsid w:val="005638B0"/>
    <w:rsid w:val="0056419F"/>
    <w:rsid w:val="00564D64"/>
    <w:rsid w:val="005652E0"/>
    <w:rsid w:val="00565BE7"/>
    <w:rsid w:val="00566F1F"/>
    <w:rsid w:val="00566F5A"/>
    <w:rsid w:val="0056740B"/>
    <w:rsid w:val="00567462"/>
    <w:rsid w:val="00567D2E"/>
    <w:rsid w:val="005705AF"/>
    <w:rsid w:val="005707C3"/>
    <w:rsid w:val="00570D9B"/>
    <w:rsid w:val="00571709"/>
    <w:rsid w:val="00572083"/>
    <w:rsid w:val="00572592"/>
    <w:rsid w:val="005725E7"/>
    <w:rsid w:val="00572610"/>
    <w:rsid w:val="00572F0A"/>
    <w:rsid w:val="005737CB"/>
    <w:rsid w:val="00573BA8"/>
    <w:rsid w:val="00573C4A"/>
    <w:rsid w:val="00574CA4"/>
    <w:rsid w:val="00575E31"/>
    <w:rsid w:val="00576A02"/>
    <w:rsid w:val="00576D7E"/>
    <w:rsid w:val="00576E6E"/>
    <w:rsid w:val="00577407"/>
    <w:rsid w:val="0057775B"/>
    <w:rsid w:val="00580680"/>
    <w:rsid w:val="00580B54"/>
    <w:rsid w:val="00580CA0"/>
    <w:rsid w:val="00580F3D"/>
    <w:rsid w:val="00580F77"/>
    <w:rsid w:val="00581620"/>
    <w:rsid w:val="00581F5A"/>
    <w:rsid w:val="005823C5"/>
    <w:rsid w:val="00582829"/>
    <w:rsid w:val="00582BF9"/>
    <w:rsid w:val="00584010"/>
    <w:rsid w:val="005840A4"/>
    <w:rsid w:val="0058452C"/>
    <w:rsid w:val="005853C7"/>
    <w:rsid w:val="00586117"/>
    <w:rsid w:val="00586270"/>
    <w:rsid w:val="0058718C"/>
    <w:rsid w:val="00587743"/>
    <w:rsid w:val="005929B4"/>
    <w:rsid w:val="00592EAB"/>
    <w:rsid w:val="005934DE"/>
    <w:rsid w:val="00593FBE"/>
    <w:rsid w:val="0059476A"/>
    <w:rsid w:val="005956BF"/>
    <w:rsid w:val="005958C6"/>
    <w:rsid w:val="00595A51"/>
    <w:rsid w:val="0059663D"/>
    <w:rsid w:val="0059682B"/>
    <w:rsid w:val="00596C50"/>
    <w:rsid w:val="00597179"/>
    <w:rsid w:val="005A0EB9"/>
    <w:rsid w:val="005A1259"/>
    <w:rsid w:val="005A2160"/>
    <w:rsid w:val="005A323E"/>
    <w:rsid w:val="005A3FF7"/>
    <w:rsid w:val="005A4C62"/>
    <w:rsid w:val="005A53F5"/>
    <w:rsid w:val="005A6A2C"/>
    <w:rsid w:val="005B00EC"/>
    <w:rsid w:val="005B0408"/>
    <w:rsid w:val="005B11F7"/>
    <w:rsid w:val="005B1DED"/>
    <w:rsid w:val="005B3114"/>
    <w:rsid w:val="005B320F"/>
    <w:rsid w:val="005B50CF"/>
    <w:rsid w:val="005B512E"/>
    <w:rsid w:val="005B58CD"/>
    <w:rsid w:val="005B5FD1"/>
    <w:rsid w:val="005B6701"/>
    <w:rsid w:val="005B6B8F"/>
    <w:rsid w:val="005B6CA0"/>
    <w:rsid w:val="005B6E91"/>
    <w:rsid w:val="005B732A"/>
    <w:rsid w:val="005B7710"/>
    <w:rsid w:val="005B7A5B"/>
    <w:rsid w:val="005C087D"/>
    <w:rsid w:val="005C08EF"/>
    <w:rsid w:val="005C0B16"/>
    <w:rsid w:val="005C0B45"/>
    <w:rsid w:val="005C0D9A"/>
    <w:rsid w:val="005C0FB5"/>
    <w:rsid w:val="005C1023"/>
    <w:rsid w:val="005C1030"/>
    <w:rsid w:val="005C1E77"/>
    <w:rsid w:val="005C21AF"/>
    <w:rsid w:val="005C2335"/>
    <w:rsid w:val="005C23C9"/>
    <w:rsid w:val="005C4E3E"/>
    <w:rsid w:val="005C500E"/>
    <w:rsid w:val="005C51FF"/>
    <w:rsid w:val="005C5A85"/>
    <w:rsid w:val="005C5E08"/>
    <w:rsid w:val="005C74E3"/>
    <w:rsid w:val="005C7AB7"/>
    <w:rsid w:val="005D03F3"/>
    <w:rsid w:val="005D0518"/>
    <w:rsid w:val="005D0B19"/>
    <w:rsid w:val="005D1477"/>
    <w:rsid w:val="005D1A42"/>
    <w:rsid w:val="005D1B52"/>
    <w:rsid w:val="005D20BC"/>
    <w:rsid w:val="005D2F4A"/>
    <w:rsid w:val="005D3072"/>
    <w:rsid w:val="005D530A"/>
    <w:rsid w:val="005D5473"/>
    <w:rsid w:val="005D6579"/>
    <w:rsid w:val="005D665F"/>
    <w:rsid w:val="005E020A"/>
    <w:rsid w:val="005E276E"/>
    <w:rsid w:val="005E3300"/>
    <w:rsid w:val="005E36E4"/>
    <w:rsid w:val="005E40B1"/>
    <w:rsid w:val="005E45C6"/>
    <w:rsid w:val="005E476C"/>
    <w:rsid w:val="005E4B03"/>
    <w:rsid w:val="005E4FD8"/>
    <w:rsid w:val="005E5659"/>
    <w:rsid w:val="005E5798"/>
    <w:rsid w:val="005E57F5"/>
    <w:rsid w:val="005E6552"/>
    <w:rsid w:val="005E6962"/>
    <w:rsid w:val="005E6D94"/>
    <w:rsid w:val="005E758C"/>
    <w:rsid w:val="005F0886"/>
    <w:rsid w:val="005F0F8A"/>
    <w:rsid w:val="005F1530"/>
    <w:rsid w:val="005F202A"/>
    <w:rsid w:val="005F2FDD"/>
    <w:rsid w:val="005F326B"/>
    <w:rsid w:val="005F3747"/>
    <w:rsid w:val="005F3B47"/>
    <w:rsid w:val="005F420D"/>
    <w:rsid w:val="005F4739"/>
    <w:rsid w:val="005F49A7"/>
    <w:rsid w:val="005F5470"/>
    <w:rsid w:val="005F6EDC"/>
    <w:rsid w:val="005F758D"/>
    <w:rsid w:val="005F7E4F"/>
    <w:rsid w:val="005F7FE6"/>
    <w:rsid w:val="0060016C"/>
    <w:rsid w:val="006003DE"/>
    <w:rsid w:val="00600BD6"/>
    <w:rsid w:val="0060117C"/>
    <w:rsid w:val="00601B8C"/>
    <w:rsid w:val="00601E8A"/>
    <w:rsid w:val="00602983"/>
    <w:rsid w:val="006029A3"/>
    <w:rsid w:val="00602D8C"/>
    <w:rsid w:val="00602F1D"/>
    <w:rsid w:val="00602F8D"/>
    <w:rsid w:val="00603148"/>
    <w:rsid w:val="006043CB"/>
    <w:rsid w:val="00605549"/>
    <w:rsid w:val="00605866"/>
    <w:rsid w:val="006077B3"/>
    <w:rsid w:val="00607C0B"/>
    <w:rsid w:val="00607C90"/>
    <w:rsid w:val="00607E84"/>
    <w:rsid w:val="00610286"/>
    <w:rsid w:val="006103AF"/>
    <w:rsid w:val="00610F4D"/>
    <w:rsid w:val="00611E05"/>
    <w:rsid w:val="0061244A"/>
    <w:rsid w:val="006128E8"/>
    <w:rsid w:val="00612D38"/>
    <w:rsid w:val="00613B2E"/>
    <w:rsid w:val="00614017"/>
    <w:rsid w:val="00614401"/>
    <w:rsid w:val="006156E6"/>
    <w:rsid w:val="00615A94"/>
    <w:rsid w:val="00616F3B"/>
    <w:rsid w:val="006172EA"/>
    <w:rsid w:val="00617FB1"/>
    <w:rsid w:val="0062007D"/>
    <w:rsid w:val="00620519"/>
    <w:rsid w:val="006210E5"/>
    <w:rsid w:val="00621AC1"/>
    <w:rsid w:val="00621BA4"/>
    <w:rsid w:val="00622673"/>
    <w:rsid w:val="00623987"/>
    <w:rsid w:val="00623D31"/>
    <w:rsid w:val="00624FA5"/>
    <w:rsid w:val="00625097"/>
    <w:rsid w:val="0062579B"/>
    <w:rsid w:val="00625D26"/>
    <w:rsid w:val="00627FB2"/>
    <w:rsid w:val="00630245"/>
    <w:rsid w:val="00630632"/>
    <w:rsid w:val="00630945"/>
    <w:rsid w:val="00630BCA"/>
    <w:rsid w:val="00630C3B"/>
    <w:rsid w:val="00631A96"/>
    <w:rsid w:val="00632507"/>
    <w:rsid w:val="00632625"/>
    <w:rsid w:val="00632A9D"/>
    <w:rsid w:val="00632C74"/>
    <w:rsid w:val="00632E9D"/>
    <w:rsid w:val="00633BCC"/>
    <w:rsid w:val="00634716"/>
    <w:rsid w:val="00635C75"/>
    <w:rsid w:val="00636772"/>
    <w:rsid w:val="00636A19"/>
    <w:rsid w:val="00637341"/>
    <w:rsid w:val="00637E59"/>
    <w:rsid w:val="00642FE4"/>
    <w:rsid w:val="00643765"/>
    <w:rsid w:val="00643C05"/>
    <w:rsid w:val="00644071"/>
    <w:rsid w:val="00644A18"/>
    <w:rsid w:val="00644D2A"/>
    <w:rsid w:val="0064503F"/>
    <w:rsid w:val="006450CB"/>
    <w:rsid w:val="00645111"/>
    <w:rsid w:val="0064517A"/>
    <w:rsid w:val="006451ED"/>
    <w:rsid w:val="0064592A"/>
    <w:rsid w:val="00646888"/>
    <w:rsid w:val="00646B2A"/>
    <w:rsid w:val="00647280"/>
    <w:rsid w:val="006476D4"/>
    <w:rsid w:val="00647E8F"/>
    <w:rsid w:val="006505C2"/>
    <w:rsid w:val="00650703"/>
    <w:rsid w:val="0065123A"/>
    <w:rsid w:val="006513A9"/>
    <w:rsid w:val="006514EE"/>
    <w:rsid w:val="006515B0"/>
    <w:rsid w:val="006519CB"/>
    <w:rsid w:val="00652B65"/>
    <w:rsid w:val="006539DB"/>
    <w:rsid w:val="00653BEC"/>
    <w:rsid w:val="00653F0A"/>
    <w:rsid w:val="00655208"/>
    <w:rsid w:val="0065538A"/>
    <w:rsid w:val="00656EE9"/>
    <w:rsid w:val="00657477"/>
    <w:rsid w:val="00657484"/>
    <w:rsid w:val="00657BC3"/>
    <w:rsid w:val="00657D8D"/>
    <w:rsid w:val="006601D1"/>
    <w:rsid w:val="00661A2F"/>
    <w:rsid w:val="0066243F"/>
    <w:rsid w:val="006625B5"/>
    <w:rsid w:val="00663B42"/>
    <w:rsid w:val="00664134"/>
    <w:rsid w:val="00665C2B"/>
    <w:rsid w:val="00665C2C"/>
    <w:rsid w:val="00665C32"/>
    <w:rsid w:val="00665EF9"/>
    <w:rsid w:val="006660A7"/>
    <w:rsid w:val="00666372"/>
    <w:rsid w:val="006667DA"/>
    <w:rsid w:val="00666A2A"/>
    <w:rsid w:val="00666C6A"/>
    <w:rsid w:val="006703B2"/>
    <w:rsid w:val="006717C8"/>
    <w:rsid w:val="00671A2D"/>
    <w:rsid w:val="00672003"/>
    <w:rsid w:val="00672773"/>
    <w:rsid w:val="006727DD"/>
    <w:rsid w:val="006729FC"/>
    <w:rsid w:val="00673C1D"/>
    <w:rsid w:val="00673CD7"/>
    <w:rsid w:val="00673FE3"/>
    <w:rsid w:val="00674242"/>
    <w:rsid w:val="00674F0F"/>
    <w:rsid w:val="0067502D"/>
    <w:rsid w:val="00675501"/>
    <w:rsid w:val="00675A89"/>
    <w:rsid w:val="0067623B"/>
    <w:rsid w:val="006764B3"/>
    <w:rsid w:val="00676625"/>
    <w:rsid w:val="00677A1C"/>
    <w:rsid w:val="00677F98"/>
    <w:rsid w:val="0068071C"/>
    <w:rsid w:val="00681206"/>
    <w:rsid w:val="006822B4"/>
    <w:rsid w:val="00682639"/>
    <w:rsid w:val="006829CC"/>
    <w:rsid w:val="00683A28"/>
    <w:rsid w:val="00683ACE"/>
    <w:rsid w:val="00683F76"/>
    <w:rsid w:val="00684AC6"/>
    <w:rsid w:val="00684C88"/>
    <w:rsid w:val="00684EEC"/>
    <w:rsid w:val="00685328"/>
    <w:rsid w:val="006859CD"/>
    <w:rsid w:val="00685A46"/>
    <w:rsid w:val="00686197"/>
    <w:rsid w:val="00686CBF"/>
    <w:rsid w:val="00690390"/>
    <w:rsid w:val="0069049E"/>
    <w:rsid w:val="00690862"/>
    <w:rsid w:val="00690B4D"/>
    <w:rsid w:val="00690B7E"/>
    <w:rsid w:val="00690CBA"/>
    <w:rsid w:val="00691200"/>
    <w:rsid w:val="00691601"/>
    <w:rsid w:val="00691B53"/>
    <w:rsid w:val="00691B5A"/>
    <w:rsid w:val="00692324"/>
    <w:rsid w:val="0069277A"/>
    <w:rsid w:val="0069295D"/>
    <w:rsid w:val="00692C3C"/>
    <w:rsid w:val="00692DE7"/>
    <w:rsid w:val="00692ECE"/>
    <w:rsid w:val="006933C2"/>
    <w:rsid w:val="00693613"/>
    <w:rsid w:val="00693D5C"/>
    <w:rsid w:val="006940B1"/>
    <w:rsid w:val="00694D4A"/>
    <w:rsid w:val="00695320"/>
    <w:rsid w:val="006973E8"/>
    <w:rsid w:val="006978B7"/>
    <w:rsid w:val="00697958"/>
    <w:rsid w:val="00697C30"/>
    <w:rsid w:val="006A31DB"/>
    <w:rsid w:val="006A3DD0"/>
    <w:rsid w:val="006A466D"/>
    <w:rsid w:val="006A53C7"/>
    <w:rsid w:val="006A58B3"/>
    <w:rsid w:val="006A642B"/>
    <w:rsid w:val="006A674D"/>
    <w:rsid w:val="006A6B30"/>
    <w:rsid w:val="006A7497"/>
    <w:rsid w:val="006A7786"/>
    <w:rsid w:val="006A78D8"/>
    <w:rsid w:val="006A7F8F"/>
    <w:rsid w:val="006B014A"/>
    <w:rsid w:val="006B0763"/>
    <w:rsid w:val="006B0A33"/>
    <w:rsid w:val="006B0DC8"/>
    <w:rsid w:val="006B28B7"/>
    <w:rsid w:val="006B2952"/>
    <w:rsid w:val="006B2FD8"/>
    <w:rsid w:val="006B30C9"/>
    <w:rsid w:val="006B3998"/>
    <w:rsid w:val="006B3D57"/>
    <w:rsid w:val="006B4F8E"/>
    <w:rsid w:val="006B5FFA"/>
    <w:rsid w:val="006B6BDF"/>
    <w:rsid w:val="006B6BE4"/>
    <w:rsid w:val="006B7432"/>
    <w:rsid w:val="006C0076"/>
    <w:rsid w:val="006C01F9"/>
    <w:rsid w:val="006C06E1"/>
    <w:rsid w:val="006C07A5"/>
    <w:rsid w:val="006C0861"/>
    <w:rsid w:val="006C1427"/>
    <w:rsid w:val="006C17E5"/>
    <w:rsid w:val="006C182F"/>
    <w:rsid w:val="006C1C3D"/>
    <w:rsid w:val="006C1FF9"/>
    <w:rsid w:val="006C24B6"/>
    <w:rsid w:val="006C283E"/>
    <w:rsid w:val="006C495F"/>
    <w:rsid w:val="006C4EA0"/>
    <w:rsid w:val="006C6726"/>
    <w:rsid w:val="006C68F5"/>
    <w:rsid w:val="006C7597"/>
    <w:rsid w:val="006C7744"/>
    <w:rsid w:val="006C77AA"/>
    <w:rsid w:val="006C7861"/>
    <w:rsid w:val="006C7DDE"/>
    <w:rsid w:val="006C7F28"/>
    <w:rsid w:val="006D0296"/>
    <w:rsid w:val="006D07DD"/>
    <w:rsid w:val="006D17F4"/>
    <w:rsid w:val="006D21A5"/>
    <w:rsid w:val="006D367C"/>
    <w:rsid w:val="006D4028"/>
    <w:rsid w:val="006D4219"/>
    <w:rsid w:val="006D48CD"/>
    <w:rsid w:val="006D4BCC"/>
    <w:rsid w:val="006D52D3"/>
    <w:rsid w:val="006D547B"/>
    <w:rsid w:val="006D56E6"/>
    <w:rsid w:val="006D5C9C"/>
    <w:rsid w:val="006D72BB"/>
    <w:rsid w:val="006D79AB"/>
    <w:rsid w:val="006E10E9"/>
    <w:rsid w:val="006E17A1"/>
    <w:rsid w:val="006E1AB7"/>
    <w:rsid w:val="006E21E9"/>
    <w:rsid w:val="006E2A2E"/>
    <w:rsid w:val="006E4138"/>
    <w:rsid w:val="006E4A1C"/>
    <w:rsid w:val="006E5BAD"/>
    <w:rsid w:val="006E6AD6"/>
    <w:rsid w:val="006E723B"/>
    <w:rsid w:val="006E7BE2"/>
    <w:rsid w:val="006F0878"/>
    <w:rsid w:val="006F0C50"/>
    <w:rsid w:val="006F0EFF"/>
    <w:rsid w:val="006F23B5"/>
    <w:rsid w:val="006F33F6"/>
    <w:rsid w:val="006F3499"/>
    <w:rsid w:val="006F3925"/>
    <w:rsid w:val="006F3CE1"/>
    <w:rsid w:val="006F3D4C"/>
    <w:rsid w:val="006F3E65"/>
    <w:rsid w:val="006F64F1"/>
    <w:rsid w:val="006F6AFA"/>
    <w:rsid w:val="006F7309"/>
    <w:rsid w:val="006F79B9"/>
    <w:rsid w:val="006F7AFF"/>
    <w:rsid w:val="006F7E43"/>
    <w:rsid w:val="007008F1"/>
    <w:rsid w:val="00700AB2"/>
    <w:rsid w:val="007025F4"/>
    <w:rsid w:val="00702C25"/>
    <w:rsid w:val="007037EC"/>
    <w:rsid w:val="00703A5F"/>
    <w:rsid w:val="007046A2"/>
    <w:rsid w:val="00704A0B"/>
    <w:rsid w:val="00704D8A"/>
    <w:rsid w:val="0070509E"/>
    <w:rsid w:val="00705C73"/>
    <w:rsid w:val="00705E0E"/>
    <w:rsid w:val="00706A1D"/>
    <w:rsid w:val="00707660"/>
    <w:rsid w:val="007076BB"/>
    <w:rsid w:val="00707CFB"/>
    <w:rsid w:val="00711CD2"/>
    <w:rsid w:val="0071228C"/>
    <w:rsid w:val="0071291F"/>
    <w:rsid w:val="00712A29"/>
    <w:rsid w:val="00712BB4"/>
    <w:rsid w:val="00712D6A"/>
    <w:rsid w:val="00713218"/>
    <w:rsid w:val="007132EB"/>
    <w:rsid w:val="0071378C"/>
    <w:rsid w:val="00713B87"/>
    <w:rsid w:val="00713EA1"/>
    <w:rsid w:val="00713F95"/>
    <w:rsid w:val="00714368"/>
    <w:rsid w:val="007149EE"/>
    <w:rsid w:val="00714BB1"/>
    <w:rsid w:val="00714E49"/>
    <w:rsid w:val="00714E75"/>
    <w:rsid w:val="0071559A"/>
    <w:rsid w:val="00715EC1"/>
    <w:rsid w:val="007161EE"/>
    <w:rsid w:val="007164EE"/>
    <w:rsid w:val="00716574"/>
    <w:rsid w:val="007166E7"/>
    <w:rsid w:val="00716A81"/>
    <w:rsid w:val="00716BF3"/>
    <w:rsid w:val="0071750F"/>
    <w:rsid w:val="00717D3F"/>
    <w:rsid w:val="007200EA"/>
    <w:rsid w:val="0072027A"/>
    <w:rsid w:val="00720BD0"/>
    <w:rsid w:val="00720BFE"/>
    <w:rsid w:val="007213F3"/>
    <w:rsid w:val="00721482"/>
    <w:rsid w:val="00721CC7"/>
    <w:rsid w:val="007228F3"/>
    <w:rsid w:val="007233CA"/>
    <w:rsid w:val="00723639"/>
    <w:rsid w:val="0072526A"/>
    <w:rsid w:val="00725AED"/>
    <w:rsid w:val="00725CF4"/>
    <w:rsid w:val="00730D5D"/>
    <w:rsid w:val="00731675"/>
    <w:rsid w:val="00731A60"/>
    <w:rsid w:val="00732602"/>
    <w:rsid w:val="00732B25"/>
    <w:rsid w:val="00732C88"/>
    <w:rsid w:val="00733A4C"/>
    <w:rsid w:val="00733B77"/>
    <w:rsid w:val="00734289"/>
    <w:rsid w:val="00734366"/>
    <w:rsid w:val="00734F8C"/>
    <w:rsid w:val="00734F8D"/>
    <w:rsid w:val="00735092"/>
    <w:rsid w:val="00735742"/>
    <w:rsid w:val="00735D4C"/>
    <w:rsid w:val="00736E42"/>
    <w:rsid w:val="00737088"/>
    <w:rsid w:val="007376AC"/>
    <w:rsid w:val="0074019A"/>
    <w:rsid w:val="00741735"/>
    <w:rsid w:val="007417F0"/>
    <w:rsid w:val="00741D36"/>
    <w:rsid w:val="00742D5D"/>
    <w:rsid w:val="00743229"/>
    <w:rsid w:val="0074397B"/>
    <w:rsid w:val="007448B7"/>
    <w:rsid w:val="0074497C"/>
    <w:rsid w:val="00744B59"/>
    <w:rsid w:val="00744F5C"/>
    <w:rsid w:val="00745256"/>
    <w:rsid w:val="007460BA"/>
    <w:rsid w:val="00746466"/>
    <w:rsid w:val="007473D0"/>
    <w:rsid w:val="00747AA5"/>
    <w:rsid w:val="007500E6"/>
    <w:rsid w:val="0075030B"/>
    <w:rsid w:val="00750D58"/>
    <w:rsid w:val="00751480"/>
    <w:rsid w:val="0075183F"/>
    <w:rsid w:val="00752B89"/>
    <w:rsid w:val="00753C67"/>
    <w:rsid w:val="0075439C"/>
    <w:rsid w:val="00754512"/>
    <w:rsid w:val="00755869"/>
    <w:rsid w:val="00755922"/>
    <w:rsid w:val="00755BB4"/>
    <w:rsid w:val="007579F9"/>
    <w:rsid w:val="00757C27"/>
    <w:rsid w:val="00757E29"/>
    <w:rsid w:val="007601EC"/>
    <w:rsid w:val="007603F3"/>
    <w:rsid w:val="00760665"/>
    <w:rsid w:val="007611A5"/>
    <w:rsid w:val="0076121F"/>
    <w:rsid w:val="007612B4"/>
    <w:rsid w:val="00761B04"/>
    <w:rsid w:val="007627EE"/>
    <w:rsid w:val="00762D34"/>
    <w:rsid w:val="00762EE2"/>
    <w:rsid w:val="007631AD"/>
    <w:rsid w:val="00763A40"/>
    <w:rsid w:val="007643BD"/>
    <w:rsid w:val="007653F7"/>
    <w:rsid w:val="00765B68"/>
    <w:rsid w:val="0076646A"/>
    <w:rsid w:val="007671D1"/>
    <w:rsid w:val="007676E9"/>
    <w:rsid w:val="0077139F"/>
    <w:rsid w:val="0077143B"/>
    <w:rsid w:val="00771542"/>
    <w:rsid w:val="007721A3"/>
    <w:rsid w:val="007749E8"/>
    <w:rsid w:val="00776291"/>
    <w:rsid w:val="007762C7"/>
    <w:rsid w:val="00776FCA"/>
    <w:rsid w:val="0077740E"/>
    <w:rsid w:val="00777A23"/>
    <w:rsid w:val="00780415"/>
    <w:rsid w:val="007807CB"/>
    <w:rsid w:val="00780E52"/>
    <w:rsid w:val="0078254D"/>
    <w:rsid w:val="00782DFD"/>
    <w:rsid w:val="00782F08"/>
    <w:rsid w:val="00783B43"/>
    <w:rsid w:val="00783B67"/>
    <w:rsid w:val="00783C17"/>
    <w:rsid w:val="00783D7C"/>
    <w:rsid w:val="0078443E"/>
    <w:rsid w:val="007846DE"/>
    <w:rsid w:val="00784D54"/>
    <w:rsid w:val="00784FD1"/>
    <w:rsid w:val="00785A71"/>
    <w:rsid w:val="007864C3"/>
    <w:rsid w:val="0078681D"/>
    <w:rsid w:val="00786AB4"/>
    <w:rsid w:val="00786F8F"/>
    <w:rsid w:val="007874F8"/>
    <w:rsid w:val="007879FC"/>
    <w:rsid w:val="0079066C"/>
    <w:rsid w:val="007908BE"/>
    <w:rsid w:val="00790949"/>
    <w:rsid w:val="00792D8B"/>
    <w:rsid w:val="0079407F"/>
    <w:rsid w:val="00794A82"/>
    <w:rsid w:val="00794FBA"/>
    <w:rsid w:val="0079554A"/>
    <w:rsid w:val="00795630"/>
    <w:rsid w:val="007958CE"/>
    <w:rsid w:val="00796164"/>
    <w:rsid w:val="00796384"/>
    <w:rsid w:val="0079794C"/>
    <w:rsid w:val="007A0654"/>
    <w:rsid w:val="007A1C01"/>
    <w:rsid w:val="007A224C"/>
    <w:rsid w:val="007A23D2"/>
    <w:rsid w:val="007A26C0"/>
    <w:rsid w:val="007A34F7"/>
    <w:rsid w:val="007A3A52"/>
    <w:rsid w:val="007A3B5B"/>
    <w:rsid w:val="007A4615"/>
    <w:rsid w:val="007A49BB"/>
    <w:rsid w:val="007A4A6E"/>
    <w:rsid w:val="007A4C29"/>
    <w:rsid w:val="007A5120"/>
    <w:rsid w:val="007A5E8F"/>
    <w:rsid w:val="007A6536"/>
    <w:rsid w:val="007A6D2B"/>
    <w:rsid w:val="007A7006"/>
    <w:rsid w:val="007B21EC"/>
    <w:rsid w:val="007B29E1"/>
    <w:rsid w:val="007B2A35"/>
    <w:rsid w:val="007B2BD7"/>
    <w:rsid w:val="007B31C9"/>
    <w:rsid w:val="007B4289"/>
    <w:rsid w:val="007B57EF"/>
    <w:rsid w:val="007B6040"/>
    <w:rsid w:val="007B6CED"/>
    <w:rsid w:val="007B73F0"/>
    <w:rsid w:val="007B752D"/>
    <w:rsid w:val="007C12F4"/>
    <w:rsid w:val="007C2662"/>
    <w:rsid w:val="007C290C"/>
    <w:rsid w:val="007C397F"/>
    <w:rsid w:val="007C49F8"/>
    <w:rsid w:val="007C5635"/>
    <w:rsid w:val="007C56B3"/>
    <w:rsid w:val="007C580F"/>
    <w:rsid w:val="007C611F"/>
    <w:rsid w:val="007C6E38"/>
    <w:rsid w:val="007C77F9"/>
    <w:rsid w:val="007C79E1"/>
    <w:rsid w:val="007C7C6A"/>
    <w:rsid w:val="007C7C9C"/>
    <w:rsid w:val="007C7DD1"/>
    <w:rsid w:val="007D031F"/>
    <w:rsid w:val="007D0EBA"/>
    <w:rsid w:val="007D1357"/>
    <w:rsid w:val="007D136E"/>
    <w:rsid w:val="007D2005"/>
    <w:rsid w:val="007D224D"/>
    <w:rsid w:val="007D2F0A"/>
    <w:rsid w:val="007D33B1"/>
    <w:rsid w:val="007D3585"/>
    <w:rsid w:val="007D3615"/>
    <w:rsid w:val="007D3794"/>
    <w:rsid w:val="007D4CF3"/>
    <w:rsid w:val="007D4F69"/>
    <w:rsid w:val="007D5BD7"/>
    <w:rsid w:val="007D62DD"/>
    <w:rsid w:val="007D76DC"/>
    <w:rsid w:val="007D79EC"/>
    <w:rsid w:val="007E0264"/>
    <w:rsid w:val="007E02F8"/>
    <w:rsid w:val="007E0EA5"/>
    <w:rsid w:val="007E11B9"/>
    <w:rsid w:val="007E1262"/>
    <w:rsid w:val="007E16B3"/>
    <w:rsid w:val="007E18C6"/>
    <w:rsid w:val="007E257C"/>
    <w:rsid w:val="007E2FA5"/>
    <w:rsid w:val="007E45DC"/>
    <w:rsid w:val="007E4EE5"/>
    <w:rsid w:val="007E5456"/>
    <w:rsid w:val="007E62F0"/>
    <w:rsid w:val="007E7DA5"/>
    <w:rsid w:val="007E7EAB"/>
    <w:rsid w:val="007F066F"/>
    <w:rsid w:val="007F1547"/>
    <w:rsid w:val="007F29C0"/>
    <w:rsid w:val="007F2B15"/>
    <w:rsid w:val="007F2BCC"/>
    <w:rsid w:val="007F2CC4"/>
    <w:rsid w:val="007F2FEA"/>
    <w:rsid w:val="007F33C2"/>
    <w:rsid w:val="007F3924"/>
    <w:rsid w:val="007F3A3E"/>
    <w:rsid w:val="007F432E"/>
    <w:rsid w:val="007F449B"/>
    <w:rsid w:val="007F52A5"/>
    <w:rsid w:val="007F56C1"/>
    <w:rsid w:val="007F5843"/>
    <w:rsid w:val="007F5B4D"/>
    <w:rsid w:val="007F7290"/>
    <w:rsid w:val="00800786"/>
    <w:rsid w:val="008009A0"/>
    <w:rsid w:val="00802552"/>
    <w:rsid w:val="008035F9"/>
    <w:rsid w:val="00804D09"/>
    <w:rsid w:val="00805AA4"/>
    <w:rsid w:val="00805D84"/>
    <w:rsid w:val="00806108"/>
    <w:rsid w:val="00806768"/>
    <w:rsid w:val="00806796"/>
    <w:rsid w:val="00807CEA"/>
    <w:rsid w:val="00810AC8"/>
    <w:rsid w:val="008112CC"/>
    <w:rsid w:val="0081182D"/>
    <w:rsid w:val="008121C2"/>
    <w:rsid w:val="008127CE"/>
    <w:rsid w:val="00812BD7"/>
    <w:rsid w:val="00812EB4"/>
    <w:rsid w:val="00813739"/>
    <w:rsid w:val="008140BC"/>
    <w:rsid w:val="00814475"/>
    <w:rsid w:val="008148E3"/>
    <w:rsid w:val="00814A4B"/>
    <w:rsid w:val="0081506B"/>
    <w:rsid w:val="00815202"/>
    <w:rsid w:val="00816959"/>
    <w:rsid w:val="00816D31"/>
    <w:rsid w:val="00820F8B"/>
    <w:rsid w:val="00821D7D"/>
    <w:rsid w:val="008221D5"/>
    <w:rsid w:val="00822693"/>
    <w:rsid w:val="008226AE"/>
    <w:rsid w:val="0082351D"/>
    <w:rsid w:val="00823B35"/>
    <w:rsid w:val="0082432E"/>
    <w:rsid w:val="00824B97"/>
    <w:rsid w:val="00825574"/>
    <w:rsid w:val="00825B35"/>
    <w:rsid w:val="00825E8D"/>
    <w:rsid w:val="00826825"/>
    <w:rsid w:val="0082711B"/>
    <w:rsid w:val="008272D2"/>
    <w:rsid w:val="00827EDA"/>
    <w:rsid w:val="00830036"/>
    <w:rsid w:val="008300F9"/>
    <w:rsid w:val="008308ED"/>
    <w:rsid w:val="0083099E"/>
    <w:rsid w:val="0083143E"/>
    <w:rsid w:val="0083174C"/>
    <w:rsid w:val="00831B3F"/>
    <w:rsid w:val="00832900"/>
    <w:rsid w:val="00832DBD"/>
    <w:rsid w:val="008337C5"/>
    <w:rsid w:val="00834251"/>
    <w:rsid w:val="00834654"/>
    <w:rsid w:val="00834BA1"/>
    <w:rsid w:val="00834E31"/>
    <w:rsid w:val="00834E9E"/>
    <w:rsid w:val="008356AC"/>
    <w:rsid w:val="00836119"/>
    <w:rsid w:val="00836409"/>
    <w:rsid w:val="008373A2"/>
    <w:rsid w:val="00837C70"/>
    <w:rsid w:val="0084001C"/>
    <w:rsid w:val="008400FA"/>
    <w:rsid w:val="00841172"/>
    <w:rsid w:val="00841DF4"/>
    <w:rsid w:val="00842A44"/>
    <w:rsid w:val="00842AC7"/>
    <w:rsid w:val="008433CE"/>
    <w:rsid w:val="00843971"/>
    <w:rsid w:val="00844299"/>
    <w:rsid w:val="008446E4"/>
    <w:rsid w:val="008449F8"/>
    <w:rsid w:val="00845F59"/>
    <w:rsid w:val="00846989"/>
    <w:rsid w:val="00846D45"/>
    <w:rsid w:val="00847B54"/>
    <w:rsid w:val="00847D79"/>
    <w:rsid w:val="00847F58"/>
    <w:rsid w:val="00847FF2"/>
    <w:rsid w:val="00851066"/>
    <w:rsid w:val="00851B88"/>
    <w:rsid w:val="008526D5"/>
    <w:rsid w:val="00852CA9"/>
    <w:rsid w:val="0085314B"/>
    <w:rsid w:val="00853629"/>
    <w:rsid w:val="00853E8A"/>
    <w:rsid w:val="00853F26"/>
    <w:rsid w:val="00854D7B"/>
    <w:rsid w:val="00855BD5"/>
    <w:rsid w:val="00855DDC"/>
    <w:rsid w:val="00856A58"/>
    <w:rsid w:val="00856BB8"/>
    <w:rsid w:val="008574FE"/>
    <w:rsid w:val="00860632"/>
    <w:rsid w:val="00860643"/>
    <w:rsid w:val="008607C0"/>
    <w:rsid w:val="0086083C"/>
    <w:rsid w:val="00860B04"/>
    <w:rsid w:val="00860BDD"/>
    <w:rsid w:val="008618D0"/>
    <w:rsid w:val="008619D2"/>
    <w:rsid w:val="00861AB8"/>
    <w:rsid w:val="00861AD3"/>
    <w:rsid w:val="0086298F"/>
    <w:rsid w:val="00863653"/>
    <w:rsid w:val="0086483D"/>
    <w:rsid w:val="008652CE"/>
    <w:rsid w:val="00866AAD"/>
    <w:rsid w:val="00867C79"/>
    <w:rsid w:val="00870625"/>
    <w:rsid w:val="00870B6F"/>
    <w:rsid w:val="008717A5"/>
    <w:rsid w:val="00873E35"/>
    <w:rsid w:val="00874EDD"/>
    <w:rsid w:val="008751D2"/>
    <w:rsid w:val="008754DD"/>
    <w:rsid w:val="00875AF1"/>
    <w:rsid w:val="00876A71"/>
    <w:rsid w:val="0087723B"/>
    <w:rsid w:val="00877636"/>
    <w:rsid w:val="00877CF4"/>
    <w:rsid w:val="00877EFF"/>
    <w:rsid w:val="0088012A"/>
    <w:rsid w:val="00881730"/>
    <w:rsid w:val="00881B75"/>
    <w:rsid w:val="00881BB7"/>
    <w:rsid w:val="00881F37"/>
    <w:rsid w:val="008828A7"/>
    <w:rsid w:val="00882ABE"/>
    <w:rsid w:val="00882B0A"/>
    <w:rsid w:val="00882E61"/>
    <w:rsid w:val="0088343D"/>
    <w:rsid w:val="00883988"/>
    <w:rsid w:val="00885F9C"/>
    <w:rsid w:val="00886C06"/>
    <w:rsid w:val="00886C86"/>
    <w:rsid w:val="00886D3F"/>
    <w:rsid w:val="00887DF0"/>
    <w:rsid w:val="00890135"/>
    <w:rsid w:val="008902FC"/>
    <w:rsid w:val="00890538"/>
    <w:rsid w:val="00890612"/>
    <w:rsid w:val="00890C28"/>
    <w:rsid w:val="00891646"/>
    <w:rsid w:val="008918FF"/>
    <w:rsid w:val="008924FB"/>
    <w:rsid w:val="00892D8E"/>
    <w:rsid w:val="00892FCF"/>
    <w:rsid w:val="008939AC"/>
    <w:rsid w:val="00893B9A"/>
    <w:rsid w:val="00893EF5"/>
    <w:rsid w:val="0089416B"/>
    <w:rsid w:val="00894B03"/>
    <w:rsid w:val="00895AA8"/>
    <w:rsid w:val="008963AC"/>
    <w:rsid w:val="008967A7"/>
    <w:rsid w:val="008971FF"/>
    <w:rsid w:val="00897296"/>
    <w:rsid w:val="0089755C"/>
    <w:rsid w:val="008A0C46"/>
    <w:rsid w:val="008A107D"/>
    <w:rsid w:val="008A306C"/>
    <w:rsid w:val="008A45AC"/>
    <w:rsid w:val="008A4CD8"/>
    <w:rsid w:val="008A59FA"/>
    <w:rsid w:val="008A5F8D"/>
    <w:rsid w:val="008A6091"/>
    <w:rsid w:val="008A6531"/>
    <w:rsid w:val="008A69FA"/>
    <w:rsid w:val="008A6BC8"/>
    <w:rsid w:val="008A6C64"/>
    <w:rsid w:val="008B0780"/>
    <w:rsid w:val="008B0FA0"/>
    <w:rsid w:val="008B1C65"/>
    <w:rsid w:val="008B1CAA"/>
    <w:rsid w:val="008B2081"/>
    <w:rsid w:val="008B2328"/>
    <w:rsid w:val="008B25B4"/>
    <w:rsid w:val="008B2A70"/>
    <w:rsid w:val="008B39A6"/>
    <w:rsid w:val="008B4331"/>
    <w:rsid w:val="008B4B8D"/>
    <w:rsid w:val="008B4F4C"/>
    <w:rsid w:val="008B5E8F"/>
    <w:rsid w:val="008B631E"/>
    <w:rsid w:val="008B6336"/>
    <w:rsid w:val="008B7292"/>
    <w:rsid w:val="008B77DC"/>
    <w:rsid w:val="008B7EB2"/>
    <w:rsid w:val="008C00FC"/>
    <w:rsid w:val="008C0431"/>
    <w:rsid w:val="008C0509"/>
    <w:rsid w:val="008C08C0"/>
    <w:rsid w:val="008C0CB4"/>
    <w:rsid w:val="008C15A4"/>
    <w:rsid w:val="008C1605"/>
    <w:rsid w:val="008C22FF"/>
    <w:rsid w:val="008C3534"/>
    <w:rsid w:val="008C3B1A"/>
    <w:rsid w:val="008C3DEA"/>
    <w:rsid w:val="008C444F"/>
    <w:rsid w:val="008C451A"/>
    <w:rsid w:val="008C520C"/>
    <w:rsid w:val="008C5B5B"/>
    <w:rsid w:val="008C5B5D"/>
    <w:rsid w:val="008C6AD7"/>
    <w:rsid w:val="008C6E4C"/>
    <w:rsid w:val="008C74B1"/>
    <w:rsid w:val="008D0811"/>
    <w:rsid w:val="008D0E4D"/>
    <w:rsid w:val="008D2093"/>
    <w:rsid w:val="008D31D9"/>
    <w:rsid w:val="008D3583"/>
    <w:rsid w:val="008D3D1F"/>
    <w:rsid w:val="008D3F65"/>
    <w:rsid w:val="008D41AC"/>
    <w:rsid w:val="008D4865"/>
    <w:rsid w:val="008D4D63"/>
    <w:rsid w:val="008D6657"/>
    <w:rsid w:val="008D7525"/>
    <w:rsid w:val="008D77EA"/>
    <w:rsid w:val="008D7EE6"/>
    <w:rsid w:val="008E12E0"/>
    <w:rsid w:val="008E209B"/>
    <w:rsid w:val="008E2EA3"/>
    <w:rsid w:val="008E3829"/>
    <w:rsid w:val="008E43BE"/>
    <w:rsid w:val="008E442D"/>
    <w:rsid w:val="008E4844"/>
    <w:rsid w:val="008E49D6"/>
    <w:rsid w:val="008E4B92"/>
    <w:rsid w:val="008E4BC4"/>
    <w:rsid w:val="008E51C7"/>
    <w:rsid w:val="008E589D"/>
    <w:rsid w:val="008E5D72"/>
    <w:rsid w:val="008E7180"/>
    <w:rsid w:val="008E7243"/>
    <w:rsid w:val="008E742C"/>
    <w:rsid w:val="008E7FF5"/>
    <w:rsid w:val="008F00CC"/>
    <w:rsid w:val="008F0453"/>
    <w:rsid w:val="008F0FFC"/>
    <w:rsid w:val="008F104B"/>
    <w:rsid w:val="008F27BE"/>
    <w:rsid w:val="008F2F53"/>
    <w:rsid w:val="008F3108"/>
    <w:rsid w:val="008F3A79"/>
    <w:rsid w:val="008F4582"/>
    <w:rsid w:val="008F4C62"/>
    <w:rsid w:val="008F52D8"/>
    <w:rsid w:val="008F5BC0"/>
    <w:rsid w:val="008F5F30"/>
    <w:rsid w:val="008F645F"/>
    <w:rsid w:val="008F69AE"/>
    <w:rsid w:val="008F6E5F"/>
    <w:rsid w:val="008F7085"/>
    <w:rsid w:val="00901D0D"/>
    <w:rsid w:val="0090239C"/>
    <w:rsid w:val="009023A2"/>
    <w:rsid w:val="0090298B"/>
    <w:rsid w:val="009029CE"/>
    <w:rsid w:val="00902CD0"/>
    <w:rsid w:val="009033E1"/>
    <w:rsid w:val="00903F03"/>
    <w:rsid w:val="00904031"/>
    <w:rsid w:val="00904B19"/>
    <w:rsid w:val="00905350"/>
    <w:rsid w:val="00905D1F"/>
    <w:rsid w:val="00905F69"/>
    <w:rsid w:val="00905FAB"/>
    <w:rsid w:val="0090633D"/>
    <w:rsid w:val="00910236"/>
    <w:rsid w:val="00910977"/>
    <w:rsid w:val="00910B5A"/>
    <w:rsid w:val="00910BC6"/>
    <w:rsid w:val="009111FC"/>
    <w:rsid w:val="009117EC"/>
    <w:rsid w:val="00913CC8"/>
    <w:rsid w:val="009145A1"/>
    <w:rsid w:val="00914A9A"/>
    <w:rsid w:val="00916420"/>
    <w:rsid w:val="00916C54"/>
    <w:rsid w:val="00917C31"/>
    <w:rsid w:val="00917DC7"/>
    <w:rsid w:val="00920124"/>
    <w:rsid w:val="00920321"/>
    <w:rsid w:val="00920945"/>
    <w:rsid w:val="00920B94"/>
    <w:rsid w:val="00920E4A"/>
    <w:rsid w:val="009211DF"/>
    <w:rsid w:val="00921E80"/>
    <w:rsid w:val="00922AD7"/>
    <w:rsid w:val="00922C24"/>
    <w:rsid w:val="0092345A"/>
    <w:rsid w:val="0092399A"/>
    <w:rsid w:val="00923B84"/>
    <w:rsid w:val="009242D9"/>
    <w:rsid w:val="009252AF"/>
    <w:rsid w:val="00925BFF"/>
    <w:rsid w:val="00925E1D"/>
    <w:rsid w:val="00926DD8"/>
    <w:rsid w:val="009272D1"/>
    <w:rsid w:val="00930544"/>
    <w:rsid w:val="00930E6B"/>
    <w:rsid w:val="00931047"/>
    <w:rsid w:val="0093140F"/>
    <w:rsid w:val="00931487"/>
    <w:rsid w:val="009319F1"/>
    <w:rsid w:val="00931B4C"/>
    <w:rsid w:val="00931CA0"/>
    <w:rsid w:val="00931F79"/>
    <w:rsid w:val="00931F9B"/>
    <w:rsid w:val="009332B3"/>
    <w:rsid w:val="00933715"/>
    <w:rsid w:val="00934F41"/>
    <w:rsid w:val="00935634"/>
    <w:rsid w:val="00935916"/>
    <w:rsid w:val="0093602D"/>
    <w:rsid w:val="00936973"/>
    <w:rsid w:val="00936BCD"/>
    <w:rsid w:val="00936FA5"/>
    <w:rsid w:val="00937169"/>
    <w:rsid w:val="0093735F"/>
    <w:rsid w:val="009377FB"/>
    <w:rsid w:val="00940BF6"/>
    <w:rsid w:val="00940C8E"/>
    <w:rsid w:val="00942694"/>
    <w:rsid w:val="00943BB8"/>
    <w:rsid w:val="00943DFB"/>
    <w:rsid w:val="00944D1F"/>
    <w:rsid w:val="00944F64"/>
    <w:rsid w:val="009451B4"/>
    <w:rsid w:val="0094587F"/>
    <w:rsid w:val="00946EDA"/>
    <w:rsid w:val="0094736E"/>
    <w:rsid w:val="009473E4"/>
    <w:rsid w:val="009477C5"/>
    <w:rsid w:val="00947AAE"/>
    <w:rsid w:val="00947C63"/>
    <w:rsid w:val="00947F40"/>
    <w:rsid w:val="009501F1"/>
    <w:rsid w:val="00950994"/>
    <w:rsid w:val="00950F93"/>
    <w:rsid w:val="00951267"/>
    <w:rsid w:val="00952740"/>
    <w:rsid w:val="00952763"/>
    <w:rsid w:val="009537DC"/>
    <w:rsid w:val="00953EFD"/>
    <w:rsid w:val="00953FE3"/>
    <w:rsid w:val="00953FEC"/>
    <w:rsid w:val="00954134"/>
    <w:rsid w:val="00954E08"/>
    <w:rsid w:val="009550E1"/>
    <w:rsid w:val="00955246"/>
    <w:rsid w:val="00955366"/>
    <w:rsid w:val="00955ACD"/>
    <w:rsid w:val="00955C31"/>
    <w:rsid w:val="00956FEC"/>
    <w:rsid w:val="009578BF"/>
    <w:rsid w:val="00960045"/>
    <w:rsid w:val="00960E79"/>
    <w:rsid w:val="00961380"/>
    <w:rsid w:val="00961726"/>
    <w:rsid w:val="009621F9"/>
    <w:rsid w:val="0096254E"/>
    <w:rsid w:val="009628B2"/>
    <w:rsid w:val="0096336C"/>
    <w:rsid w:val="00963865"/>
    <w:rsid w:val="00964330"/>
    <w:rsid w:val="009647D5"/>
    <w:rsid w:val="009649BE"/>
    <w:rsid w:val="00964D80"/>
    <w:rsid w:val="00965D1D"/>
    <w:rsid w:val="00966849"/>
    <w:rsid w:val="00966CA6"/>
    <w:rsid w:val="009708F1"/>
    <w:rsid w:val="009712AE"/>
    <w:rsid w:val="00971E11"/>
    <w:rsid w:val="00972028"/>
    <w:rsid w:val="00973D37"/>
    <w:rsid w:val="00973D93"/>
    <w:rsid w:val="0097466F"/>
    <w:rsid w:val="00974A7D"/>
    <w:rsid w:val="00974CC6"/>
    <w:rsid w:val="00974DDA"/>
    <w:rsid w:val="00975A07"/>
    <w:rsid w:val="0097636E"/>
    <w:rsid w:val="0097647A"/>
    <w:rsid w:val="00976676"/>
    <w:rsid w:val="009766A6"/>
    <w:rsid w:val="00977779"/>
    <w:rsid w:val="00980391"/>
    <w:rsid w:val="009809A4"/>
    <w:rsid w:val="00980BE6"/>
    <w:rsid w:val="00980C16"/>
    <w:rsid w:val="00980D1F"/>
    <w:rsid w:val="00981266"/>
    <w:rsid w:val="00981C39"/>
    <w:rsid w:val="00982250"/>
    <w:rsid w:val="00983399"/>
    <w:rsid w:val="0098368F"/>
    <w:rsid w:val="00983F07"/>
    <w:rsid w:val="00984218"/>
    <w:rsid w:val="00985103"/>
    <w:rsid w:val="00985873"/>
    <w:rsid w:val="009862FF"/>
    <w:rsid w:val="0098650C"/>
    <w:rsid w:val="009866FD"/>
    <w:rsid w:val="00986AA4"/>
    <w:rsid w:val="00990BF0"/>
    <w:rsid w:val="00990D74"/>
    <w:rsid w:val="00990F9B"/>
    <w:rsid w:val="0099162B"/>
    <w:rsid w:val="009923F9"/>
    <w:rsid w:val="00992B8D"/>
    <w:rsid w:val="009936CF"/>
    <w:rsid w:val="00993F42"/>
    <w:rsid w:val="00994A74"/>
    <w:rsid w:val="009952C2"/>
    <w:rsid w:val="00995A91"/>
    <w:rsid w:val="00995D97"/>
    <w:rsid w:val="00995DB1"/>
    <w:rsid w:val="00995EFB"/>
    <w:rsid w:val="00996D05"/>
    <w:rsid w:val="00997462"/>
    <w:rsid w:val="0099748D"/>
    <w:rsid w:val="009974F7"/>
    <w:rsid w:val="009A0165"/>
    <w:rsid w:val="009A0B8B"/>
    <w:rsid w:val="009A1DF3"/>
    <w:rsid w:val="009A2BE5"/>
    <w:rsid w:val="009A2D52"/>
    <w:rsid w:val="009A308B"/>
    <w:rsid w:val="009A3119"/>
    <w:rsid w:val="009A32A5"/>
    <w:rsid w:val="009A340B"/>
    <w:rsid w:val="009A3C31"/>
    <w:rsid w:val="009A3F2F"/>
    <w:rsid w:val="009A4AD7"/>
    <w:rsid w:val="009A5278"/>
    <w:rsid w:val="009A55E9"/>
    <w:rsid w:val="009A5B37"/>
    <w:rsid w:val="009A62C4"/>
    <w:rsid w:val="009A716E"/>
    <w:rsid w:val="009A7FB6"/>
    <w:rsid w:val="009B0090"/>
    <w:rsid w:val="009B00F3"/>
    <w:rsid w:val="009B0E6A"/>
    <w:rsid w:val="009B1556"/>
    <w:rsid w:val="009B1B55"/>
    <w:rsid w:val="009B1BBD"/>
    <w:rsid w:val="009B1F31"/>
    <w:rsid w:val="009B2758"/>
    <w:rsid w:val="009B2BB7"/>
    <w:rsid w:val="009B39FC"/>
    <w:rsid w:val="009B3AAC"/>
    <w:rsid w:val="009B3EB9"/>
    <w:rsid w:val="009B4536"/>
    <w:rsid w:val="009B4850"/>
    <w:rsid w:val="009B4B02"/>
    <w:rsid w:val="009B5038"/>
    <w:rsid w:val="009B58C3"/>
    <w:rsid w:val="009B6B80"/>
    <w:rsid w:val="009B7073"/>
    <w:rsid w:val="009B7357"/>
    <w:rsid w:val="009B7E3A"/>
    <w:rsid w:val="009C02AA"/>
    <w:rsid w:val="009C0381"/>
    <w:rsid w:val="009C1A7E"/>
    <w:rsid w:val="009C2786"/>
    <w:rsid w:val="009C2854"/>
    <w:rsid w:val="009C3514"/>
    <w:rsid w:val="009C3814"/>
    <w:rsid w:val="009C39AB"/>
    <w:rsid w:val="009C3E68"/>
    <w:rsid w:val="009C4CEF"/>
    <w:rsid w:val="009C5204"/>
    <w:rsid w:val="009C584A"/>
    <w:rsid w:val="009C59E0"/>
    <w:rsid w:val="009C5BC4"/>
    <w:rsid w:val="009C655E"/>
    <w:rsid w:val="009C65C8"/>
    <w:rsid w:val="009C6C0B"/>
    <w:rsid w:val="009C6D9E"/>
    <w:rsid w:val="009C7794"/>
    <w:rsid w:val="009C7988"/>
    <w:rsid w:val="009C7AC9"/>
    <w:rsid w:val="009C7BFE"/>
    <w:rsid w:val="009D0F3A"/>
    <w:rsid w:val="009D0F4C"/>
    <w:rsid w:val="009D13F1"/>
    <w:rsid w:val="009D2494"/>
    <w:rsid w:val="009D29CA"/>
    <w:rsid w:val="009D2B4D"/>
    <w:rsid w:val="009D3322"/>
    <w:rsid w:val="009D36BC"/>
    <w:rsid w:val="009D39BE"/>
    <w:rsid w:val="009D3A2B"/>
    <w:rsid w:val="009D420F"/>
    <w:rsid w:val="009D45B0"/>
    <w:rsid w:val="009D502A"/>
    <w:rsid w:val="009D52F5"/>
    <w:rsid w:val="009D6132"/>
    <w:rsid w:val="009D6A26"/>
    <w:rsid w:val="009D6AAB"/>
    <w:rsid w:val="009D701F"/>
    <w:rsid w:val="009D7393"/>
    <w:rsid w:val="009D7949"/>
    <w:rsid w:val="009E0953"/>
    <w:rsid w:val="009E0D74"/>
    <w:rsid w:val="009E1272"/>
    <w:rsid w:val="009E1342"/>
    <w:rsid w:val="009E13FF"/>
    <w:rsid w:val="009E1CA1"/>
    <w:rsid w:val="009E257F"/>
    <w:rsid w:val="009E2FE8"/>
    <w:rsid w:val="009E2FF9"/>
    <w:rsid w:val="009E374B"/>
    <w:rsid w:val="009E400A"/>
    <w:rsid w:val="009E5210"/>
    <w:rsid w:val="009E5AB2"/>
    <w:rsid w:val="009E69A8"/>
    <w:rsid w:val="009E7F94"/>
    <w:rsid w:val="009F00F3"/>
    <w:rsid w:val="009F0530"/>
    <w:rsid w:val="009F2302"/>
    <w:rsid w:val="009F2406"/>
    <w:rsid w:val="009F337E"/>
    <w:rsid w:val="009F3D32"/>
    <w:rsid w:val="009F3EC8"/>
    <w:rsid w:val="009F4FB6"/>
    <w:rsid w:val="009F5DE8"/>
    <w:rsid w:val="009F6065"/>
    <w:rsid w:val="009F6205"/>
    <w:rsid w:val="009F6916"/>
    <w:rsid w:val="009F6FD6"/>
    <w:rsid w:val="009F701F"/>
    <w:rsid w:val="009F7417"/>
    <w:rsid w:val="009F74C4"/>
    <w:rsid w:val="00A00045"/>
    <w:rsid w:val="00A00168"/>
    <w:rsid w:val="00A01082"/>
    <w:rsid w:val="00A01B69"/>
    <w:rsid w:val="00A01C6A"/>
    <w:rsid w:val="00A01F10"/>
    <w:rsid w:val="00A02404"/>
    <w:rsid w:val="00A025C1"/>
    <w:rsid w:val="00A029A8"/>
    <w:rsid w:val="00A0312D"/>
    <w:rsid w:val="00A03755"/>
    <w:rsid w:val="00A040FE"/>
    <w:rsid w:val="00A043EF"/>
    <w:rsid w:val="00A06181"/>
    <w:rsid w:val="00A06E4A"/>
    <w:rsid w:val="00A07C8A"/>
    <w:rsid w:val="00A1233E"/>
    <w:rsid w:val="00A125A1"/>
    <w:rsid w:val="00A12E41"/>
    <w:rsid w:val="00A133FD"/>
    <w:rsid w:val="00A135EB"/>
    <w:rsid w:val="00A13CE6"/>
    <w:rsid w:val="00A13EC5"/>
    <w:rsid w:val="00A148B1"/>
    <w:rsid w:val="00A14A03"/>
    <w:rsid w:val="00A154EC"/>
    <w:rsid w:val="00A1571C"/>
    <w:rsid w:val="00A16632"/>
    <w:rsid w:val="00A17D0D"/>
    <w:rsid w:val="00A2098F"/>
    <w:rsid w:val="00A229FC"/>
    <w:rsid w:val="00A23DFC"/>
    <w:rsid w:val="00A23EF6"/>
    <w:rsid w:val="00A23F19"/>
    <w:rsid w:val="00A24526"/>
    <w:rsid w:val="00A25BC1"/>
    <w:rsid w:val="00A2718C"/>
    <w:rsid w:val="00A27D23"/>
    <w:rsid w:val="00A310ED"/>
    <w:rsid w:val="00A31880"/>
    <w:rsid w:val="00A32BDF"/>
    <w:rsid w:val="00A33633"/>
    <w:rsid w:val="00A33B96"/>
    <w:rsid w:val="00A342E0"/>
    <w:rsid w:val="00A350ED"/>
    <w:rsid w:val="00A35FBE"/>
    <w:rsid w:val="00A3604A"/>
    <w:rsid w:val="00A362FA"/>
    <w:rsid w:val="00A36E0D"/>
    <w:rsid w:val="00A37241"/>
    <w:rsid w:val="00A37A0B"/>
    <w:rsid w:val="00A37C73"/>
    <w:rsid w:val="00A4114C"/>
    <w:rsid w:val="00A41CD7"/>
    <w:rsid w:val="00A41FD1"/>
    <w:rsid w:val="00A4338F"/>
    <w:rsid w:val="00A43E31"/>
    <w:rsid w:val="00A443D2"/>
    <w:rsid w:val="00A4494F"/>
    <w:rsid w:val="00A455A7"/>
    <w:rsid w:val="00A4627D"/>
    <w:rsid w:val="00A468DC"/>
    <w:rsid w:val="00A4692B"/>
    <w:rsid w:val="00A46CC9"/>
    <w:rsid w:val="00A46D4A"/>
    <w:rsid w:val="00A475EC"/>
    <w:rsid w:val="00A476AC"/>
    <w:rsid w:val="00A477A9"/>
    <w:rsid w:val="00A47EBA"/>
    <w:rsid w:val="00A5007D"/>
    <w:rsid w:val="00A50712"/>
    <w:rsid w:val="00A514C2"/>
    <w:rsid w:val="00A51D46"/>
    <w:rsid w:val="00A51F21"/>
    <w:rsid w:val="00A52383"/>
    <w:rsid w:val="00A53648"/>
    <w:rsid w:val="00A53655"/>
    <w:rsid w:val="00A53C7E"/>
    <w:rsid w:val="00A541AE"/>
    <w:rsid w:val="00A54257"/>
    <w:rsid w:val="00A54B0E"/>
    <w:rsid w:val="00A550A3"/>
    <w:rsid w:val="00A5548F"/>
    <w:rsid w:val="00A5564B"/>
    <w:rsid w:val="00A55718"/>
    <w:rsid w:val="00A55A5A"/>
    <w:rsid w:val="00A55F03"/>
    <w:rsid w:val="00A56BAB"/>
    <w:rsid w:val="00A56E0F"/>
    <w:rsid w:val="00A5784E"/>
    <w:rsid w:val="00A5798A"/>
    <w:rsid w:val="00A57F2D"/>
    <w:rsid w:val="00A607CE"/>
    <w:rsid w:val="00A60E20"/>
    <w:rsid w:val="00A61A81"/>
    <w:rsid w:val="00A61C54"/>
    <w:rsid w:val="00A61E59"/>
    <w:rsid w:val="00A623B6"/>
    <w:rsid w:val="00A62AF4"/>
    <w:rsid w:val="00A63384"/>
    <w:rsid w:val="00A63626"/>
    <w:rsid w:val="00A63C2B"/>
    <w:rsid w:val="00A64633"/>
    <w:rsid w:val="00A6482B"/>
    <w:rsid w:val="00A64942"/>
    <w:rsid w:val="00A64B21"/>
    <w:rsid w:val="00A664FF"/>
    <w:rsid w:val="00A6682D"/>
    <w:rsid w:val="00A66FAC"/>
    <w:rsid w:val="00A67CF5"/>
    <w:rsid w:val="00A704A6"/>
    <w:rsid w:val="00A7067D"/>
    <w:rsid w:val="00A72363"/>
    <w:rsid w:val="00A735CC"/>
    <w:rsid w:val="00A747DD"/>
    <w:rsid w:val="00A75AA1"/>
    <w:rsid w:val="00A764B5"/>
    <w:rsid w:val="00A77240"/>
    <w:rsid w:val="00A80C06"/>
    <w:rsid w:val="00A80E5A"/>
    <w:rsid w:val="00A812FF"/>
    <w:rsid w:val="00A81B44"/>
    <w:rsid w:val="00A8275C"/>
    <w:rsid w:val="00A83088"/>
    <w:rsid w:val="00A8333E"/>
    <w:rsid w:val="00A83394"/>
    <w:rsid w:val="00A834D0"/>
    <w:rsid w:val="00A837CD"/>
    <w:rsid w:val="00A84E94"/>
    <w:rsid w:val="00A85007"/>
    <w:rsid w:val="00A85092"/>
    <w:rsid w:val="00A85714"/>
    <w:rsid w:val="00A8585F"/>
    <w:rsid w:val="00A860FF"/>
    <w:rsid w:val="00A87282"/>
    <w:rsid w:val="00A879BC"/>
    <w:rsid w:val="00A90211"/>
    <w:rsid w:val="00A90556"/>
    <w:rsid w:val="00A90BEE"/>
    <w:rsid w:val="00A91163"/>
    <w:rsid w:val="00A9213D"/>
    <w:rsid w:val="00A93193"/>
    <w:rsid w:val="00A93372"/>
    <w:rsid w:val="00A933F3"/>
    <w:rsid w:val="00A938EA"/>
    <w:rsid w:val="00A93D99"/>
    <w:rsid w:val="00A9430A"/>
    <w:rsid w:val="00A948AA"/>
    <w:rsid w:val="00A9497F"/>
    <w:rsid w:val="00A949D2"/>
    <w:rsid w:val="00A94E16"/>
    <w:rsid w:val="00A973AE"/>
    <w:rsid w:val="00A97A6D"/>
    <w:rsid w:val="00AA06CD"/>
    <w:rsid w:val="00AA0D55"/>
    <w:rsid w:val="00AA1452"/>
    <w:rsid w:val="00AA16C5"/>
    <w:rsid w:val="00AA189D"/>
    <w:rsid w:val="00AA1FC4"/>
    <w:rsid w:val="00AA2809"/>
    <w:rsid w:val="00AA3025"/>
    <w:rsid w:val="00AA349B"/>
    <w:rsid w:val="00AA35A5"/>
    <w:rsid w:val="00AA441D"/>
    <w:rsid w:val="00AA468B"/>
    <w:rsid w:val="00AA4EDD"/>
    <w:rsid w:val="00AA5035"/>
    <w:rsid w:val="00AA571C"/>
    <w:rsid w:val="00AA5C36"/>
    <w:rsid w:val="00AA5FCE"/>
    <w:rsid w:val="00AA62E1"/>
    <w:rsid w:val="00AA6311"/>
    <w:rsid w:val="00AA63E3"/>
    <w:rsid w:val="00AA68D3"/>
    <w:rsid w:val="00AA6979"/>
    <w:rsid w:val="00AA6DC9"/>
    <w:rsid w:val="00AA6EE3"/>
    <w:rsid w:val="00AA7C9D"/>
    <w:rsid w:val="00AB09AB"/>
    <w:rsid w:val="00AB111A"/>
    <w:rsid w:val="00AB2455"/>
    <w:rsid w:val="00AB2EE7"/>
    <w:rsid w:val="00AB2FC1"/>
    <w:rsid w:val="00AB39FC"/>
    <w:rsid w:val="00AB40E8"/>
    <w:rsid w:val="00AB42A1"/>
    <w:rsid w:val="00AB527E"/>
    <w:rsid w:val="00AB5BB5"/>
    <w:rsid w:val="00AB61F6"/>
    <w:rsid w:val="00AB6761"/>
    <w:rsid w:val="00AB7171"/>
    <w:rsid w:val="00AB727D"/>
    <w:rsid w:val="00AB7499"/>
    <w:rsid w:val="00AB7DD0"/>
    <w:rsid w:val="00AC0366"/>
    <w:rsid w:val="00AC1723"/>
    <w:rsid w:val="00AC1848"/>
    <w:rsid w:val="00AC1A95"/>
    <w:rsid w:val="00AC2696"/>
    <w:rsid w:val="00AC368F"/>
    <w:rsid w:val="00AC36FE"/>
    <w:rsid w:val="00AC523D"/>
    <w:rsid w:val="00AC6122"/>
    <w:rsid w:val="00AC69A9"/>
    <w:rsid w:val="00AC6E14"/>
    <w:rsid w:val="00AC75F1"/>
    <w:rsid w:val="00AC7895"/>
    <w:rsid w:val="00AC7EB1"/>
    <w:rsid w:val="00AC7F9E"/>
    <w:rsid w:val="00AD03D6"/>
    <w:rsid w:val="00AD0B66"/>
    <w:rsid w:val="00AD1804"/>
    <w:rsid w:val="00AD1AB6"/>
    <w:rsid w:val="00AD1B29"/>
    <w:rsid w:val="00AD1BBA"/>
    <w:rsid w:val="00AD2262"/>
    <w:rsid w:val="00AD24CF"/>
    <w:rsid w:val="00AD2A10"/>
    <w:rsid w:val="00AD2F79"/>
    <w:rsid w:val="00AD3438"/>
    <w:rsid w:val="00AD3AC0"/>
    <w:rsid w:val="00AD3B32"/>
    <w:rsid w:val="00AD3E75"/>
    <w:rsid w:val="00AD4119"/>
    <w:rsid w:val="00AD4823"/>
    <w:rsid w:val="00AD4EC1"/>
    <w:rsid w:val="00AD509C"/>
    <w:rsid w:val="00AD6B26"/>
    <w:rsid w:val="00AD751A"/>
    <w:rsid w:val="00AD7D6E"/>
    <w:rsid w:val="00AE08F5"/>
    <w:rsid w:val="00AE0F52"/>
    <w:rsid w:val="00AE1156"/>
    <w:rsid w:val="00AE1691"/>
    <w:rsid w:val="00AE2BD0"/>
    <w:rsid w:val="00AE2E4E"/>
    <w:rsid w:val="00AE33B0"/>
    <w:rsid w:val="00AE35A6"/>
    <w:rsid w:val="00AE3BB7"/>
    <w:rsid w:val="00AE4160"/>
    <w:rsid w:val="00AE48C2"/>
    <w:rsid w:val="00AE4CBA"/>
    <w:rsid w:val="00AE5B0E"/>
    <w:rsid w:val="00AE6E1A"/>
    <w:rsid w:val="00AE7083"/>
    <w:rsid w:val="00AE7798"/>
    <w:rsid w:val="00AE77B4"/>
    <w:rsid w:val="00AE78FC"/>
    <w:rsid w:val="00AE7C1A"/>
    <w:rsid w:val="00AF0684"/>
    <w:rsid w:val="00AF0E1D"/>
    <w:rsid w:val="00AF1100"/>
    <w:rsid w:val="00AF148E"/>
    <w:rsid w:val="00AF1C51"/>
    <w:rsid w:val="00AF2159"/>
    <w:rsid w:val="00AF270B"/>
    <w:rsid w:val="00AF30B5"/>
    <w:rsid w:val="00AF3559"/>
    <w:rsid w:val="00AF359E"/>
    <w:rsid w:val="00AF43F7"/>
    <w:rsid w:val="00AF458A"/>
    <w:rsid w:val="00B003FB"/>
    <w:rsid w:val="00B00979"/>
    <w:rsid w:val="00B00A53"/>
    <w:rsid w:val="00B00ADC"/>
    <w:rsid w:val="00B00D62"/>
    <w:rsid w:val="00B01EFA"/>
    <w:rsid w:val="00B03A30"/>
    <w:rsid w:val="00B03D18"/>
    <w:rsid w:val="00B0410A"/>
    <w:rsid w:val="00B04318"/>
    <w:rsid w:val="00B0463F"/>
    <w:rsid w:val="00B04D93"/>
    <w:rsid w:val="00B05B59"/>
    <w:rsid w:val="00B05E7D"/>
    <w:rsid w:val="00B07436"/>
    <w:rsid w:val="00B10B78"/>
    <w:rsid w:val="00B10CD4"/>
    <w:rsid w:val="00B11072"/>
    <w:rsid w:val="00B11459"/>
    <w:rsid w:val="00B11987"/>
    <w:rsid w:val="00B1257C"/>
    <w:rsid w:val="00B12D3C"/>
    <w:rsid w:val="00B1397E"/>
    <w:rsid w:val="00B145EF"/>
    <w:rsid w:val="00B14811"/>
    <w:rsid w:val="00B149BA"/>
    <w:rsid w:val="00B15E18"/>
    <w:rsid w:val="00B15E70"/>
    <w:rsid w:val="00B1635B"/>
    <w:rsid w:val="00B163A1"/>
    <w:rsid w:val="00B172EA"/>
    <w:rsid w:val="00B17C3E"/>
    <w:rsid w:val="00B17CD2"/>
    <w:rsid w:val="00B17F24"/>
    <w:rsid w:val="00B2054E"/>
    <w:rsid w:val="00B20F24"/>
    <w:rsid w:val="00B21074"/>
    <w:rsid w:val="00B220EA"/>
    <w:rsid w:val="00B2212C"/>
    <w:rsid w:val="00B224B7"/>
    <w:rsid w:val="00B22EC3"/>
    <w:rsid w:val="00B23211"/>
    <w:rsid w:val="00B2357E"/>
    <w:rsid w:val="00B23702"/>
    <w:rsid w:val="00B2463F"/>
    <w:rsid w:val="00B249D4"/>
    <w:rsid w:val="00B25503"/>
    <w:rsid w:val="00B258F3"/>
    <w:rsid w:val="00B25BC8"/>
    <w:rsid w:val="00B25EC2"/>
    <w:rsid w:val="00B25EF0"/>
    <w:rsid w:val="00B26454"/>
    <w:rsid w:val="00B2674A"/>
    <w:rsid w:val="00B26811"/>
    <w:rsid w:val="00B279CD"/>
    <w:rsid w:val="00B27CE7"/>
    <w:rsid w:val="00B27F08"/>
    <w:rsid w:val="00B3056A"/>
    <w:rsid w:val="00B3056F"/>
    <w:rsid w:val="00B31361"/>
    <w:rsid w:val="00B317FB"/>
    <w:rsid w:val="00B31C50"/>
    <w:rsid w:val="00B32CCE"/>
    <w:rsid w:val="00B32DC2"/>
    <w:rsid w:val="00B32FDA"/>
    <w:rsid w:val="00B33096"/>
    <w:rsid w:val="00B332AF"/>
    <w:rsid w:val="00B33A2B"/>
    <w:rsid w:val="00B344E4"/>
    <w:rsid w:val="00B34570"/>
    <w:rsid w:val="00B34783"/>
    <w:rsid w:val="00B34EAB"/>
    <w:rsid w:val="00B3593E"/>
    <w:rsid w:val="00B35B96"/>
    <w:rsid w:val="00B36D43"/>
    <w:rsid w:val="00B374E2"/>
    <w:rsid w:val="00B37AF5"/>
    <w:rsid w:val="00B37F10"/>
    <w:rsid w:val="00B37F3E"/>
    <w:rsid w:val="00B406BA"/>
    <w:rsid w:val="00B40BCC"/>
    <w:rsid w:val="00B40C2D"/>
    <w:rsid w:val="00B412CA"/>
    <w:rsid w:val="00B41A16"/>
    <w:rsid w:val="00B41DD5"/>
    <w:rsid w:val="00B42550"/>
    <w:rsid w:val="00B42D50"/>
    <w:rsid w:val="00B42DEB"/>
    <w:rsid w:val="00B44961"/>
    <w:rsid w:val="00B459C1"/>
    <w:rsid w:val="00B46D6C"/>
    <w:rsid w:val="00B46E00"/>
    <w:rsid w:val="00B478BD"/>
    <w:rsid w:val="00B47E53"/>
    <w:rsid w:val="00B50849"/>
    <w:rsid w:val="00B50F4B"/>
    <w:rsid w:val="00B513F2"/>
    <w:rsid w:val="00B51E35"/>
    <w:rsid w:val="00B51F6A"/>
    <w:rsid w:val="00B52B91"/>
    <w:rsid w:val="00B52BD3"/>
    <w:rsid w:val="00B53D39"/>
    <w:rsid w:val="00B542ED"/>
    <w:rsid w:val="00B545AA"/>
    <w:rsid w:val="00B54CFF"/>
    <w:rsid w:val="00B550C7"/>
    <w:rsid w:val="00B55339"/>
    <w:rsid w:val="00B577E9"/>
    <w:rsid w:val="00B57FA7"/>
    <w:rsid w:val="00B607EA"/>
    <w:rsid w:val="00B60AA6"/>
    <w:rsid w:val="00B619C1"/>
    <w:rsid w:val="00B61FC3"/>
    <w:rsid w:val="00B64CAA"/>
    <w:rsid w:val="00B65866"/>
    <w:rsid w:val="00B65ED7"/>
    <w:rsid w:val="00B65F4C"/>
    <w:rsid w:val="00B660BC"/>
    <w:rsid w:val="00B67044"/>
    <w:rsid w:val="00B7045D"/>
    <w:rsid w:val="00B707CF"/>
    <w:rsid w:val="00B717E6"/>
    <w:rsid w:val="00B71857"/>
    <w:rsid w:val="00B72826"/>
    <w:rsid w:val="00B7315B"/>
    <w:rsid w:val="00B7346A"/>
    <w:rsid w:val="00B73CF0"/>
    <w:rsid w:val="00B73DF1"/>
    <w:rsid w:val="00B74C0F"/>
    <w:rsid w:val="00B74CE7"/>
    <w:rsid w:val="00B74FFD"/>
    <w:rsid w:val="00B7542C"/>
    <w:rsid w:val="00B75435"/>
    <w:rsid w:val="00B754A4"/>
    <w:rsid w:val="00B75B20"/>
    <w:rsid w:val="00B76715"/>
    <w:rsid w:val="00B769C4"/>
    <w:rsid w:val="00B76A06"/>
    <w:rsid w:val="00B80255"/>
    <w:rsid w:val="00B80C0F"/>
    <w:rsid w:val="00B81554"/>
    <w:rsid w:val="00B81701"/>
    <w:rsid w:val="00B818A3"/>
    <w:rsid w:val="00B81BB8"/>
    <w:rsid w:val="00B81BEA"/>
    <w:rsid w:val="00B821E8"/>
    <w:rsid w:val="00B826D4"/>
    <w:rsid w:val="00B831C9"/>
    <w:rsid w:val="00B8329A"/>
    <w:rsid w:val="00B843D2"/>
    <w:rsid w:val="00B8478C"/>
    <w:rsid w:val="00B84BEB"/>
    <w:rsid w:val="00B85425"/>
    <w:rsid w:val="00B85517"/>
    <w:rsid w:val="00B859C8"/>
    <w:rsid w:val="00B85E84"/>
    <w:rsid w:val="00B85F71"/>
    <w:rsid w:val="00B86283"/>
    <w:rsid w:val="00B86B2A"/>
    <w:rsid w:val="00B87C6C"/>
    <w:rsid w:val="00B913C6"/>
    <w:rsid w:val="00B9152F"/>
    <w:rsid w:val="00B91776"/>
    <w:rsid w:val="00B918E3"/>
    <w:rsid w:val="00B91B7B"/>
    <w:rsid w:val="00B92504"/>
    <w:rsid w:val="00B92D43"/>
    <w:rsid w:val="00B92D92"/>
    <w:rsid w:val="00B92DDB"/>
    <w:rsid w:val="00B93BE4"/>
    <w:rsid w:val="00B94AC0"/>
    <w:rsid w:val="00B950A3"/>
    <w:rsid w:val="00B95154"/>
    <w:rsid w:val="00B958CD"/>
    <w:rsid w:val="00B961BF"/>
    <w:rsid w:val="00B96377"/>
    <w:rsid w:val="00B96DA3"/>
    <w:rsid w:val="00B9738A"/>
    <w:rsid w:val="00B9771D"/>
    <w:rsid w:val="00B977DE"/>
    <w:rsid w:val="00B97A76"/>
    <w:rsid w:val="00BA005A"/>
    <w:rsid w:val="00BA08AA"/>
    <w:rsid w:val="00BA0B2B"/>
    <w:rsid w:val="00BA1445"/>
    <w:rsid w:val="00BA15A8"/>
    <w:rsid w:val="00BA1802"/>
    <w:rsid w:val="00BA1825"/>
    <w:rsid w:val="00BA19D5"/>
    <w:rsid w:val="00BA1F8B"/>
    <w:rsid w:val="00BA364A"/>
    <w:rsid w:val="00BA3719"/>
    <w:rsid w:val="00BA387F"/>
    <w:rsid w:val="00BA464F"/>
    <w:rsid w:val="00BA4E63"/>
    <w:rsid w:val="00BA515C"/>
    <w:rsid w:val="00BA5540"/>
    <w:rsid w:val="00BA6071"/>
    <w:rsid w:val="00BA6168"/>
    <w:rsid w:val="00BA67E5"/>
    <w:rsid w:val="00BA7471"/>
    <w:rsid w:val="00BB0611"/>
    <w:rsid w:val="00BB0738"/>
    <w:rsid w:val="00BB077F"/>
    <w:rsid w:val="00BB1126"/>
    <w:rsid w:val="00BB1300"/>
    <w:rsid w:val="00BB1703"/>
    <w:rsid w:val="00BB17E1"/>
    <w:rsid w:val="00BB229E"/>
    <w:rsid w:val="00BB2810"/>
    <w:rsid w:val="00BB287D"/>
    <w:rsid w:val="00BB2AF9"/>
    <w:rsid w:val="00BB2E76"/>
    <w:rsid w:val="00BB36F1"/>
    <w:rsid w:val="00BB3FAB"/>
    <w:rsid w:val="00BB56C0"/>
    <w:rsid w:val="00BB5AA4"/>
    <w:rsid w:val="00BB5F6A"/>
    <w:rsid w:val="00BB6310"/>
    <w:rsid w:val="00BB67A0"/>
    <w:rsid w:val="00BB6B69"/>
    <w:rsid w:val="00BB727D"/>
    <w:rsid w:val="00BB7C3B"/>
    <w:rsid w:val="00BC0838"/>
    <w:rsid w:val="00BC0E7D"/>
    <w:rsid w:val="00BC1B44"/>
    <w:rsid w:val="00BC1B7D"/>
    <w:rsid w:val="00BC270E"/>
    <w:rsid w:val="00BC2993"/>
    <w:rsid w:val="00BC2C33"/>
    <w:rsid w:val="00BC2D00"/>
    <w:rsid w:val="00BC36A9"/>
    <w:rsid w:val="00BC3CD1"/>
    <w:rsid w:val="00BC3D20"/>
    <w:rsid w:val="00BC405F"/>
    <w:rsid w:val="00BC4618"/>
    <w:rsid w:val="00BC4631"/>
    <w:rsid w:val="00BC5101"/>
    <w:rsid w:val="00BC54C3"/>
    <w:rsid w:val="00BC6519"/>
    <w:rsid w:val="00BC6AC4"/>
    <w:rsid w:val="00BC6B5F"/>
    <w:rsid w:val="00BC6D94"/>
    <w:rsid w:val="00BC76E7"/>
    <w:rsid w:val="00BC7B6F"/>
    <w:rsid w:val="00BD12FC"/>
    <w:rsid w:val="00BD13BF"/>
    <w:rsid w:val="00BD150E"/>
    <w:rsid w:val="00BD20FA"/>
    <w:rsid w:val="00BD2107"/>
    <w:rsid w:val="00BD2635"/>
    <w:rsid w:val="00BD29EB"/>
    <w:rsid w:val="00BD2CD3"/>
    <w:rsid w:val="00BD2FE7"/>
    <w:rsid w:val="00BD3310"/>
    <w:rsid w:val="00BD3C93"/>
    <w:rsid w:val="00BD43ED"/>
    <w:rsid w:val="00BD449E"/>
    <w:rsid w:val="00BD4FF1"/>
    <w:rsid w:val="00BD5604"/>
    <w:rsid w:val="00BD57FA"/>
    <w:rsid w:val="00BD6668"/>
    <w:rsid w:val="00BD7A1D"/>
    <w:rsid w:val="00BD7D9C"/>
    <w:rsid w:val="00BE0463"/>
    <w:rsid w:val="00BE1748"/>
    <w:rsid w:val="00BE19CC"/>
    <w:rsid w:val="00BE1CA3"/>
    <w:rsid w:val="00BE1EB9"/>
    <w:rsid w:val="00BE219E"/>
    <w:rsid w:val="00BE419B"/>
    <w:rsid w:val="00BE4326"/>
    <w:rsid w:val="00BE482A"/>
    <w:rsid w:val="00BE58B4"/>
    <w:rsid w:val="00BE6AA8"/>
    <w:rsid w:val="00BE7941"/>
    <w:rsid w:val="00BE7E67"/>
    <w:rsid w:val="00BF064D"/>
    <w:rsid w:val="00BF1303"/>
    <w:rsid w:val="00BF14FB"/>
    <w:rsid w:val="00BF1EF6"/>
    <w:rsid w:val="00BF22AD"/>
    <w:rsid w:val="00BF2422"/>
    <w:rsid w:val="00BF27A6"/>
    <w:rsid w:val="00BF28A0"/>
    <w:rsid w:val="00BF2E65"/>
    <w:rsid w:val="00BF38D3"/>
    <w:rsid w:val="00BF3A51"/>
    <w:rsid w:val="00BF3B0F"/>
    <w:rsid w:val="00BF411F"/>
    <w:rsid w:val="00BF4504"/>
    <w:rsid w:val="00BF48E4"/>
    <w:rsid w:val="00BF4BE2"/>
    <w:rsid w:val="00BF4BF0"/>
    <w:rsid w:val="00BF4C4C"/>
    <w:rsid w:val="00BF4FA5"/>
    <w:rsid w:val="00BF65B4"/>
    <w:rsid w:val="00BF65F8"/>
    <w:rsid w:val="00C010CE"/>
    <w:rsid w:val="00C031F1"/>
    <w:rsid w:val="00C03707"/>
    <w:rsid w:val="00C03B39"/>
    <w:rsid w:val="00C04522"/>
    <w:rsid w:val="00C0481A"/>
    <w:rsid w:val="00C04ACF"/>
    <w:rsid w:val="00C06084"/>
    <w:rsid w:val="00C0641B"/>
    <w:rsid w:val="00C0644C"/>
    <w:rsid w:val="00C07415"/>
    <w:rsid w:val="00C07D33"/>
    <w:rsid w:val="00C10911"/>
    <w:rsid w:val="00C11A94"/>
    <w:rsid w:val="00C11E7C"/>
    <w:rsid w:val="00C11F3C"/>
    <w:rsid w:val="00C12890"/>
    <w:rsid w:val="00C12D39"/>
    <w:rsid w:val="00C1455D"/>
    <w:rsid w:val="00C149BA"/>
    <w:rsid w:val="00C15250"/>
    <w:rsid w:val="00C154FA"/>
    <w:rsid w:val="00C15549"/>
    <w:rsid w:val="00C15B31"/>
    <w:rsid w:val="00C16516"/>
    <w:rsid w:val="00C16E0D"/>
    <w:rsid w:val="00C172E0"/>
    <w:rsid w:val="00C17C3B"/>
    <w:rsid w:val="00C20370"/>
    <w:rsid w:val="00C2038E"/>
    <w:rsid w:val="00C217F4"/>
    <w:rsid w:val="00C21AF6"/>
    <w:rsid w:val="00C21B94"/>
    <w:rsid w:val="00C22341"/>
    <w:rsid w:val="00C22D08"/>
    <w:rsid w:val="00C25955"/>
    <w:rsid w:val="00C26514"/>
    <w:rsid w:val="00C265BC"/>
    <w:rsid w:val="00C27B8F"/>
    <w:rsid w:val="00C31909"/>
    <w:rsid w:val="00C31AA5"/>
    <w:rsid w:val="00C31CD9"/>
    <w:rsid w:val="00C32E54"/>
    <w:rsid w:val="00C3530E"/>
    <w:rsid w:val="00C353EC"/>
    <w:rsid w:val="00C360B4"/>
    <w:rsid w:val="00C36148"/>
    <w:rsid w:val="00C3624B"/>
    <w:rsid w:val="00C3624D"/>
    <w:rsid w:val="00C36547"/>
    <w:rsid w:val="00C36E59"/>
    <w:rsid w:val="00C377DF"/>
    <w:rsid w:val="00C40265"/>
    <w:rsid w:val="00C4044E"/>
    <w:rsid w:val="00C407F0"/>
    <w:rsid w:val="00C408EC"/>
    <w:rsid w:val="00C40C2A"/>
    <w:rsid w:val="00C418A0"/>
    <w:rsid w:val="00C418D9"/>
    <w:rsid w:val="00C42331"/>
    <w:rsid w:val="00C43343"/>
    <w:rsid w:val="00C436E0"/>
    <w:rsid w:val="00C43F42"/>
    <w:rsid w:val="00C44590"/>
    <w:rsid w:val="00C44756"/>
    <w:rsid w:val="00C449EB"/>
    <w:rsid w:val="00C454E3"/>
    <w:rsid w:val="00C45760"/>
    <w:rsid w:val="00C4590B"/>
    <w:rsid w:val="00C45AA1"/>
    <w:rsid w:val="00C45EEC"/>
    <w:rsid w:val="00C4628B"/>
    <w:rsid w:val="00C46C5F"/>
    <w:rsid w:val="00C46D01"/>
    <w:rsid w:val="00C47ABB"/>
    <w:rsid w:val="00C47E06"/>
    <w:rsid w:val="00C5001E"/>
    <w:rsid w:val="00C50022"/>
    <w:rsid w:val="00C50AC2"/>
    <w:rsid w:val="00C50E18"/>
    <w:rsid w:val="00C5112B"/>
    <w:rsid w:val="00C516AC"/>
    <w:rsid w:val="00C51874"/>
    <w:rsid w:val="00C52D73"/>
    <w:rsid w:val="00C5301C"/>
    <w:rsid w:val="00C53FAF"/>
    <w:rsid w:val="00C54808"/>
    <w:rsid w:val="00C54B1D"/>
    <w:rsid w:val="00C553D6"/>
    <w:rsid w:val="00C558BF"/>
    <w:rsid w:val="00C56129"/>
    <w:rsid w:val="00C57047"/>
    <w:rsid w:val="00C60675"/>
    <w:rsid w:val="00C60701"/>
    <w:rsid w:val="00C60919"/>
    <w:rsid w:val="00C61598"/>
    <w:rsid w:val="00C62BFE"/>
    <w:rsid w:val="00C6348E"/>
    <w:rsid w:val="00C6360C"/>
    <w:rsid w:val="00C641ED"/>
    <w:rsid w:val="00C6450A"/>
    <w:rsid w:val="00C64954"/>
    <w:rsid w:val="00C655BD"/>
    <w:rsid w:val="00C659B0"/>
    <w:rsid w:val="00C65C07"/>
    <w:rsid w:val="00C6611D"/>
    <w:rsid w:val="00C661E4"/>
    <w:rsid w:val="00C6664E"/>
    <w:rsid w:val="00C66CC5"/>
    <w:rsid w:val="00C66D03"/>
    <w:rsid w:val="00C67720"/>
    <w:rsid w:val="00C7004B"/>
    <w:rsid w:val="00C701DC"/>
    <w:rsid w:val="00C7093A"/>
    <w:rsid w:val="00C71D4A"/>
    <w:rsid w:val="00C72151"/>
    <w:rsid w:val="00C72908"/>
    <w:rsid w:val="00C730D7"/>
    <w:rsid w:val="00C735BD"/>
    <w:rsid w:val="00C737FA"/>
    <w:rsid w:val="00C73BF5"/>
    <w:rsid w:val="00C74F5C"/>
    <w:rsid w:val="00C75A60"/>
    <w:rsid w:val="00C75C11"/>
    <w:rsid w:val="00C75D86"/>
    <w:rsid w:val="00C760E5"/>
    <w:rsid w:val="00C76FA7"/>
    <w:rsid w:val="00C7723E"/>
    <w:rsid w:val="00C77404"/>
    <w:rsid w:val="00C77C22"/>
    <w:rsid w:val="00C8070E"/>
    <w:rsid w:val="00C807B7"/>
    <w:rsid w:val="00C80F21"/>
    <w:rsid w:val="00C8132B"/>
    <w:rsid w:val="00C818BA"/>
    <w:rsid w:val="00C835FA"/>
    <w:rsid w:val="00C85149"/>
    <w:rsid w:val="00C85651"/>
    <w:rsid w:val="00C86960"/>
    <w:rsid w:val="00C87134"/>
    <w:rsid w:val="00C8762D"/>
    <w:rsid w:val="00C87BE2"/>
    <w:rsid w:val="00C90624"/>
    <w:rsid w:val="00C908CD"/>
    <w:rsid w:val="00C912EA"/>
    <w:rsid w:val="00C91A08"/>
    <w:rsid w:val="00C9253F"/>
    <w:rsid w:val="00C92A49"/>
    <w:rsid w:val="00C940DA"/>
    <w:rsid w:val="00C94F62"/>
    <w:rsid w:val="00C955BD"/>
    <w:rsid w:val="00C95F33"/>
    <w:rsid w:val="00C965B2"/>
    <w:rsid w:val="00C968E2"/>
    <w:rsid w:val="00C96927"/>
    <w:rsid w:val="00C969E1"/>
    <w:rsid w:val="00C96D41"/>
    <w:rsid w:val="00C97944"/>
    <w:rsid w:val="00C97C74"/>
    <w:rsid w:val="00C97F36"/>
    <w:rsid w:val="00CA052C"/>
    <w:rsid w:val="00CA1585"/>
    <w:rsid w:val="00CA208F"/>
    <w:rsid w:val="00CA2AD1"/>
    <w:rsid w:val="00CA33EA"/>
    <w:rsid w:val="00CA39CE"/>
    <w:rsid w:val="00CA3F8D"/>
    <w:rsid w:val="00CA4C75"/>
    <w:rsid w:val="00CA5ABB"/>
    <w:rsid w:val="00CA74BA"/>
    <w:rsid w:val="00CA7C6A"/>
    <w:rsid w:val="00CB04B9"/>
    <w:rsid w:val="00CB04F9"/>
    <w:rsid w:val="00CB1741"/>
    <w:rsid w:val="00CB1FC1"/>
    <w:rsid w:val="00CB2212"/>
    <w:rsid w:val="00CB280A"/>
    <w:rsid w:val="00CB2C1A"/>
    <w:rsid w:val="00CB2D2D"/>
    <w:rsid w:val="00CB4D99"/>
    <w:rsid w:val="00CB4FCD"/>
    <w:rsid w:val="00CB55FE"/>
    <w:rsid w:val="00CB58C4"/>
    <w:rsid w:val="00CB63CD"/>
    <w:rsid w:val="00CC0A25"/>
    <w:rsid w:val="00CC313E"/>
    <w:rsid w:val="00CC39F1"/>
    <w:rsid w:val="00CC40B5"/>
    <w:rsid w:val="00CC47DD"/>
    <w:rsid w:val="00CC55D0"/>
    <w:rsid w:val="00CC61AC"/>
    <w:rsid w:val="00CC653B"/>
    <w:rsid w:val="00CC68FA"/>
    <w:rsid w:val="00CC6991"/>
    <w:rsid w:val="00CC6D5B"/>
    <w:rsid w:val="00CC6F94"/>
    <w:rsid w:val="00CC75E9"/>
    <w:rsid w:val="00CC7837"/>
    <w:rsid w:val="00CC78BE"/>
    <w:rsid w:val="00CD00C6"/>
    <w:rsid w:val="00CD0DF5"/>
    <w:rsid w:val="00CD278C"/>
    <w:rsid w:val="00CD2840"/>
    <w:rsid w:val="00CD3181"/>
    <w:rsid w:val="00CD3ADE"/>
    <w:rsid w:val="00CD3D74"/>
    <w:rsid w:val="00CD4E40"/>
    <w:rsid w:val="00CD5815"/>
    <w:rsid w:val="00CD5A75"/>
    <w:rsid w:val="00CD6254"/>
    <w:rsid w:val="00CD6464"/>
    <w:rsid w:val="00CD6650"/>
    <w:rsid w:val="00CD7454"/>
    <w:rsid w:val="00CD7510"/>
    <w:rsid w:val="00CD7519"/>
    <w:rsid w:val="00CE001D"/>
    <w:rsid w:val="00CE01E6"/>
    <w:rsid w:val="00CE0347"/>
    <w:rsid w:val="00CE29B5"/>
    <w:rsid w:val="00CE2C2C"/>
    <w:rsid w:val="00CE3AAA"/>
    <w:rsid w:val="00CE3ABE"/>
    <w:rsid w:val="00CE4133"/>
    <w:rsid w:val="00CE4311"/>
    <w:rsid w:val="00CE46D5"/>
    <w:rsid w:val="00CE4A00"/>
    <w:rsid w:val="00CE74A5"/>
    <w:rsid w:val="00CE7690"/>
    <w:rsid w:val="00CE7DC0"/>
    <w:rsid w:val="00CE7EFF"/>
    <w:rsid w:val="00CF0F1D"/>
    <w:rsid w:val="00CF1458"/>
    <w:rsid w:val="00CF1899"/>
    <w:rsid w:val="00CF1D1A"/>
    <w:rsid w:val="00CF23C0"/>
    <w:rsid w:val="00CF2A4D"/>
    <w:rsid w:val="00CF37FA"/>
    <w:rsid w:val="00CF3B4A"/>
    <w:rsid w:val="00CF61A6"/>
    <w:rsid w:val="00CF639B"/>
    <w:rsid w:val="00CF658F"/>
    <w:rsid w:val="00CF66C6"/>
    <w:rsid w:val="00CF6773"/>
    <w:rsid w:val="00D00497"/>
    <w:rsid w:val="00D02194"/>
    <w:rsid w:val="00D0242F"/>
    <w:rsid w:val="00D04CE0"/>
    <w:rsid w:val="00D04D0D"/>
    <w:rsid w:val="00D05449"/>
    <w:rsid w:val="00D05BAB"/>
    <w:rsid w:val="00D06963"/>
    <w:rsid w:val="00D06E2C"/>
    <w:rsid w:val="00D0701A"/>
    <w:rsid w:val="00D078E8"/>
    <w:rsid w:val="00D0792E"/>
    <w:rsid w:val="00D07A53"/>
    <w:rsid w:val="00D109CA"/>
    <w:rsid w:val="00D109F7"/>
    <w:rsid w:val="00D10B15"/>
    <w:rsid w:val="00D118A1"/>
    <w:rsid w:val="00D121DE"/>
    <w:rsid w:val="00D12265"/>
    <w:rsid w:val="00D12842"/>
    <w:rsid w:val="00D12920"/>
    <w:rsid w:val="00D13FD2"/>
    <w:rsid w:val="00D15706"/>
    <w:rsid w:val="00D15BF6"/>
    <w:rsid w:val="00D16753"/>
    <w:rsid w:val="00D16B54"/>
    <w:rsid w:val="00D17B8A"/>
    <w:rsid w:val="00D21249"/>
    <w:rsid w:val="00D22CA0"/>
    <w:rsid w:val="00D22E32"/>
    <w:rsid w:val="00D2343B"/>
    <w:rsid w:val="00D23FA0"/>
    <w:rsid w:val="00D24733"/>
    <w:rsid w:val="00D24B52"/>
    <w:rsid w:val="00D26907"/>
    <w:rsid w:val="00D2774E"/>
    <w:rsid w:val="00D302F4"/>
    <w:rsid w:val="00D305BE"/>
    <w:rsid w:val="00D31122"/>
    <w:rsid w:val="00D31402"/>
    <w:rsid w:val="00D315EB"/>
    <w:rsid w:val="00D3166E"/>
    <w:rsid w:val="00D3174E"/>
    <w:rsid w:val="00D31AC1"/>
    <w:rsid w:val="00D31BA4"/>
    <w:rsid w:val="00D32B15"/>
    <w:rsid w:val="00D32F2C"/>
    <w:rsid w:val="00D33369"/>
    <w:rsid w:val="00D33527"/>
    <w:rsid w:val="00D33736"/>
    <w:rsid w:val="00D33E06"/>
    <w:rsid w:val="00D371EE"/>
    <w:rsid w:val="00D37301"/>
    <w:rsid w:val="00D37535"/>
    <w:rsid w:val="00D3792F"/>
    <w:rsid w:val="00D4150E"/>
    <w:rsid w:val="00D41982"/>
    <w:rsid w:val="00D41E6A"/>
    <w:rsid w:val="00D42907"/>
    <w:rsid w:val="00D42F63"/>
    <w:rsid w:val="00D43838"/>
    <w:rsid w:val="00D440BC"/>
    <w:rsid w:val="00D448B4"/>
    <w:rsid w:val="00D44A04"/>
    <w:rsid w:val="00D4637F"/>
    <w:rsid w:val="00D4688C"/>
    <w:rsid w:val="00D46D35"/>
    <w:rsid w:val="00D46E37"/>
    <w:rsid w:val="00D47009"/>
    <w:rsid w:val="00D4714C"/>
    <w:rsid w:val="00D474CE"/>
    <w:rsid w:val="00D477EF"/>
    <w:rsid w:val="00D47A65"/>
    <w:rsid w:val="00D50F4A"/>
    <w:rsid w:val="00D51213"/>
    <w:rsid w:val="00D51D9E"/>
    <w:rsid w:val="00D5203C"/>
    <w:rsid w:val="00D525CE"/>
    <w:rsid w:val="00D52E5F"/>
    <w:rsid w:val="00D52E74"/>
    <w:rsid w:val="00D52ED2"/>
    <w:rsid w:val="00D549FC"/>
    <w:rsid w:val="00D55FDA"/>
    <w:rsid w:val="00D56389"/>
    <w:rsid w:val="00D566D2"/>
    <w:rsid w:val="00D56A16"/>
    <w:rsid w:val="00D6072B"/>
    <w:rsid w:val="00D60B83"/>
    <w:rsid w:val="00D61BED"/>
    <w:rsid w:val="00D63447"/>
    <w:rsid w:val="00D63939"/>
    <w:rsid w:val="00D63EAE"/>
    <w:rsid w:val="00D64067"/>
    <w:rsid w:val="00D641D0"/>
    <w:rsid w:val="00D64AF3"/>
    <w:rsid w:val="00D64DF7"/>
    <w:rsid w:val="00D6662E"/>
    <w:rsid w:val="00D67B07"/>
    <w:rsid w:val="00D71262"/>
    <w:rsid w:val="00D71F80"/>
    <w:rsid w:val="00D72A1B"/>
    <w:rsid w:val="00D74735"/>
    <w:rsid w:val="00D74BBA"/>
    <w:rsid w:val="00D75BB3"/>
    <w:rsid w:val="00D7600D"/>
    <w:rsid w:val="00D76526"/>
    <w:rsid w:val="00D77FA8"/>
    <w:rsid w:val="00D8038C"/>
    <w:rsid w:val="00D8039E"/>
    <w:rsid w:val="00D8092E"/>
    <w:rsid w:val="00D8099E"/>
    <w:rsid w:val="00D80F7C"/>
    <w:rsid w:val="00D81C13"/>
    <w:rsid w:val="00D82264"/>
    <w:rsid w:val="00D83756"/>
    <w:rsid w:val="00D83B30"/>
    <w:rsid w:val="00D8458C"/>
    <w:rsid w:val="00D84CE3"/>
    <w:rsid w:val="00D84DBE"/>
    <w:rsid w:val="00D84DD5"/>
    <w:rsid w:val="00D8541E"/>
    <w:rsid w:val="00D85510"/>
    <w:rsid w:val="00D858AC"/>
    <w:rsid w:val="00D85A88"/>
    <w:rsid w:val="00D860A7"/>
    <w:rsid w:val="00D86D48"/>
    <w:rsid w:val="00D8771F"/>
    <w:rsid w:val="00D87873"/>
    <w:rsid w:val="00D87EC3"/>
    <w:rsid w:val="00D904FB"/>
    <w:rsid w:val="00D91939"/>
    <w:rsid w:val="00D91EB8"/>
    <w:rsid w:val="00D91EEC"/>
    <w:rsid w:val="00D92509"/>
    <w:rsid w:val="00D927DE"/>
    <w:rsid w:val="00D93115"/>
    <w:rsid w:val="00D957D7"/>
    <w:rsid w:val="00D97667"/>
    <w:rsid w:val="00DA19CD"/>
    <w:rsid w:val="00DA2246"/>
    <w:rsid w:val="00DA23A5"/>
    <w:rsid w:val="00DA285A"/>
    <w:rsid w:val="00DA3155"/>
    <w:rsid w:val="00DA3FDF"/>
    <w:rsid w:val="00DA4144"/>
    <w:rsid w:val="00DA4CAE"/>
    <w:rsid w:val="00DA4D34"/>
    <w:rsid w:val="00DA5273"/>
    <w:rsid w:val="00DA5573"/>
    <w:rsid w:val="00DA5932"/>
    <w:rsid w:val="00DA5B02"/>
    <w:rsid w:val="00DA63D1"/>
    <w:rsid w:val="00DA6FC3"/>
    <w:rsid w:val="00DA700E"/>
    <w:rsid w:val="00DB05F8"/>
    <w:rsid w:val="00DB0A1E"/>
    <w:rsid w:val="00DB17A7"/>
    <w:rsid w:val="00DB19E7"/>
    <w:rsid w:val="00DB1A16"/>
    <w:rsid w:val="00DB1C52"/>
    <w:rsid w:val="00DB1F4C"/>
    <w:rsid w:val="00DB2EE9"/>
    <w:rsid w:val="00DB3B3C"/>
    <w:rsid w:val="00DB4D4F"/>
    <w:rsid w:val="00DB521C"/>
    <w:rsid w:val="00DB5F8B"/>
    <w:rsid w:val="00DB601D"/>
    <w:rsid w:val="00DB659F"/>
    <w:rsid w:val="00DB6638"/>
    <w:rsid w:val="00DB671C"/>
    <w:rsid w:val="00DB6C72"/>
    <w:rsid w:val="00DB6C80"/>
    <w:rsid w:val="00DB777F"/>
    <w:rsid w:val="00DB79FC"/>
    <w:rsid w:val="00DB7B68"/>
    <w:rsid w:val="00DC00AF"/>
    <w:rsid w:val="00DC2502"/>
    <w:rsid w:val="00DC327B"/>
    <w:rsid w:val="00DC3428"/>
    <w:rsid w:val="00DC39F1"/>
    <w:rsid w:val="00DC3CFD"/>
    <w:rsid w:val="00DC4003"/>
    <w:rsid w:val="00DC4378"/>
    <w:rsid w:val="00DC5100"/>
    <w:rsid w:val="00DC5E47"/>
    <w:rsid w:val="00DC7D56"/>
    <w:rsid w:val="00DD0F2C"/>
    <w:rsid w:val="00DD1E14"/>
    <w:rsid w:val="00DD2685"/>
    <w:rsid w:val="00DD2F06"/>
    <w:rsid w:val="00DD3DAB"/>
    <w:rsid w:val="00DD48BE"/>
    <w:rsid w:val="00DD514C"/>
    <w:rsid w:val="00DD51DC"/>
    <w:rsid w:val="00DD6070"/>
    <w:rsid w:val="00DD6858"/>
    <w:rsid w:val="00DD77EF"/>
    <w:rsid w:val="00DD7D32"/>
    <w:rsid w:val="00DE121B"/>
    <w:rsid w:val="00DE1385"/>
    <w:rsid w:val="00DE19D8"/>
    <w:rsid w:val="00DE2515"/>
    <w:rsid w:val="00DE37E4"/>
    <w:rsid w:val="00DE3B16"/>
    <w:rsid w:val="00DE3D3A"/>
    <w:rsid w:val="00DE3ECA"/>
    <w:rsid w:val="00DE4D13"/>
    <w:rsid w:val="00DE5234"/>
    <w:rsid w:val="00DE63A3"/>
    <w:rsid w:val="00DE6C21"/>
    <w:rsid w:val="00DE6FCF"/>
    <w:rsid w:val="00DE71D5"/>
    <w:rsid w:val="00DE7BFC"/>
    <w:rsid w:val="00DE7D32"/>
    <w:rsid w:val="00DF0E0C"/>
    <w:rsid w:val="00DF1C44"/>
    <w:rsid w:val="00DF29CC"/>
    <w:rsid w:val="00DF2DCF"/>
    <w:rsid w:val="00DF2FEE"/>
    <w:rsid w:val="00DF42CE"/>
    <w:rsid w:val="00DF4620"/>
    <w:rsid w:val="00DF4CD1"/>
    <w:rsid w:val="00DF54B4"/>
    <w:rsid w:val="00DF5764"/>
    <w:rsid w:val="00DF6788"/>
    <w:rsid w:val="00DF69A1"/>
    <w:rsid w:val="00DF6B69"/>
    <w:rsid w:val="00DF75AD"/>
    <w:rsid w:val="00DF77A6"/>
    <w:rsid w:val="00DF7911"/>
    <w:rsid w:val="00DF7C3D"/>
    <w:rsid w:val="00E005EB"/>
    <w:rsid w:val="00E0125A"/>
    <w:rsid w:val="00E0161C"/>
    <w:rsid w:val="00E020FE"/>
    <w:rsid w:val="00E033AF"/>
    <w:rsid w:val="00E03616"/>
    <w:rsid w:val="00E03617"/>
    <w:rsid w:val="00E04498"/>
    <w:rsid w:val="00E044AD"/>
    <w:rsid w:val="00E06507"/>
    <w:rsid w:val="00E065F1"/>
    <w:rsid w:val="00E071F0"/>
    <w:rsid w:val="00E0735F"/>
    <w:rsid w:val="00E077D6"/>
    <w:rsid w:val="00E07C07"/>
    <w:rsid w:val="00E07F1C"/>
    <w:rsid w:val="00E10619"/>
    <w:rsid w:val="00E10CD2"/>
    <w:rsid w:val="00E1140F"/>
    <w:rsid w:val="00E11678"/>
    <w:rsid w:val="00E12413"/>
    <w:rsid w:val="00E12481"/>
    <w:rsid w:val="00E127EC"/>
    <w:rsid w:val="00E12968"/>
    <w:rsid w:val="00E12D72"/>
    <w:rsid w:val="00E13B94"/>
    <w:rsid w:val="00E1451D"/>
    <w:rsid w:val="00E14B07"/>
    <w:rsid w:val="00E15965"/>
    <w:rsid w:val="00E1665B"/>
    <w:rsid w:val="00E168C3"/>
    <w:rsid w:val="00E20617"/>
    <w:rsid w:val="00E20EDC"/>
    <w:rsid w:val="00E20EDD"/>
    <w:rsid w:val="00E20F47"/>
    <w:rsid w:val="00E21426"/>
    <w:rsid w:val="00E229F3"/>
    <w:rsid w:val="00E22A38"/>
    <w:rsid w:val="00E2315C"/>
    <w:rsid w:val="00E23A54"/>
    <w:rsid w:val="00E23A9A"/>
    <w:rsid w:val="00E26825"/>
    <w:rsid w:val="00E26B75"/>
    <w:rsid w:val="00E30197"/>
    <w:rsid w:val="00E304AB"/>
    <w:rsid w:val="00E3081D"/>
    <w:rsid w:val="00E30B88"/>
    <w:rsid w:val="00E30CF8"/>
    <w:rsid w:val="00E310DE"/>
    <w:rsid w:val="00E3179C"/>
    <w:rsid w:val="00E317A1"/>
    <w:rsid w:val="00E32480"/>
    <w:rsid w:val="00E32557"/>
    <w:rsid w:val="00E329E3"/>
    <w:rsid w:val="00E331F2"/>
    <w:rsid w:val="00E333FF"/>
    <w:rsid w:val="00E33A2D"/>
    <w:rsid w:val="00E35356"/>
    <w:rsid w:val="00E353D2"/>
    <w:rsid w:val="00E35B18"/>
    <w:rsid w:val="00E35E27"/>
    <w:rsid w:val="00E368D9"/>
    <w:rsid w:val="00E36B9F"/>
    <w:rsid w:val="00E3754C"/>
    <w:rsid w:val="00E37835"/>
    <w:rsid w:val="00E37AD9"/>
    <w:rsid w:val="00E40301"/>
    <w:rsid w:val="00E40400"/>
    <w:rsid w:val="00E406F1"/>
    <w:rsid w:val="00E407EC"/>
    <w:rsid w:val="00E40D90"/>
    <w:rsid w:val="00E41F7D"/>
    <w:rsid w:val="00E42847"/>
    <w:rsid w:val="00E42EE3"/>
    <w:rsid w:val="00E43431"/>
    <w:rsid w:val="00E436CC"/>
    <w:rsid w:val="00E43750"/>
    <w:rsid w:val="00E43F9C"/>
    <w:rsid w:val="00E44259"/>
    <w:rsid w:val="00E450BD"/>
    <w:rsid w:val="00E45475"/>
    <w:rsid w:val="00E45493"/>
    <w:rsid w:val="00E45BD3"/>
    <w:rsid w:val="00E461AE"/>
    <w:rsid w:val="00E469A4"/>
    <w:rsid w:val="00E46D1C"/>
    <w:rsid w:val="00E46E89"/>
    <w:rsid w:val="00E470C0"/>
    <w:rsid w:val="00E47E2B"/>
    <w:rsid w:val="00E500A2"/>
    <w:rsid w:val="00E50196"/>
    <w:rsid w:val="00E50EB2"/>
    <w:rsid w:val="00E51FD3"/>
    <w:rsid w:val="00E5282A"/>
    <w:rsid w:val="00E52D5A"/>
    <w:rsid w:val="00E5398E"/>
    <w:rsid w:val="00E53C48"/>
    <w:rsid w:val="00E53C90"/>
    <w:rsid w:val="00E547A6"/>
    <w:rsid w:val="00E552FB"/>
    <w:rsid w:val="00E5594F"/>
    <w:rsid w:val="00E565A2"/>
    <w:rsid w:val="00E56B6B"/>
    <w:rsid w:val="00E606D0"/>
    <w:rsid w:val="00E60BFD"/>
    <w:rsid w:val="00E6143D"/>
    <w:rsid w:val="00E618F0"/>
    <w:rsid w:val="00E62438"/>
    <w:rsid w:val="00E62647"/>
    <w:rsid w:val="00E62742"/>
    <w:rsid w:val="00E643A5"/>
    <w:rsid w:val="00E6474B"/>
    <w:rsid w:val="00E64BF2"/>
    <w:rsid w:val="00E64D3C"/>
    <w:rsid w:val="00E64D7E"/>
    <w:rsid w:val="00E64EF4"/>
    <w:rsid w:val="00E64F9F"/>
    <w:rsid w:val="00E6611D"/>
    <w:rsid w:val="00E66201"/>
    <w:rsid w:val="00E66A95"/>
    <w:rsid w:val="00E66E9B"/>
    <w:rsid w:val="00E66EF6"/>
    <w:rsid w:val="00E6708D"/>
    <w:rsid w:val="00E67302"/>
    <w:rsid w:val="00E675A7"/>
    <w:rsid w:val="00E67773"/>
    <w:rsid w:val="00E711FD"/>
    <w:rsid w:val="00E7137C"/>
    <w:rsid w:val="00E7170E"/>
    <w:rsid w:val="00E718D7"/>
    <w:rsid w:val="00E72AB5"/>
    <w:rsid w:val="00E72EB1"/>
    <w:rsid w:val="00E7335E"/>
    <w:rsid w:val="00E73A59"/>
    <w:rsid w:val="00E746DD"/>
    <w:rsid w:val="00E762C1"/>
    <w:rsid w:val="00E76B12"/>
    <w:rsid w:val="00E76E57"/>
    <w:rsid w:val="00E77786"/>
    <w:rsid w:val="00E77EAC"/>
    <w:rsid w:val="00E77F39"/>
    <w:rsid w:val="00E803B9"/>
    <w:rsid w:val="00E80CD8"/>
    <w:rsid w:val="00E81072"/>
    <w:rsid w:val="00E812A9"/>
    <w:rsid w:val="00E814DB"/>
    <w:rsid w:val="00E8173A"/>
    <w:rsid w:val="00E81AC6"/>
    <w:rsid w:val="00E81E88"/>
    <w:rsid w:val="00E83AC2"/>
    <w:rsid w:val="00E85012"/>
    <w:rsid w:val="00E85257"/>
    <w:rsid w:val="00E8701F"/>
    <w:rsid w:val="00E871C4"/>
    <w:rsid w:val="00E87345"/>
    <w:rsid w:val="00E90468"/>
    <w:rsid w:val="00E9047D"/>
    <w:rsid w:val="00E905E1"/>
    <w:rsid w:val="00E90CD0"/>
    <w:rsid w:val="00E90D37"/>
    <w:rsid w:val="00E91087"/>
    <w:rsid w:val="00E91CFC"/>
    <w:rsid w:val="00E9217B"/>
    <w:rsid w:val="00E921C1"/>
    <w:rsid w:val="00E92D34"/>
    <w:rsid w:val="00E92EFF"/>
    <w:rsid w:val="00E93461"/>
    <w:rsid w:val="00E9370D"/>
    <w:rsid w:val="00E93AEE"/>
    <w:rsid w:val="00E94B26"/>
    <w:rsid w:val="00E94E71"/>
    <w:rsid w:val="00E95365"/>
    <w:rsid w:val="00E95B24"/>
    <w:rsid w:val="00E964B2"/>
    <w:rsid w:val="00E96AF8"/>
    <w:rsid w:val="00E976DF"/>
    <w:rsid w:val="00E9783F"/>
    <w:rsid w:val="00E97EB1"/>
    <w:rsid w:val="00EA1749"/>
    <w:rsid w:val="00EA1ECF"/>
    <w:rsid w:val="00EA2572"/>
    <w:rsid w:val="00EA3670"/>
    <w:rsid w:val="00EA3911"/>
    <w:rsid w:val="00EA3DDE"/>
    <w:rsid w:val="00EA4C2E"/>
    <w:rsid w:val="00EA52DE"/>
    <w:rsid w:val="00EA5A21"/>
    <w:rsid w:val="00EA663D"/>
    <w:rsid w:val="00EA6943"/>
    <w:rsid w:val="00EB05BD"/>
    <w:rsid w:val="00EB0600"/>
    <w:rsid w:val="00EB0613"/>
    <w:rsid w:val="00EB0724"/>
    <w:rsid w:val="00EB0BA9"/>
    <w:rsid w:val="00EB238A"/>
    <w:rsid w:val="00EB2BE3"/>
    <w:rsid w:val="00EB3324"/>
    <w:rsid w:val="00EB34C2"/>
    <w:rsid w:val="00EB3E8A"/>
    <w:rsid w:val="00EB4050"/>
    <w:rsid w:val="00EB41BE"/>
    <w:rsid w:val="00EB4821"/>
    <w:rsid w:val="00EB59BC"/>
    <w:rsid w:val="00EB61B4"/>
    <w:rsid w:val="00EB6345"/>
    <w:rsid w:val="00EB6CF0"/>
    <w:rsid w:val="00EB7000"/>
    <w:rsid w:val="00EB73A9"/>
    <w:rsid w:val="00EB7D4F"/>
    <w:rsid w:val="00EC0368"/>
    <w:rsid w:val="00EC189B"/>
    <w:rsid w:val="00EC19D6"/>
    <w:rsid w:val="00EC1D70"/>
    <w:rsid w:val="00EC1E84"/>
    <w:rsid w:val="00EC4656"/>
    <w:rsid w:val="00EC49D5"/>
    <w:rsid w:val="00EC4C95"/>
    <w:rsid w:val="00EC4CA0"/>
    <w:rsid w:val="00EC684F"/>
    <w:rsid w:val="00EC7757"/>
    <w:rsid w:val="00EC7CF1"/>
    <w:rsid w:val="00ED066C"/>
    <w:rsid w:val="00ED1708"/>
    <w:rsid w:val="00ED1902"/>
    <w:rsid w:val="00ED1EE5"/>
    <w:rsid w:val="00ED2283"/>
    <w:rsid w:val="00ED2460"/>
    <w:rsid w:val="00ED26EC"/>
    <w:rsid w:val="00ED2A10"/>
    <w:rsid w:val="00ED2ACB"/>
    <w:rsid w:val="00ED3278"/>
    <w:rsid w:val="00ED43ED"/>
    <w:rsid w:val="00ED4E62"/>
    <w:rsid w:val="00ED4EED"/>
    <w:rsid w:val="00ED5022"/>
    <w:rsid w:val="00ED6C7D"/>
    <w:rsid w:val="00ED7429"/>
    <w:rsid w:val="00ED795D"/>
    <w:rsid w:val="00ED7B3C"/>
    <w:rsid w:val="00EE0380"/>
    <w:rsid w:val="00EE06C1"/>
    <w:rsid w:val="00EE06D2"/>
    <w:rsid w:val="00EE0F90"/>
    <w:rsid w:val="00EE1169"/>
    <w:rsid w:val="00EE117C"/>
    <w:rsid w:val="00EE12D3"/>
    <w:rsid w:val="00EE1CD6"/>
    <w:rsid w:val="00EE3AA2"/>
    <w:rsid w:val="00EE4537"/>
    <w:rsid w:val="00EE5128"/>
    <w:rsid w:val="00EE529D"/>
    <w:rsid w:val="00EE637E"/>
    <w:rsid w:val="00EF096B"/>
    <w:rsid w:val="00EF0C00"/>
    <w:rsid w:val="00EF1087"/>
    <w:rsid w:val="00EF16D7"/>
    <w:rsid w:val="00EF23AA"/>
    <w:rsid w:val="00EF2697"/>
    <w:rsid w:val="00EF4058"/>
    <w:rsid w:val="00EF41D4"/>
    <w:rsid w:val="00EF4909"/>
    <w:rsid w:val="00EF522D"/>
    <w:rsid w:val="00EF644E"/>
    <w:rsid w:val="00EF6597"/>
    <w:rsid w:val="00EF676D"/>
    <w:rsid w:val="00EF7790"/>
    <w:rsid w:val="00EF7CC0"/>
    <w:rsid w:val="00F00238"/>
    <w:rsid w:val="00F00C47"/>
    <w:rsid w:val="00F014A0"/>
    <w:rsid w:val="00F0187E"/>
    <w:rsid w:val="00F02650"/>
    <w:rsid w:val="00F03185"/>
    <w:rsid w:val="00F03EC6"/>
    <w:rsid w:val="00F0462E"/>
    <w:rsid w:val="00F04D73"/>
    <w:rsid w:val="00F050F3"/>
    <w:rsid w:val="00F06334"/>
    <w:rsid w:val="00F07739"/>
    <w:rsid w:val="00F106C6"/>
    <w:rsid w:val="00F10DA5"/>
    <w:rsid w:val="00F10E11"/>
    <w:rsid w:val="00F10E67"/>
    <w:rsid w:val="00F11A27"/>
    <w:rsid w:val="00F11B4E"/>
    <w:rsid w:val="00F12399"/>
    <w:rsid w:val="00F1423C"/>
    <w:rsid w:val="00F1516D"/>
    <w:rsid w:val="00F15683"/>
    <w:rsid w:val="00F1760E"/>
    <w:rsid w:val="00F178A4"/>
    <w:rsid w:val="00F20107"/>
    <w:rsid w:val="00F20586"/>
    <w:rsid w:val="00F207C7"/>
    <w:rsid w:val="00F20B56"/>
    <w:rsid w:val="00F21298"/>
    <w:rsid w:val="00F21E6D"/>
    <w:rsid w:val="00F220FA"/>
    <w:rsid w:val="00F22652"/>
    <w:rsid w:val="00F23A15"/>
    <w:rsid w:val="00F23C05"/>
    <w:rsid w:val="00F245A3"/>
    <w:rsid w:val="00F2461A"/>
    <w:rsid w:val="00F247F2"/>
    <w:rsid w:val="00F25947"/>
    <w:rsid w:val="00F262E2"/>
    <w:rsid w:val="00F26494"/>
    <w:rsid w:val="00F264A8"/>
    <w:rsid w:val="00F26F9B"/>
    <w:rsid w:val="00F309D1"/>
    <w:rsid w:val="00F31B76"/>
    <w:rsid w:val="00F331F7"/>
    <w:rsid w:val="00F33EA6"/>
    <w:rsid w:val="00F34058"/>
    <w:rsid w:val="00F3484C"/>
    <w:rsid w:val="00F34A22"/>
    <w:rsid w:val="00F34C0F"/>
    <w:rsid w:val="00F34EA0"/>
    <w:rsid w:val="00F357DF"/>
    <w:rsid w:val="00F35CB1"/>
    <w:rsid w:val="00F368BF"/>
    <w:rsid w:val="00F372B3"/>
    <w:rsid w:val="00F37343"/>
    <w:rsid w:val="00F404C3"/>
    <w:rsid w:val="00F40DA6"/>
    <w:rsid w:val="00F40E2F"/>
    <w:rsid w:val="00F41ACB"/>
    <w:rsid w:val="00F41BB1"/>
    <w:rsid w:val="00F42B1C"/>
    <w:rsid w:val="00F42D65"/>
    <w:rsid w:val="00F43DD9"/>
    <w:rsid w:val="00F44015"/>
    <w:rsid w:val="00F45DBE"/>
    <w:rsid w:val="00F45E04"/>
    <w:rsid w:val="00F45F32"/>
    <w:rsid w:val="00F46012"/>
    <w:rsid w:val="00F463D5"/>
    <w:rsid w:val="00F46D49"/>
    <w:rsid w:val="00F46E5F"/>
    <w:rsid w:val="00F475EE"/>
    <w:rsid w:val="00F47F6C"/>
    <w:rsid w:val="00F47FF8"/>
    <w:rsid w:val="00F5011C"/>
    <w:rsid w:val="00F50187"/>
    <w:rsid w:val="00F502BC"/>
    <w:rsid w:val="00F5144B"/>
    <w:rsid w:val="00F52426"/>
    <w:rsid w:val="00F525F2"/>
    <w:rsid w:val="00F53376"/>
    <w:rsid w:val="00F5367A"/>
    <w:rsid w:val="00F53A05"/>
    <w:rsid w:val="00F53C5F"/>
    <w:rsid w:val="00F53E46"/>
    <w:rsid w:val="00F54E31"/>
    <w:rsid w:val="00F552B6"/>
    <w:rsid w:val="00F5574A"/>
    <w:rsid w:val="00F5589A"/>
    <w:rsid w:val="00F55AD6"/>
    <w:rsid w:val="00F55D97"/>
    <w:rsid w:val="00F56538"/>
    <w:rsid w:val="00F56E30"/>
    <w:rsid w:val="00F56FEB"/>
    <w:rsid w:val="00F570F7"/>
    <w:rsid w:val="00F5713A"/>
    <w:rsid w:val="00F579EF"/>
    <w:rsid w:val="00F57E61"/>
    <w:rsid w:val="00F6040C"/>
    <w:rsid w:val="00F61A58"/>
    <w:rsid w:val="00F61D62"/>
    <w:rsid w:val="00F62D7D"/>
    <w:rsid w:val="00F62DF2"/>
    <w:rsid w:val="00F6313F"/>
    <w:rsid w:val="00F669C6"/>
    <w:rsid w:val="00F67575"/>
    <w:rsid w:val="00F700A4"/>
    <w:rsid w:val="00F71405"/>
    <w:rsid w:val="00F72907"/>
    <w:rsid w:val="00F73D9D"/>
    <w:rsid w:val="00F74F66"/>
    <w:rsid w:val="00F75682"/>
    <w:rsid w:val="00F75F6E"/>
    <w:rsid w:val="00F763B1"/>
    <w:rsid w:val="00F76943"/>
    <w:rsid w:val="00F769D0"/>
    <w:rsid w:val="00F76D40"/>
    <w:rsid w:val="00F770F2"/>
    <w:rsid w:val="00F77565"/>
    <w:rsid w:val="00F80BCF"/>
    <w:rsid w:val="00F80D88"/>
    <w:rsid w:val="00F819C1"/>
    <w:rsid w:val="00F82316"/>
    <w:rsid w:val="00F82631"/>
    <w:rsid w:val="00F82978"/>
    <w:rsid w:val="00F83EDA"/>
    <w:rsid w:val="00F842E0"/>
    <w:rsid w:val="00F84D89"/>
    <w:rsid w:val="00F8534A"/>
    <w:rsid w:val="00F86F79"/>
    <w:rsid w:val="00F87855"/>
    <w:rsid w:val="00F905CF"/>
    <w:rsid w:val="00F90B62"/>
    <w:rsid w:val="00F9138E"/>
    <w:rsid w:val="00F92856"/>
    <w:rsid w:val="00F92DD3"/>
    <w:rsid w:val="00F9301E"/>
    <w:rsid w:val="00F9341B"/>
    <w:rsid w:val="00F93E9C"/>
    <w:rsid w:val="00F941F6"/>
    <w:rsid w:val="00F94B3E"/>
    <w:rsid w:val="00F94D46"/>
    <w:rsid w:val="00F9564D"/>
    <w:rsid w:val="00F966A2"/>
    <w:rsid w:val="00F9687E"/>
    <w:rsid w:val="00F96ACF"/>
    <w:rsid w:val="00F97C03"/>
    <w:rsid w:val="00F97E5C"/>
    <w:rsid w:val="00FA05C2"/>
    <w:rsid w:val="00FA1207"/>
    <w:rsid w:val="00FA1E70"/>
    <w:rsid w:val="00FA23DB"/>
    <w:rsid w:val="00FA3112"/>
    <w:rsid w:val="00FA37A5"/>
    <w:rsid w:val="00FA37C5"/>
    <w:rsid w:val="00FA3E43"/>
    <w:rsid w:val="00FA42B6"/>
    <w:rsid w:val="00FA464E"/>
    <w:rsid w:val="00FA4E5E"/>
    <w:rsid w:val="00FA550F"/>
    <w:rsid w:val="00FA5BD3"/>
    <w:rsid w:val="00FA62D9"/>
    <w:rsid w:val="00FA62F3"/>
    <w:rsid w:val="00FA6361"/>
    <w:rsid w:val="00FA6CF1"/>
    <w:rsid w:val="00FA73AC"/>
    <w:rsid w:val="00FA7FAA"/>
    <w:rsid w:val="00FB025F"/>
    <w:rsid w:val="00FB0953"/>
    <w:rsid w:val="00FB1DB7"/>
    <w:rsid w:val="00FB24D5"/>
    <w:rsid w:val="00FB360F"/>
    <w:rsid w:val="00FB3E23"/>
    <w:rsid w:val="00FB5182"/>
    <w:rsid w:val="00FB5670"/>
    <w:rsid w:val="00FB6120"/>
    <w:rsid w:val="00FB71ED"/>
    <w:rsid w:val="00FB7A00"/>
    <w:rsid w:val="00FC060F"/>
    <w:rsid w:val="00FC0DBD"/>
    <w:rsid w:val="00FC0E40"/>
    <w:rsid w:val="00FC1107"/>
    <w:rsid w:val="00FC1803"/>
    <w:rsid w:val="00FC1EB6"/>
    <w:rsid w:val="00FC239C"/>
    <w:rsid w:val="00FC27AC"/>
    <w:rsid w:val="00FC2ED0"/>
    <w:rsid w:val="00FC36F0"/>
    <w:rsid w:val="00FC3AD1"/>
    <w:rsid w:val="00FC3BD2"/>
    <w:rsid w:val="00FC48F6"/>
    <w:rsid w:val="00FC4B6C"/>
    <w:rsid w:val="00FC5317"/>
    <w:rsid w:val="00FC5789"/>
    <w:rsid w:val="00FC595B"/>
    <w:rsid w:val="00FC5CE9"/>
    <w:rsid w:val="00FC5D16"/>
    <w:rsid w:val="00FC6086"/>
    <w:rsid w:val="00FC6642"/>
    <w:rsid w:val="00FC7414"/>
    <w:rsid w:val="00FC7AD7"/>
    <w:rsid w:val="00FC7EAC"/>
    <w:rsid w:val="00FD021B"/>
    <w:rsid w:val="00FD04EB"/>
    <w:rsid w:val="00FD05D3"/>
    <w:rsid w:val="00FD2315"/>
    <w:rsid w:val="00FD2B53"/>
    <w:rsid w:val="00FD2E59"/>
    <w:rsid w:val="00FD2EBA"/>
    <w:rsid w:val="00FD451B"/>
    <w:rsid w:val="00FD4625"/>
    <w:rsid w:val="00FD4A29"/>
    <w:rsid w:val="00FD5AA6"/>
    <w:rsid w:val="00FD6F53"/>
    <w:rsid w:val="00FE000D"/>
    <w:rsid w:val="00FE04F8"/>
    <w:rsid w:val="00FE05EF"/>
    <w:rsid w:val="00FE0A99"/>
    <w:rsid w:val="00FE25E9"/>
    <w:rsid w:val="00FE313A"/>
    <w:rsid w:val="00FE3162"/>
    <w:rsid w:val="00FE36C8"/>
    <w:rsid w:val="00FE3C9D"/>
    <w:rsid w:val="00FE4454"/>
    <w:rsid w:val="00FE465F"/>
    <w:rsid w:val="00FE4C66"/>
    <w:rsid w:val="00FE4EA7"/>
    <w:rsid w:val="00FE5821"/>
    <w:rsid w:val="00FE5CE2"/>
    <w:rsid w:val="00FE6E34"/>
    <w:rsid w:val="00FE7045"/>
    <w:rsid w:val="00FE716F"/>
    <w:rsid w:val="00FE75D9"/>
    <w:rsid w:val="00FE7E02"/>
    <w:rsid w:val="00FE7F6B"/>
    <w:rsid w:val="00FF021B"/>
    <w:rsid w:val="00FF0FA3"/>
    <w:rsid w:val="00FF12F3"/>
    <w:rsid w:val="00FF1D85"/>
    <w:rsid w:val="00FF1DB5"/>
    <w:rsid w:val="00FF2806"/>
    <w:rsid w:val="00FF2DC2"/>
    <w:rsid w:val="00FF35B0"/>
    <w:rsid w:val="00FF3C4D"/>
    <w:rsid w:val="00FF3E3A"/>
    <w:rsid w:val="00FF452B"/>
    <w:rsid w:val="00FF4A3B"/>
    <w:rsid w:val="00FF4B7A"/>
    <w:rsid w:val="00FF6648"/>
    <w:rsid w:val="00FF6B2C"/>
    <w:rsid w:val="00FF6BA2"/>
    <w:rsid w:val="00FF6D73"/>
    <w:rsid w:val="00FF6E50"/>
    <w:rsid w:val="00FF7162"/>
    <w:rsid w:val="00FF7CA3"/>
    <w:rsid w:val="00FF7CCF"/>
    <w:rsid w:val="00FF7E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C2132-1826-4328-BD8B-DD0CD59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1E0"/>
    <w:pPr>
      <w:spacing w:after="200" w:line="276" w:lineRule="auto"/>
      <w:ind w:left="91" w:right="380" w:firstLine="23"/>
      <w:jc w:val="center"/>
    </w:pPr>
    <w:rPr>
      <w:sz w:val="22"/>
      <w:szCs w:val="22"/>
      <w:lang w:val="es-MX" w:eastAsia="en-US"/>
    </w:rPr>
  </w:style>
  <w:style w:type="paragraph" w:styleId="Ttulo1">
    <w:name w:val="heading 1"/>
    <w:basedOn w:val="Normal"/>
    <w:link w:val="Ttulo1Car"/>
    <w:uiPriority w:val="9"/>
    <w:qFormat/>
    <w:rsid w:val="00B2674A"/>
    <w:pPr>
      <w:spacing w:before="100" w:beforeAutospacing="1" w:after="100" w:afterAutospacing="1" w:line="240" w:lineRule="auto"/>
      <w:ind w:left="0" w:right="0" w:firstLine="0"/>
      <w:jc w:val="left"/>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2674A"/>
    <w:rPr>
      <w:rFonts w:ascii="Times New Roman" w:eastAsia="Times New Roman" w:hAnsi="Times New Roman"/>
      <w:b/>
      <w:bCs/>
      <w:kern w:val="36"/>
      <w:sz w:val="48"/>
      <w:szCs w:val="48"/>
    </w:rPr>
  </w:style>
  <w:style w:type="paragraph" w:customStyle="1" w:styleId="suptitle">
    <w:name w:val="suptitle"/>
    <w:basedOn w:val="Normal"/>
    <w:rsid w:val="00B2674A"/>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paragraph" w:customStyle="1" w:styleId="subtitle">
    <w:name w:val="subtitle"/>
    <w:basedOn w:val="Normal"/>
    <w:rsid w:val="00B2674A"/>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character" w:styleId="Hipervnculo">
    <w:name w:val="Hyperlink"/>
    <w:uiPriority w:val="99"/>
    <w:semiHidden/>
    <w:unhideWhenUsed/>
    <w:rsid w:val="00B2674A"/>
    <w:rPr>
      <w:color w:val="0000FF"/>
      <w:u w:val="single"/>
    </w:rPr>
  </w:style>
  <w:style w:type="paragraph" w:styleId="NormalWeb">
    <w:name w:val="Normal (Web)"/>
    <w:basedOn w:val="Normal"/>
    <w:uiPriority w:val="99"/>
    <w:semiHidden/>
    <w:unhideWhenUsed/>
    <w:rsid w:val="00B2674A"/>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212919">
      <w:bodyDiv w:val="1"/>
      <w:marLeft w:val="0"/>
      <w:marRight w:val="0"/>
      <w:marTop w:val="0"/>
      <w:marBottom w:val="0"/>
      <w:divBdr>
        <w:top w:val="none" w:sz="0" w:space="0" w:color="auto"/>
        <w:left w:val="none" w:sz="0" w:space="0" w:color="auto"/>
        <w:bottom w:val="none" w:sz="0" w:space="0" w:color="auto"/>
        <w:right w:val="none" w:sz="0" w:space="0" w:color="auto"/>
      </w:divBdr>
      <w:divsChild>
        <w:div w:id="599608512">
          <w:marLeft w:val="0"/>
          <w:marRight w:val="0"/>
          <w:marTop w:val="0"/>
          <w:marBottom w:val="0"/>
          <w:divBdr>
            <w:top w:val="none" w:sz="0" w:space="0" w:color="auto"/>
            <w:left w:val="none" w:sz="0" w:space="0" w:color="auto"/>
            <w:bottom w:val="none" w:sz="0" w:space="0" w:color="auto"/>
            <w:right w:val="none" w:sz="0" w:space="0" w:color="auto"/>
          </w:divBdr>
          <w:divsChild>
            <w:div w:id="625896813">
              <w:marLeft w:val="0"/>
              <w:marRight w:val="0"/>
              <w:marTop w:val="0"/>
              <w:marBottom w:val="0"/>
              <w:divBdr>
                <w:top w:val="none" w:sz="0" w:space="0" w:color="auto"/>
                <w:left w:val="none" w:sz="0" w:space="0" w:color="auto"/>
                <w:bottom w:val="none" w:sz="0" w:space="0" w:color="auto"/>
                <w:right w:val="none" w:sz="0" w:space="0" w:color="auto"/>
              </w:divBdr>
              <w:divsChild>
                <w:div w:id="112748165">
                  <w:marLeft w:val="0"/>
                  <w:marRight w:val="0"/>
                  <w:marTop w:val="0"/>
                  <w:marBottom w:val="0"/>
                  <w:divBdr>
                    <w:top w:val="none" w:sz="0" w:space="0" w:color="auto"/>
                    <w:left w:val="none" w:sz="0" w:space="0" w:color="auto"/>
                    <w:bottom w:val="none" w:sz="0" w:space="0" w:color="auto"/>
                    <w:right w:val="none" w:sz="0" w:space="0" w:color="auto"/>
                  </w:divBdr>
                  <w:divsChild>
                    <w:div w:id="527332000">
                      <w:marLeft w:val="0"/>
                      <w:marRight w:val="0"/>
                      <w:marTop w:val="0"/>
                      <w:marBottom w:val="0"/>
                      <w:divBdr>
                        <w:top w:val="none" w:sz="0" w:space="0" w:color="auto"/>
                        <w:left w:val="none" w:sz="0" w:space="0" w:color="auto"/>
                        <w:bottom w:val="none" w:sz="0" w:space="0" w:color="auto"/>
                        <w:right w:val="none" w:sz="0" w:space="0" w:color="auto"/>
                      </w:divBdr>
                      <w:divsChild>
                        <w:div w:id="6423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75">
          <w:marLeft w:val="0"/>
          <w:marRight w:val="0"/>
          <w:marTop w:val="0"/>
          <w:marBottom w:val="0"/>
          <w:divBdr>
            <w:top w:val="none" w:sz="0" w:space="0" w:color="auto"/>
            <w:left w:val="none" w:sz="0" w:space="0" w:color="auto"/>
            <w:bottom w:val="none" w:sz="0" w:space="0" w:color="auto"/>
            <w:right w:val="none" w:sz="0" w:space="0" w:color="auto"/>
          </w:divBdr>
          <w:divsChild>
            <w:div w:id="840002074">
              <w:marLeft w:val="0"/>
              <w:marRight w:val="0"/>
              <w:marTop w:val="0"/>
              <w:marBottom w:val="0"/>
              <w:divBdr>
                <w:top w:val="none" w:sz="0" w:space="0" w:color="auto"/>
                <w:left w:val="none" w:sz="0" w:space="0" w:color="auto"/>
                <w:bottom w:val="none" w:sz="0" w:space="0" w:color="auto"/>
                <w:right w:val="none" w:sz="0" w:space="0" w:color="auto"/>
              </w:divBdr>
              <w:divsChild>
                <w:div w:id="271590444">
                  <w:marLeft w:val="0"/>
                  <w:marRight w:val="0"/>
                  <w:marTop w:val="0"/>
                  <w:marBottom w:val="0"/>
                  <w:divBdr>
                    <w:top w:val="none" w:sz="0" w:space="0" w:color="auto"/>
                    <w:left w:val="none" w:sz="0" w:space="0" w:color="auto"/>
                    <w:bottom w:val="none" w:sz="0" w:space="0" w:color="auto"/>
                    <w:right w:val="none" w:sz="0" w:space="0" w:color="auto"/>
                  </w:divBdr>
                  <w:divsChild>
                    <w:div w:id="139463758">
                      <w:marLeft w:val="0"/>
                      <w:marRight w:val="0"/>
                      <w:marTop w:val="0"/>
                      <w:marBottom w:val="0"/>
                      <w:divBdr>
                        <w:top w:val="none" w:sz="0" w:space="0" w:color="auto"/>
                        <w:left w:val="none" w:sz="0" w:space="0" w:color="auto"/>
                        <w:bottom w:val="none" w:sz="0" w:space="0" w:color="auto"/>
                        <w:right w:val="none" w:sz="0" w:space="0" w:color="auto"/>
                      </w:divBdr>
                      <w:divsChild>
                        <w:div w:id="119762878">
                          <w:marLeft w:val="0"/>
                          <w:marRight w:val="0"/>
                          <w:marTop w:val="0"/>
                          <w:marBottom w:val="0"/>
                          <w:divBdr>
                            <w:top w:val="none" w:sz="0" w:space="0" w:color="auto"/>
                            <w:left w:val="none" w:sz="0" w:space="0" w:color="auto"/>
                            <w:bottom w:val="none" w:sz="0" w:space="0" w:color="auto"/>
                            <w:right w:val="none" w:sz="0" w:space="0" w:color="auto"/>
                          </w:divBdr>
                          <w:divsChild>
                            <w:div w:id="37317026">
                              <w:marLeft w:val="0"/>
                              <w:marRight w:val="0"/>
                              <w:marTop w:val="0"/>
                              <w:marBottom w:val="0"/>
                              <w:divBdr>
                                <w:top w:val="none" w:sz="0" w:space="0" w:color="auto"/>
                                <w:left w:val="none" w:sz="0" w:space="0" w:color="auto"/>
                                <w:bottom w:val="none" w:sz="0" w:space="0" w:color="auto"/>
                                <w:right w:val="none" w:sz="0" w:space="0" w:color="auto"/>
                              </w:divBdr>
                            </w:div>
                            <w:div w:id="116066384">
                              <w:marLeft w:val="0"/>
                              <w:marRight w:val="0"/>
                              <w:marTop w:val="0"/>
                              <w:marBottom w:val="0"/>
                              <w:divBdr>
                                <w:top w:val="none" w:sz="0" w:space="0" w:color="auto"/>
                                <w:left w:val="none" w:sz="0" w:space="0" w:color="auto"/>
                                <w:bottom w:val="none" w:sz="0" w:space="0" w:color="auto"/>
                                <w:right w:val="none" w:sz="0" w:space="0" w:color="auto"/>
                              </w:divBdr>
                            </w:div>
                          </w:divsChild>
                        </w:div>
                        <w:div w:id="313678968">
                          <w:marLeft w:val="0"/>
                          <w:marRight w:val="0"/>
                          <w:marTop w:val="0"/>
                          <w:marBottom w:val="0"/>
                          <w:divBdr>
                            <w:top w:val="none" w:sz="0" w:space="0" w:color="auto"/>
                            <w:left w:val="none" w:sz="0" w:space="0" w:color="auto"/>
                            <w:bottom w:val="none" w:sz="0" w:space="0" w:color="auto"/>
                            <w:right w:val="none" w:sz="0" w:space="0" w:color="auto"/>
                          </w:divBdr>
                          <w:divsChild>
                            <w:div w:id="535310660">
                              <w:marLeft w:val="0"/>
                              <w:marRight w:val="0"/>
                              <w:marTop w:val="0"/>
                              <w:marBottom w:val="0"/>
                              <w:divBdr>
                                <w:top w:val="none" w:sz="0" w:space="0" w:color="auto"/>
                                <w:left w:val="none" w:sz="0" w:space="0" w:color="auto"/>
                                <w:bottom w:val="none" w:sz="0" w:space="0" w:color="auto"/>
                                <w:right w:val="none" w:sz="0" w:space="0" w:color="auto"/>
                              </w:divBdr>
                            </w:div>
                            <w:div w:id="725571561">
                              <w:marLeft w:val="0"/>
                              <w:marRight w:val="0"/>
                              <w:marTop w:val="0"/>
                              <w:marBottom w:val="0"/>
                              <w:divBdr>
                                <w:top w:val="none" w:sz="0" w:space="0" w:color="auto"/>
                                <w:left w:val="none" w:sz="0" w:space="0" w:color="auto"/>
                                <w:bottom w:val="none" w:sz="0" w:space="0" w:color="auto"/>
                                <w:right w:val="none" w:sz="0" w:space="0" w:color="auto"/>
                              </w:divBdr>
                              <w:divsChild>
                                <w:div w:id="466049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09285">
                                  <w:marLeft w:val="0"/>
                                  <w:marRight w:val="0"/>
                                  <w:marTop w:val="0"/>
                                  <w:marBottom w:val="0"/>
                                  <w:divBdr>
                                    <w:top w:val="none" w:sz="0" w:space="0" w:color="auto"/>
                                    <w:left w:val="none" w:sz="0" w:space="0" w:color="auto"/>
                                    <w:bottom w:val="none" w:sz="0" w:space="0" w:color="auto"/>
                                    <w:right w:val="none" w:sz="0" w:space="0" w:color="auto"/>
                                  </w:divBdr>
                                </w:div>
                              </w:divsChild>
                            </w:div>
                            <w:div w:id="19056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c.edu/schools/stm/formacion-continua/cursos-virtuales/AmorisLaetitia.html" TargetMode="External"/><Relationship Id="rId13" Type="http://schemas.openxmlformats.org/officeDocument/2006/relationships/image" Target="http://www.periodistadigital.com/imagenes/2018/03/12/comunion-para-los-divorciados-y-vueltos-a-casar.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http://www.periodistadigital.com/imagenes/2018/03/12/las-reformas-imparables-de-francisco.jpg" TargetMode="External"/><Relationship Id="rId7" Type="http://schemas.openxmlformats.org/officeDocument/2006/relationships/hyperlink" Target="http://www.periodistadigital.com/religion/educacion/2018/02/17/religion-iglesia-eeuu-educacion-boston-college-moral-de-discernimiento-amoris-laetitia-papa-francisco-curso-online-espanol-gratuito.shtml" TargetMode="External"/><Relationship Id="rId12" Type="http://schemas.openxmlformats.org/officeDocument/2006/relationships/image" Target="media/image3.jpeg"/><Relationship Id="rId17" Type="http://schemas.openxmlformats.org/officeDocument/2006/relationships/image" Target="http://www.periodistadigital.com/imagenes/2018/03/12/ideologia-de-genero.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http://www.periodistadigital.com/imagenes/2018/03/12/mariaisabelgil_560x280.jpg" TargetMode="External"/><Relationship Id="rId11" Type="http://schemas.openxmlformats.org/officeDocument/2006/relationships/image" Target="http://www.periodistadigital.com/imagenes/2018/03/12/amoris-laetitia.jpg" TargetMode="External"/><Relationship Id="rId5" Type="http://schemas.openxmlformats.org/officeDocument/2006/relationships/image" Target="media/image1.jpeg"/><Relationship Id="rId15" Type="http://schemas.openxmlformats.org/officeDocument/2006/relationships/image" Target="http://www.periodistadigital.com/imagenes/2018/03/12/amoris-laetitia-regalo-del-papa-a-las-familias.jp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http://www.periodistadigital.com/imagenes/2018/03/12/las-mujeres-en-la-iglesia.jpg" TargetMode="External"/><Relationship Id="rId4" Type="http://schemas.openxmlformats.org/officeDocument/2006/relationships/webSettings" Target="webSettings.xml"/><Relationship Id="rId9" Type="http://schemas.openxmlformats.org/officeDocument/2006/relationships/hyperlink" Target="https://www.bc.edu/schools/stm/formacion-continua/cursos-virtuales/AmorisLaetitia.html"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10932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12894</CharactersWithSpaces>
  <SharedDoc>false</SharedDoc>
  <HLinks>
    <vt:vector size="18" baseType="variant">
      <vt:variant>
        <vt:i4>2949224</vt:i4>
      </vt:variant>
      <vt:variant>
        <vt:i4>9</vt:i4>
      </vt:variant>
      <vt:variant>
        <vt:i4>0</vt:i4>
      </vt:variant>
      <vt:variant>
        <vt:i4>5</vt:i4>
      </vt:variant>
      <vt:variant>
        <vt:lpwstr>https://www.bc.edu/schools/stm/formacion-continua/cursos-virtuales/AmorisLaetitia.html</vt:lpwstr>
      </vt:variant>
      <vt:variant>
        <vt:lpwstr/>
      </vt:variant>
      <vt:variant>
        <vt:i4>2949224</vt:i4>
      </vt:variant>
      <vt:variant>
        <vt:i4>6</vt:i4>
      </vt:variant>
      <vt:variant>
        <vt:i4>0</vt:i4>
      </vt:variant>
      <vt:variant>
        <vt:i4>5</vt:i4>
      </vt:variant>
      <vt:variant>
        <vt:lpwstr>https://www.bc.edu/schools/stm/formacion-continua/cursos-virtuales/AmorisLaetitia.html</vt:lpwstr>
      </vt:variant>
      <vt:variant>
        <vt:lpwstr/>
      </vt:variant>
      <vt:variant>
        <vt:i4>4980808</vt:i4>
      </vt:variant>
      <vt:variant>
        <vt:i4>3</vt:i4>
      </vt:variant>
      <vt:variant>
        <vt:i4>0</vt:i4>
      </vt:variant>
      <vt:variant>
        <vt:i4>5</vt:i4>
      </vt:variant>
      <vt:variant>
        <vt:lpwstr>http://www.periodistadigital.com/religion/educacion/2018/02/17/religion-iglesia-eeuu-educacion-boston-college-moral-de-discernimiento-amoris-laetitia-papa-francisco-curso-online-espanol-gratuito.shtml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Pastoral</dc:creator>
  <cp:keywords/>
  <cp:lastModifiedBy>Rosario Hermano</cp:lastModifiedBy>
  <cp:revision>2</cp:revision>
  <dcterms:created xsi:type="dcterms:W3CDTF">2018-03-20T12:43:00Z</dcterms:created>
  <dcterms:modified xsi:type="dcterms:W3CDTF">2018-03-20T12:43:00Z</dcterms:modified>
</cp:coreProperties>
</file>