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DF3" w:rsidRDefault="00F80DF3" w:rsidP="00F80D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es-UY"/>
        </w:rPr>
      </w:pPr>
      <w:r w:rsidRPr="00F80DF3">
        <w:rPr>
          <w:rFonts w:ascii="Helvetica" w:eastAsia="Times New Roman" w:hAnsi="Helvetica" w:cs="Helvetica"/>
          <w:b/>
          <w:bCs/>
          <w:color w:val="C00000"/>
          <w:sz w:val="28"/>
          <w:szCs w:val="28"/>
          <w:lang w:eastAsia="es-UY"/>
        </w:rPr>
        <w:t>Nuestra comunicación en las Redes Sociales en este tiempo complicado y confuso y de crisis tan grave en nuestra tan querida y tan dolorida Nicaragua.</w:t>
      </w:r>
    </w:p>
    <w:p w:rsidR="00F80DF3" w:rsidRPr="00F80DF3" w:rsidRDefault="00F80DF3" w:rsidP="00F80DF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s-UY"/>
        </w:rPr>
      </w:pPr>
      <w:r w:rsidRPr="00F80DF3">
        <w:rPr>
          <w:rFonts w:ascii="Helvetica" w:eastAsia="Times New Roman" w:hAnsi="Helvetica" w:cs="Helvetica"/>
          <w:b/>
          <w:bCs/>
          <w:color w:val="000000" w:themeColor="text1"/>
          <w:sz w:val="24"/>
          <w:szCs w:val="24"/>
          <w:lang w:eastAsia="es-UY"/>
        </w:rPr>
        <w:t>Arnaldo Zenteno</w:t>
      </w:r>
    </w:p>
    <w:p w:rsidR="00F80DF3" w:rsidRPr="00F80DF3" w:rsidRDefault="00F80DF3" w:rsidP="00F80D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</w:pPr>
      <w:bookmarkStart w:id="0" w:name="_GoBack"/>
      <w:bookmarkEnd w:id="0"/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 xml:space="preserve">Cuando abrimos el Grupo "Comunidades" en </w:t>
      </w:r>
      <w:proofErr w:type="spellStart"/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>Whatsapp</w:t>
      </w:r>
      <w:proofErr w:type="spellEnd"/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 xml:space="preserve"> hace un poco más de 2 meses, la intención fue tener un espacio de comunicarnos libres y fraternalmente con mucho respeto y con mucha ilusión y Esperanza sobre nuestro caminar a nivel familia, a nivel personal y a nivel Comunidad. Y tal como son nuestras Comunidades siempre abiertas a lo que pasa en Nicaragua y a la problemática y a la lucha de los Derechos Humanos y por la Justicia. En el centro siempre ha estado nuestro Pueblo y el sueño del Reino por una Vida </w:t>
      </w:r>
      <w:proofErr w:type="gramStart"/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>Digna  para</w:t>
      </w:r>
      <w:proofErr w:type="gramEnd"/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 xml:space="preserve"> nuestro Pueblo.</w:t>
      </w:r>
    </w:p>
    <w:p w:rsidR="00F80DF3" w:rsidRPr="00F80DF3" w:rsidRDefault="00F80DF3" w:rsidP="00F80D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</w:pPr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>Este último mes con la crisis tan grave que vivimos en Nicaragua como país, ha cambiado fuertemente el contexto de este grupo y por eso me permito compartirles estas reflexiones:</w:t>
      </w:r>
    </w:p>
    <w:p w:rsidR="00F80DF3" w:rsidRPr="00F80DF3" w:rsidRDefault="00F80DF3" w:rsidP="00F80D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</w:pPr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> </w:t>
      </w:r>
      <w:r w:rsidRPr="00F80DF3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s-UY"/>
        </w:rPr>
        <w:t>1. LO QUE NOS UNE</w:t>
      </w:r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>. a. El amor a Nicaragua y como nos lo recuerda el Papa en su carta sobre el Diálogo es parte esencial de nuestra identidad. b. El ser Comunidad Eclesial de Base o amigo o en sintonía con las Comunidades. c. Y como parte de nuestra Identidad el seguimiento fiel de Jesús en la construcción del Reino de Dios d. La Opción por los Pobres y la Justicia e. Ser Iglesia en Salida que va a las fronteras existenciales de la vida especialmente de los más vulnerables.</w:t>
      </w:r>
    </w:p>
    <w:p w:rsidR="00F80DF3" w:rsidRPr="00F80DF3" w:rsidRDefault="00F80DF3" w:rsidP="00F80D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</w:pPr>
      <w:r w:rsidRPr="00F80DF3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s-UY"/>
        </w:rPr>
        <w:t>2. El DIALOGO.</w:t>
      </w:r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> a. Al final de este escrito les adjunto lo que el Papa habló sobre el Diálogo y que con mucho fruto compartimos en la celebración de Pentecostés b. En el Espíritu de lo que allí dice el Papa conviene decir que este grupo no es para convencer a otro y menos para imponerle algo. Es para compartir fraternalmente lo que pensamos e iluminarnos y fortalecernos mutuamente. Obviamente en el Diálogo están presentes las diferencias, pero tratadas con respeto, con tolerancia mutua y lejos de toda descalificación o humillación del que piense distinto de nosotros.</w:t>
      </w:r>
    </w:p>
    <w:p w:rsidR="00F80DF3" w:rsidRPr="00F80DF3" w:rsidRDefault="00F80DF3" w:rsidP="00F80D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</w:pPr>
      <w:r w:rsidRPr="00F80DF3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s-UY"/>
        </w:rPr>
        <w:t>3. LOS REENVIOS.</w:t>
      </w:r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 xml:space="preserve">  Pienso que en esta página será mejor priorizar lo que pensamos personalmente o como Comunidad. Sin duda podemos reenviar material de reflexión o de análisis con lo que nos identificamos, pero hay que tener mucho cuidado en no reenviar documentos o fotografías cargadas de odio o de violencia. Evitemos esos envíos que califican muy negativamente y con palabras ofensivas como estúpido, traidor </w:t>
      </w:r>
      <w:proofErr w:type="gramStart"/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>etc...</w:t>
      </w:r>
      <w:proofErr w:type="gramEnd"/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 xml:space="preserve"> y algo muy importante en los reenvíos es no enviar documentos anónimos, ni noticias sin fundamentos, ni videos claramente editados o transformados.</w:t>
      </w:r>
    </w:p>
    <w:p w:rsidR="00F80DF3" w:rsidRPr="00F80DF3" w:rsidRDefault="00F80DF3" w:rsidP="00F80D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</w:pPr>
      <w:r w:rsidRPr="00F80DF3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s-UY"/>
        </w:rPr>
        <w:t>4. LIBERTAD DE EXPRESIÓN CONSTRUCTIVA</w:t>
      </w:r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>. Lo que vengo diciendo arriba no quiere limitar nuestra libertad de expresión y comunicación, sino solamente señalar algunos límites y características que conviene tener en cuenta para que nuestro Diálogo sea positivo o constructivo.</w:t>
      </w:r>
    </w:p>
    <w:p w:rsidR="00F80DF3" w:rsidRPr="00F80DF3" w:rsidRDefault="00F80DF3" w:rsidP="00F80D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</w:pPr>
      <w:r w:rsidRPr="00F80DF3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s-UY"/>
        </w:rPr>
        <w:lastRenderedPageBreak/>
        <w:t>5. UNA NOTA EXTRA.</w:t>
      </w:r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 xml:space="preserve"> Se me olvidaba decir que de ordinario creo que por este medio no conviene enzarzarse en discusiones a base de reenvíos o con demasiada carga emocional especialmente cuando sentimos que la otra persona o nosotros mismos </w:t>
      </w:r>
      <w:proofErr w:type="spellStart"/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>esta</w:t>
      </w:r>
      <w:proofErr w:type="spellEnd"/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 xml:space="preserve"> muy preocupada y aun angustiada.</w:t>
      </w:r>
    </w:p>
    <w:p w:rsidR="00F80DF3" w:rsidRPr="00F80DF3" w:rsidRDefault="00F80DF3" w:rsidP="00F80D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</w:pPr>
      <w:r w:rsidRPr="00F80DF3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s-UY"/>
        </w:rPr>
        <w:t>6. SANA TOLERANCIA.</w:t>
      </w:r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 xml:space="preserve"> El Papa Paulo Sexto en una carta solemne sobre el compromiso social y político de los </w:t>
      </w:r>
      <w:proofErr w:type="gramStart"/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>Cristianos</w:t>
      </w:r>
      <w:proofErr w:type="gramEnd"/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>, dice expresamente que sobre todo los Laicos les toca la participación política directa, y que en esta participación aun inspirados en el Evangelio, pueden tener opciones concretas distintas cada una inspiradas en el Bien Común y en la Justicia. Pienso que eso nos está pasando ahora en que hay diversas posturas dentro de esta situación tan compleja y tan confusa y en la que hay tantos y diversos actores implicados. Creo que tenemos que tener una sana tolerancia con el punto de vista distinto al nuestro, ver que aprendemos mutuamente en nuestras diferencias, poder hablar y señalar la diferencias, pero con respeto y sin condenarnos.</w:t>
      </w:r>
    </w:p>
    <w:p w:rsidR="00F80DF3" w:rsidRPr="00F80DF3" w:rsidRDefault="00F80DF3" w:rsidP="00F80D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</w:pPr>
      <w:r w:rsidRPr="00F80DF3">
        <w:rPr>
          <w:rFonts w:ascii="Helvetica" w:eastAsia="Times New Roman" w:hAnsi="Helvetica" w:cs="Helvetica"/>
          <w:b/>
          <w:bCs/>
          <w:color w:val="26282A"/>
          <w:sz w:val="24"/>
          <w:szCs w:val="24"/>
          <w:lang w:eastAsia="es-UY"/>
        </w:rPr>
        <w:t>7. DESAFIO.</w:t>
      </w:r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 xml:space="preserve"> Esto es un desafío muy grande que tenemos que asumir y de lo contrario podemos herirnos mutuamente y ser causa de profunda división en nuestras Comunidades. Hace muchos siglos con sabiduría decía San Agustín: En las cosas necesarias o indispensable UNIDAD. En las cosas que no son esenciales LIBERTAD.  y en todas AMOR.  Se que esto es difícil, pero es una gracia que tenemos que pedir y podemos Orar con San Francisco de Asís: Señor hazme instrumentos de tu Paz. Donde haya odio que ponga amor. Donde haya ofensas perdón y </w:t>
      </w:r>
      <w:proofErr w:type="gramStart"/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>reconciliación....</w:t>
      </w:r>
      <w:proofErr w:type="gramEnd"/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>.</w:t>
      </w:r>
    </w:p>
    <w:p w:rsidR="00F80DF3" w:rsidRPr="00F80DF3" w:rsidRDefault="00F80DF3" w:rsidP="00F80DF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</w:pPr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 xml:space="preserve">La Paz es fruto del Amor y de la Justicia. Fraternalmente preocupado, pero </w:t>
      </w:r>
      <w:proofErr w:type="gramStart"/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>con  Esperanza</w:t>
      </w:r>
      <w:proofErr w:type="gramEnd"/>
      <w:r w:rsidRPr="00F80DF3"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  <w:t>, Arnaldo</w:t>
      </w:r>
    </w:p>
    <w:p w:rsidR="00F80DF3" w:rsidRPr="00F80DF3" w:rsidRDefault="00F80DF3" w:rsidP="00F80DF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eastAsia="es-UY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8119"/>
      </w:tblGrid>
      <w:tr w:rsidR="00F80DF3" w:rsidRPr="00F80DF3" w:rsidTr="00F80DF3">
        <w:tc>
          <w:tcPr>
            <w:tcW w:w="660" w:type="dxa"/>
            <w:tcMar>
              <w:top w:w="0" w:type="dxa"/>
              <w:left w:w="15" w:type="dxa"/>
              <w:bottom w:w="15" w:type="dxa"/>
              <w:right w:w="120" w:type="dxa"/>
            </w:tcMar>
          </w:tcPr>
          <w:p w:rsidR="00F80DF3" w:rsidRPr="00F80DF3" w:rsidRDefault="00F80DF3" w:rsidP="00F80D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UY"/>
              </w:rPr>
            </w:pPr>
          </w:p>
        </w:tc>
        <w:tc>
          <w:tcPr>
            <w:tcW w:w="1726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80DF3" w:rsidRPr="00F80DF3" w:rsidRDefault="00F80DF3" w:rsidP="00F80DF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999999"/>
                <w:sz w:val="24"/>
                <w:szCs w:val="24"/>
                <w:lang w:eastAsia="es-UY"/>
              </w:rPr>
            </w:pPr>
          </w:p>
        </w:tc>
      </w:tr>
    </w:tbl>
    <w:p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DF3"/>
    <w:rsid w:val="002E2F5B"/>
    <w:rsid w:val="00F80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ECF8"/>
  <w15:chartTrackingRefBased/>
  <w15:docId w15:val="{43B65B5E-1A50-4205-818E-BE0B5570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1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186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280">
                      <w:marLeft w:val="0"/>
                      <w:marRight w:val="22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22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27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71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3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16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124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8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882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179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96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74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284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46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337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276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3932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7320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8157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725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7819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441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03146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53893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20168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99133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1690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6647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779633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34063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122839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853220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454842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088728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299896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161">
                  <w:marLeft w:val="0"/>
                  <w:marRight w:val="75"/>
                  <w:marTop w:val="0"/>
                  <w:marBottom w:val="0"/>
                  <w:divBdr>
                    <w:top w:val="single" w:sz="6" w:space="6" w:color="D8D8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7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2018-05-24T14:24:00Z</dcterms:created>
  <dcterms:modified xsi:type="dcterms:W3CDTF">2018-05-24T14:26:00Z</dcterms:modified>
</cp:coreProperties>
</file>