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AA" w:rsidRDefault="002113AA" w:rsidP="006C11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iCs/>
          <w:color w:val="000000"/>
        </w:rPr>
      </w:pPr>
      <w:bookmarkStart w:id="0" w:name="_GoBack"/>
      <w:bookmarkEnd w:id="0"/>
      <w:r w:rsidRPr="002113AA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-613112</wp:posOffset>
            </wp:positionH>
            <wp:positionV relativeFrom="paragraph">
              <wp:posOffset>40</wp:posOffset>
            </wp:positionV>
            <wp:extent cx="1118680" cy="1118680"/>
            <wp:effectExtent l="0" t="0" r="5715" b="5715"/>
            <wp:wrapSquare wrapText="bothSides"/>
            <wp:docPr id="1" name="Imagen 1" descr="Resultado de imagen para ce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el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80" cy="111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3AA" w:rsidRDefault="002113AA" w:rsidP="006C11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iCs/>
          <w:color w:val="000000"/>
        </w:rPr>
      </w:pPr>
    </w:p>
    <w:p w:rsidR="006C118F" w:rsidRPr="002113AA" w:rsidRDefault="002113AA" w:rsidP="006C11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</w:rPr>
      </w:pPr>
      <w:r w:rsidRPr="002113AA">
        <w:rPr>
          <w:rFonts w:ascii="Arial" w:hAnsi="Arial" w:cs="Arial"/>
          <w:b/>
          <w:bCs/>
          <w:iCs/>
          <w:color w:val="000000"/>
        </w:rPr>
        <w:t>LAS FAMILIAS MIGRANTES DEBEN PERMANECER UNIDAS</w:t>
      </w:r>
    </w:p>
    <w:p w:rsidR="002113AA" w:rsidRDefault="00665E18" w:rsidP="002113A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47.35pt;margin-top:23.25pt;width:91.1pt;height:110.6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" stroked="f">
            <v:textbox style="mso-fit-shape-to-text:t">
              <w:txbxContent>
                <w:p w:rsidR="00851B40" w:rsidRPr="00851B40" w:rsidRDefault="00851B40">
                  <w:pPr>
                    <w:rPr>
                      <w:rFonts w:ascii="Arial Rounded MT Bold" w:eastAsia="Microsoft YaHei Light" w:hAnsi="Arial Rounded MT Bold"/>
                    </w:rPr>
                  </w:pPr>
                  <w:r w:rsidRPr="00851B40">
                    <w:rPr>
                      <w:rFonts w:ascii="Arial Rounded MT Bold" w:eastAsia="Microsoft YaHei Light" w:hAnsi="Arial Rounded MT Bold"/>
                    </w:rPr>
                    <w:t>RED CLAMOR</w:t>
                  </w:r>
                </w:p>
              </w:txbxContent>
            </v:textbox>
            <w10:wrap type="square"/>
          </v:shape>
        </w:pict>
      </w:r>
      <w:r w:rsidR="002113AA">
        <w:rPr>
          <w:rFonts w:ascii="Noto Serif" w:hAnsi="Noto Serif"/>
          <w:color w:val="303036"/>
          <w:sz w:val="26"/>
          <w:szCs w:val="26"/>
          <w:shd w:val="clear" w:color="auto" w:fill="FFFFFF"/>
        </w:rPr>
        <w:t>“</w:t>
      </w:r>
      <w:r w:rsidR="002113AA" w:rsidRPr="003B7CB2">
        <w:rPr>
          <w:rFonts w:ascii="Noto Serif" w:hAnsi="Noto Serif"/>
          <w:i/>
          <w:color w:val="303036"/>
          <w:sz w:val="26"/>
          <w:szCs w:val="26"/>
          <w:shd w:val="clear" w:color="auto" w:fill="FFFFFF"/>
        </w:rPr>
        <w:t>Un grito se oye en Ramá, llanto y lamentos grandes” (Mt 2, 13-18).</w:t>
      </w:r>
    </w:p>
    <w:p w:rsidR="006C118F" w:rsidRPr="006C118F" w:rsidRDefault="006C118F" w:rsidP="006C11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</w:rPr>
      </w:pPr>
    </w:p>
    <w:p w:rsidR="006C118F" w:rsidRPr="002113AA" w:rsidRDefault="006C118F" w:rsidP="002113A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4"/>
        </w:rPr>
      </w:pPr>
    </w:p>
    <w:p w:rsidR="00851B40" w:rsidRDefault="00851B40" w:rsidP="006C11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3B7CB2" w:rsidRDefault="003B7CB2" w:rsidP="006C11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llanto de centenares de niños y niñas separados de sus padres y encarcelados en jaulas inhumanas en la frontera sur de Estados Unidos es un clamor que </w:t>
      </w:r>
      <w:r w:rsidR="00144025">
        <w:rPr>
          <w:rFonts w:ascii="Arial" w:hAnsi="Arial" w:cs="Arial"/>
          <w:color w:val="000000"/>
        </w:rPr>
        <w:t>ha subido</w:t>
      </w:r>
      <w:r>
        <w:rPr>
          <w:rFonts w:ascii="Arial" w:hAnsi="Arial" w:cs="Arial"/>
          <w:color w:val="000000"/>
        </w:rPr>
        <w:t xml:space="preserve"> al cielo, exigiendo justicia.</w:t>
      </w:r>
    </w:p>
    <w:p w:rsidR="006C118F" w:rsidRDefault="003B7CB2" w:rsidP="003B7CB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Las organizaciones miembros de la Red Latinoamericana y Caribeña de Migración, Refugio y Trata de Personas, CLAMOR, queremos manifestar nuestr</w:t>
      </w:r>
      <w:r w:rsidR="00144025">
        <w:rPr>
          <w:rFonts w:ascii="Arial" w:hAnsi="Arial" w:cs="Arial"/>
          <w:color w:val="000000"/>
        </w:rPr>
        <w:t xml:space="preserve">a preocupación </w:t>
      </w:r>
      <w:r>
        <w:rPr>
          <w:rFonts w:ascii="Arial" w:hAnsi="Arial" w:cs="Arial"/>
          <w:color w:val="000000"/>
        </w:rPr>
        <w:t>ante la</w:t>
      </w:r>
      <w:r w:rsidR="00AF4C4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graves violaciones a la dignidad y los derechos humanos que </w:t>
      </w:r>
      <w:r w:rsidR="00144025">
        <w:rPr>
          <w:rFonts w:ascii="Arial" w:hAnsi="Arial" w:cs="Arial"/>
          <w:color w:val="000000"/>
        </w:rPr>
        <w:t>ocurrieron en los últimos días</w:t>
      </w:r>
      <w:r>
        <w:rPr>
          <w:rFonts w:ascii="Arial" w:hAnsi="Arial" w:cs="Arial"/>
          <w:color w:val="000000"/>
        </w:rPr>
        <w:t xml:space="preserve"> como consecuencia de la </w:t>
      </w:r>
      <w:r w:rsidR="006C118F" w:rsidRPr="006C118F">
        <w:rPr>
          <w:rFonts w:ascii="Arial" w:hAnsi="Arial" w:cs="Arial"/>
          <w:color w:val="000000"/>
        </w:rPr>
        <w:t>decisión de la administración del Presidente de los Estados Unidos</w:t>
      </w:r>
      <w:r>
        <w:rPr>
          <w:rFonts w:ascii="Arial" w:hAnsi="Arial" w:cs="Arial"/>
          <w:color w:val="000000"/>
        </w:rPr>
        <w:t xml:space="preserve"> Donald Trump,</w:t>
      </w:r>
      <w:r w:rsidR="006C118F" w:rsidRPr="006C118F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 xml:space="preserve">separar a los niños, niñas y adolescentes (NNA) migrantes de sus padres y </w:t>
      </w:r>
      <w:r w:rsidR="006C118F" w:rsidRPr="006C118F">
        <w:rPr>
          <w:rFonts w:ascii="Arial" w:hAnsi="Arial" w:cs="Arial"/>
          <w:color w:val="000000"/>
        </w:rPr>
        <w:t xml:space="preserve">procesar penalmente a quienes ingresen a ese país de manera irregular. </w:t>
      </w:r>
    </w:p>
    <w:p w:rsidR="00E95EF0" w:rsidRDefault="00E95EF0" w:rsidP="003B7CB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Denunciamos la fragante violación del derecho de </w:t>
      </w:r>
      <w:r w:rsidR="00AF4C4A">
        <w:rPr>
          <w:rFonts w:ascii="Arial" w:hAnsi="Arial" w:cs="Arial"/>
          <w:color w:val="000000"/>
        </w:rPr>
        <w:t>toda familia a permanecer unida</w:t>
      </w:r>
      <w:r>
        <w:rPr>
          <w:rFonts w:ascii="Arial" w:hAnsi="Arial" w:cs="Arial"/>
          <w:color w:val="000000"/>
        </w:rPr>
        <w:t xml:space="preserve"> y los graves atentados contra la estabilidad sico afectiva de los niños, niñas y adole</w:t>
      </w:r>
      <w:r w:rsidR="00AF4C4A">
        <w:rPr>
          <w:rFonts w:ascii="Arial" w:hAnsi="Arial" w:cs="Arial"/>
          <w:color w:val="000000"/>
        </w:rPr>
        <w:t>scentes, en contraposición a lo</w:t>
      </w:r>
      <w:r>
        <w:rPr>
          <w:rFonts w:ascii="Arial" w:hAnsi="Arial" w:cs="Arial"/>
          <w:color w:val="000000"/>
        </w:rPr>
        <w:t xml:space="preserve"> establecido </w:t>
      </w:r>
      <w:r w:rsidR="00AF4C4A"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</w:rPr>
        <w:t>los pactos internacionales</w:t>
      </w:r>
      <w:r w:rsidR="00AF4C4A">
        <w:rPr>
          <w:rFonts w:ascii="Arial" w:hAnsi="Arial" w:cs="Arial"/>
          <w:color w:val="000000"/>
        </w:rPr>
        <w:t xml:space="preserve">, especialmente en la </w:t>
      </w:r>
      <w:r w:rsidR="00AF4C4A" w:rsidRPr="006C118F">
        <w:rPr>
          <w:rFonts w:ascii="Arial" w:hAnsi="Arial" w:cs="Arial"/>
          <w:color w:val="000000"/>
        </w:rPr>
        <w:t>Conve</w:t>
      </w:r>
      <w:r w:rsidR="00AF4C4A">
        <w:rPr>
          <w:rFonts w:ascii="Arial" w:hAnsi="Arial" w:cs="Arial"/>
          <w:color w:val="000000"/>
        </w:rPr>
        <w:t>nción sobre los Derechos del Niño y</w:t>
      </w:r>
      <w:r w:rsidR="00AF4C4A" w:rsidRPr="006C118F">
        <w:rPr>
          <w:rFonts w:ascii="Arial" w:hAnsi="Arial" w:cs="Arial"/>
          <w:color w:val="000000"/>
        </w:rPr>
        <w:t xml:space="preserve"> la Convención Internacional sobre la protección de los derechos de todos l</w:t>
      </w:r>
      <w:r w:rsidR="00AF4C4A">
        <w:rPr>
          <w:rFonts w:ascii="Arial" w:hAnsi="Arial" w:cs="Arial"/>
          <w:color w:val="000000"/>
        </w:rPr>
        <w:t>os trabajadores Migratorios y</w:t>
      </w:r>
      <w:r w:rsidR="00AF4C4A" w:rsidRPr="006C118F">
        <w:rPr>
          <w:rFonts w:ascii="Arial" w:hAnsi="Arial" w:cs="Arial"/>
          <w:color w:val="000000"/>
        </w:rPr>
        <w:t xml:space="preserve"> sus familias</w:t>
      </w:r>
      <w:r w:rsidR="00AF4C4A">
        <w:rPr>
          <w:rFonts w:ascii="Arial" w:hAnsi="Arial" w:cs="Arial"/>
          <w:color w:val="000000"/>
        </w:rPr>
        <w:t>.</w:t>
      </w:r>
    </w:p>
    <w:p w:rsidR="00AF4C4A" w:rsidRDefault="00144025" w:rsidP="00AF4C4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AF4C4A">
        <w:rPr>
          <w:rFonts w:ascii="Arial" w:hAnsi="Arial" w:cs="Arial"/>
          <w:color w:val="000000"/>
        </w:rPr>
        <w:t>s</w:t>
      </w:r>
      <w:r w:rsidR="00AF4C4A" w:rsidRPr="006C118F">
        <w:rPr>
          <w:rFonts w:ascii="Arial" w:hAnsi="Arial" w:cs="Arial"/>
          <w:color w:val="000000"/>
        </w:rPr>
        <w:t xml:space="preserve"> inaceptable que </w:t>
      </w:r>
      <w:r>
        <w:rPr>
          <w:rFonts w:ascii="Arial" w:hAnsi="Arial" w:cs="Arial"/>
          <w:color w:val="000000"/>
        </w:rPr>
        <w:t xml:space="preserve">en breve tiempo </w:t>
      </w:r>
      <w:r w:rsidR="00AF4C4A" w:rsidRPr="006C118F">
        <w:rPr>
          <w:rFonts w:ascii="Arial" w:hAnsi="Arial" w:cs="Arial"/>
          <w:color w:val="000000"/>
        </w:rPr>
        <w:t xml:space="preserve">haya alrededor de 2 mil niños separados de sus familias. </w:t>
      </w:r>
    </w:p>
    <w:p w:rsidR="00A21AAF" w:rsidRDefault="00A21AAF" w:rsidP="00AF4C4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el Papa Francisco afirmamos: </w:t>
      </w:r>
      <w:r w:rsidRPr="00A21AAF">
        <w:rPr>
          <w:rFonts w:ascii="Arial" w:hAnsi="Arial" w:cs="Arial"/>
          <w:i/>
          <w:color w:val="000000"/>
        </w:rPr>
        <w:t>“separar a niños de sus padres, como sucede en la frontera con México es inmoral</w:t>
      </w:r>
      <w:r>
        <w:rPr>
          <w:rFonts w:ascii="Arial" w:hAnsi="Arial" w:cs="Arial"/>
          <w:color w:val="000000"/>
        </w:rPr>
        <w:t>”.</w:t>
      </w:r>
    </w:p>
    <w:p w:rsidR="00E95EF0" w:rsidRDefault="00AF4C4A" w:rsidP="00AF4C4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6C118F" w:rsidRPr="006C118F">
        <w:rPr>
          <w:rFonts w:ascii="Arial" w:hAnsi="Arial" w:cs="Arial"/>
          <w:color w:val="000000"/>
        </w:rPr>
        <w:t>os derechos humanos deben ser reconocidos y aseg</w:t>
      </w:r>
      <w:r>
        <w:rPr>
          <w:rFonts w:ascii="Arial" w:hAnsi="Arial" w:cs="Arial"/>
          <w:color w:val="000000"/>
        </w:rPr>
        <w:t xml:space="preserve">urados por </w:t>
      </w:r>
      <w:r w:rsidR="00597C22">
        <w:rPr>
          <w:rFonts w:ascii="Arial" w:hAnsi="Arial" w:cs="Arial"/>
          <w:color w:val="000000"/>
        </w:rPr>
        <w:t xml:space="preserve">todos los </w:t>
      </w:r>
      <w:r>
        <w:rPr>
          <w:rFonts w:ascii="Arial" w:hAnsi="Arial" w:cs="Arial"/>
          <w:color w:val="000000"/>
        </w:rPr>
        <w:t xml:space="preserve">gobiernos, </w:t>
      </w:r>
      <w:r w:rsidR="00597C22">
        <w:rPr>
          <w:rFonts w:ascii="Arial" w:hAnsi="Arial" w:cs="Arial"/>
          <w:color w:val="000000"/>
        </w:rPr>
        <w:t xml:space="preserve">respetando </w:t>
      </w:r>
      <w:r>
        <w:rPr>
          <w:rFonts w:ascii="Arial" w:hAnsi="Arial" w:cs="Arial"/>
          <w:color w:val="000000"/>
        </w:rPr>
        <w:t xml:space="preserve">el principio </w:t>
      </w:r>
      <w:r w:rsidR="00597C22">
        <w:rPr>
          <w:rFonts w:ascii="Arial" w:hAnsi="Arial" w:cs="Arial"/>
          <w:color w:val="000000"/>
        </w:rPr>
        <w:t xml:space="preserve">del </w:t>
      </w:r>
      <w:r w:rsidR="00597C22" w:rsidRPr="006C118F">
        <w:rPr>
          <w:rFonts w:ascii="Arial" w:hAnsi="Arial" w:cs="Arial"/>
          <w:color w:val="000000"/>
        </w:rPr>
        <w:t>interés superior de</w:t>
      </w:r>
      <w:r w:rsidR="00597C22">
        <w:rPr>
          <w:rFonts w:ascii="Arial" w:hAnsi="Arial" w:cs="Arial"/>
          <w:color w:val="000000"/>
        </w:rPr>
        <w:t xml:space="preserve"> los</w:t>
      </w:r>
      <w:r w:rsidR="00597C22" w:rsidRPr="006C118F">
        <w:rPr>
          <w:rFonts w:ascii="Arial" w:hAnsi="Arial" w:cs="Arial"/>
          <w:color w:val="000000"/>
        </w:rPr>
        <w:t xml:space="preserve"> niño</w:t>
      </w:r>
      <w:r w:rsidR="00597C22">
        <w:rPr>
          <w:rFonts w:ascii="Arial" w:hAnsi="Arial" w:cs="Arial"/>
          <w:color w:val="000000"/>
        </w:rPr>
        <w:t>s, niñas y adolescentes,</w:t>
      </w:r>
      <w:r>
        <w:rPr>
          <w:rFonts w:ascii="Arial" w:hAnsi="Arial" w:cs="Arial"/>
          <w:color w:val="000000"/>
        </w:rPr>
        <w:t xml:space="preserve"> que debe</w:t>
      </w:r>
      <w:r w:rsidRPr="006C118F"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</w:rPr>
        <w:t>gir toda política gubernamental.</w:t>
      </w:r>
    </w:p>
    <w:p w:rsidR="00A21AAF" w:rsidRDefault="00A21AAF" w:rsidP="00AF4C4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597C22" w:rsidRDefault="00597C22" w:rsidP="00597C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Reiteramos que las condiciones de empobrecimiento y violencia a las que son sometidas las familias latinoamericanas y caribeñas en sus países de origen, les obligan a migrar buscando un futuro mejor, por lo cual deben ser acogidas, abriendo caminos y oportunidades para que con su trabajo y su riqueza cultural puedan también aportar al desarrollo de la nación que les recibe.</w:t>
      </w:r>
    </w:p>
    <w:p w:rsidR="00597C22" w:rsidRDefault="00597C22" w:rsidP="00597C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Migrar no es un delito, por lo cual rechazamos las detenciones</w:t>
      </w:r>
      <w:r w:rsidR="00144025">
        <w:rPr>
          <w:rFonts w:ascii="Arial" w:hAnsi="Arial" w:cs="Arial"/>
          <w:color w:val="000000"/>
        </w:rPr>
        <w:t xml:space="preserve"> arbitrarias</w:t>
      </w:r>
      <w:r>
        <w:rPr>
          <w:rFonts w:ascii="Arial" w:hAnsi="Arial" w:cs="Arial"/>
          <w:color w:val="000000"/>
        </w:rPr>
        <w:t xml:space="preserve"> y la reclusión en cárceles disfrazadas de centros migratorios</w:t>
      </w:r>
      <w:r w:rsidR="00144025">
        <w:rPr>
          <w:rFonts w:ascii="Arial" w:hAnsi="Arial" w:cs="Arial"/>
          <w:color w:val="000000"/>
        </w:rPr>
        <w:t>, mucho más cuando se trata de niños, niñas y adolescentes.</w:t>
      </w: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tal sentido consideramos como un paso importante la firma por parte del Presidente Donald Trump de una orden ejecutiva para evitar la separación de las familias en la frontera.</w:t>
      </w: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Hacemos un llamado al Congreso de los Estados Unidos para aprobar una ley que garantice que las familias de los migrantes, sin importar su condición legal, </w:t>
      </w:r>
      <w:r w:rsidR="00851B40">
        <w:rPr>
          <w:rFonts w:ascii="Arial" w:hAnsi="Arial" w:cs="Arial"/>
          <w:color w:val="000000"/>
        </w:rPr>
        <w:t>puedan permanecer unidas.</w:t>
      </w:r>
    </w:p>
    <w:p w:rsidR="00851B40" w:rsidRPr="006C118F" w:rsidRDefault="00851B40" w:rsidP="0014402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Es impostergable buscar alternativas a las detenciones y deportaciones masivas, desde una perspectiva humanitaria,</w:t>
      </w:r>
    </w:p>
    <w:p w:rsidR="00144025" w:rsidRDefault="00144025" w:rsidP="00597C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Oramos para que el Señor cambie corazones de piedra por corazones que sepan amar a los migrantes, especialmente a los niños, niñas y adolescentes.</w:t>
      </w:r>
    </w:p>
    <w:p w:rsidR="00597C22" w:rsidRDefault="00597C22" w:rsidP="00597C2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F10F5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Por la Red CLAMOR</w:t>
      </w: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Mons Gustavo Rodriguez Vega</w:t>
      </w: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Arzobispo de Yucatán</w:t>
      </w: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Presidente del DEJUSOL CELAM</w:t>
      </w: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Mons José Luis Azuaje</w:t>
      </w: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Presidente del SELACC</w:t>
      </w: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Hna Mercedes Casas</w:t>
      </w: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Presidenta de la CLAR</w:t>
      </w: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Suscriben este Documento</w:t>
      </w: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144025" w:rsidRDefault="0014402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Consejo Episcopal Latinoamericano CELAM          </w:t>
      </w:r>
    </w:p>
    <w:p w:rsidR="0014402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Conferencia L</w:t>
      </w:r>
      <w:r w:rsidR="00144025">
        <w:rPr>
          <w:rFonts w:ascii="Arial" w:hAnsi="Arial" w:cs="Arial"/>
          <w:color w:val="000000"/>
        </w:rPr>
        <w:t>atinoamericana de Religiosos y Religiosas CLAR</w:t>
      </w:r>
    </w:p>
    <w:p w:rsidR="00144025" w:rsidRDefault="0014402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Secretariado Latinoamericano y Caribeño de CARITAS</w:t>
      </w:r>
    </w:p>
    <w:p w:rsidR="00CB67F5" w:rsidRDefault="00CB67F5" w:rsidP="00CB67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Departamentos y secciones de Movilidad Humana de las Conferencias Episcopales de América Latina y El Caribe</w:t>
      </w:r>
    </w:p>
    <w:p w:rsidR="00CB67F5" w:rsidRDefault="00CB67F5" w:rsidP="00CB67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Caritas nacionales de América Latina y El Caribe</w:t>
      </w:r>
    </w:p>
    <w:p w:rsidR="00FD6E5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Instituto Chileno de Migración INCAMI</w:t>
      </w:r>
    </w:p>
    <w:p w:rsidR="00FD6E5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Instituto de Migración y Derechos Humanos de Brasil</w:t>
      </w:r>
    </w:p>
    <w:p w:rsidR="00FD6E5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SIMN</w:t>
      </w:r>
    </w:p>
    <w:p w:rsidR="00BC67C2" w:rsidRDefault="00BC67C2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Servicio Jesuita para Refugiados</w:t>
      </w:r>
    </w:p>
    <w:p w:rsidR="00BC67C2" w:rsidRDefault="00BC67C2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Servicio Jesuita a Migrantes</w:t>
      </w:r>
    </w:p>
    <w:p w:rsidR="00144025" w:rsidRDefault="0014402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Red Un Grito por la Vida</w:t>
      </w:r>
    </w:p>
    <w:p w:rsidR="0014402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Red Kaw</w:t>
      </w:r>
      <w:r w:rsidR="00144025">
        <w:rPr>
          <w:rFonts w:ascii="Arial" w:hAnsi="Arial" w:cs="Arial"/>
          <w:color w:val="000000"/>
        </w:rPr>
        <w:t>say</w:t>
      </w:r>
    </w:p>
    <w:p w:rsidR="00144025" w:rsidRDefault="0014402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Red Tamar</w:t>
      </w:r>
    </w:p>
    <w:p w:rsidR="00FD6E5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Hermanas Scalabrinianas</w:t>
      </w:r>
    </w:p>
    <w:p w:rsidR="00CB67F5" w:rsidRDefault="00CB67F5" w:rsidP="00CB67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Misión Sacalabriniana de Ecuador</w:t>
      </w:r>
    </w:p>
    <w:p w:rsidR="00FD6E5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Padres Scalabrinianos</w:t>
      </w:r>
    </w:p>
    <w:p w:rsidR="00FD6E5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Padres Salesianos</w:t>
      </w:r>
    </w:p>
    <w:p w:rsidR="009413E9" w:rsidRDefault="009413E9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Orden de La Merced</w:t>
      </w:r>
    </w:p>
    <w:p w:rsidR="00FD6E5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Hermanas del Buen Pastor</w:t>
      </w:r>
    </w:p>
    <w:p w:rsidR="00FD6E5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Hermanas Adoratrices</w:t>
      </w:r>
    </w:p>
    <w:p w:rsidR="00FD6E5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Hermanas de San Juan Evangelista</w:t>
      </w:r>
    </w:p>
    <w:p w:rsidR="000E6997" w:rsidRDefault="000E6997" w:rsidP="000E69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Casas del Migrante de México</w:t>
      </w:r>
    </w:p>
    <w:p w:rsidR="00FD6E5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IMDOSOC</w:t>
      </w:r>
    </w:p>
    <w:p w:rsidR="00FD6E55" w:rsidRDefault="00FD6E55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CAFEMIN</w:t>
      </w:r>
    </w:p>
    <w:p w:rsidR="004B5AAE" w:rsidRDefault="004B5AAE" w:rsidP="00144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Comisión Nacional de Pastoral de Migramtes (Rep. Dominicana)</w:t>
      </w:r>
    </w:p>
    <w:p w:rsidR="00FD6E55" w:rsidRDefault="00FD6E55" w:rsidP="00FD6E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144025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144025" w:rsidRPr="006C118F" w:rsidRDefault="00144025" w:rsidP="001440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144025" w:rsidRPr="006C118F" w:rsidSect="00CB77D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E18" w:rsidRDefault="00665E18" w:rsidP="002113AA">
      <w:pPr>
        <w:spacing w:after="0" w:line="240" w:lineRule="auto"/>
      </w:pPr>
      <w:r>
        <w:separator/>
      </w:r>
    </w:p>
  </w:endnote>
  <w:endnote w:type="continuationSeparator" w:id="0">
    <w:p w:rsidR="00665E18" w:rsidRDefault="00665E18" w:rsidP="0021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340926"/>
      <w:docPartObj>
        <w:docPartGallery w:val="Page Numbers (Bottom of Page)"/>
        <w:docPartUnique/>
      </w:docPartObj>
    </w:sdtPr>
    <w:sdtEndPr/>
    <w:sdtContent>
      <w:p w:rsidR="002113AA" w:rsidRDefault="00CB77D7">
        <w:pPr>
          <w:pStyle w:val="Piedepgina"/>
          <w:jc w:val="center"/>
        </w:pPr>
        <w:r>
          <w:fldChar w:fldCharType="begin"/>
        </w:r>
        <w:r w:rsidR="002113AA">
          <w:instrText>PAGE   \* MERGEFORMAT</w:instrText>
        </w:r>
        <w:r>
          <w:fldChar w:fldCharType="separate"/>
        </w:r>
        <w:r w:rsidR="00102992" w:rsidRPr="00102992">
          <w:rPr>
            <w:noProof/>
            <w:lang w:val="es-ES"/>
          </w:rPr>
          <w:t>1</w:t>
        </w:r>
        <w:r>
          <w:fldChar w:fldCharType="end"/>
        </w:r>
      </w:p>
    </w:sdtContent>
  </w:sdt>
  <w:p w:rsidR="002113AA" w:rsidRDefault="002113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E18" w:rsidRDefault="00665E18" w:rsidP="002113AA">
      <w:pPr>
        <w:spacing w:after="0" w:line="240" w:lineRule="auto"/>
      </w:pPr>
      <w:r>
        <w:separator/>
      </w:r>
    </w:p>
  </w:footnote>
  <w:footnote w:type="continuationSeparator" w:id="0">
    <w:p w:rsidR="00665E18" w:rsidRDefault="00665E18" w:rsidP="0021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46EA"/>
    <w:multiLevelType w:val="hybridMultilevel"/>
    <w:tmpl w:val="722ED6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8F"/>
    <w:rsid w:val="0009082B"/>
    <w:rsid w:val="000C3D6D"/>
    <w:rsid w:val="000E6997"/>
    <w:rsid w:val="00102992"/>
    <w:rsid w:val="00144025"/>
    <w:rsid w:val="002113AA"/>
    <w:rsid w:val="002A3ACD"/>
    <w:rsid w:val="0037424D"/>
    <w:rsid w:val="003B7CB2"/>
    <w:rsid w:val="004561F0"/>
    <w:rsid w:val="004B5AAE"/>
    <w:rsid w:val="004F19BA"/>
    <w:rsid w:val="00590888"/>
    <w:rsid w:val="00597C22"/>
    <w:rsid w:val="005F43AE"/>
    <w:rsid w:val="00665E18"/>
    <w:rsid w:val="006C118F"/>
    <w:rsid w:val="006C441B"/>
    <w:rsid w:val="00747C6D"/>
    <w:rsid w:val="007C412A"/>
    <w:rsid w:val="00851B40"/>
    <w:rsid w:val="009413E9"/>
    <w:rsid w:val="009A0919"/>
    <w:rsid w:val="00A17D8C"/>
    <w:rsid w:val="00A21AAF"/>
    <w:rsid w:val="00A27706"/>
    <w:rsid w:val="00A32BB5"/>
    <w:rsid w:val="00AF4C4A"/>
    <w:rsid w:val="00BC67C2"/>
    <w:rsid w:val="00BD7C93"/>
    <w:rsid w:val="00CB67F5"/>
    <w:rsid w:val="00CB77D7"/>
    <w:rsid w:val="00CF7726"/>
    <w:rsid w:val="00E95EF0"/>
    <w:rsid w:val="00FA3F05"/>
    <w:rsid w:val="00FD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7E7CC6-265B-41C9-9008-01AA62EC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7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113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3AA"/>
  </w:style>
  <w:style w:type="paragraph" w:styleId="Piedepgina">
    <w:name w:val="footer"/>
    <w:basedOn w:val="Normal"/>
    <w:link w:val="PiedepginaCar"/>
    <w:uiPriority w:val="99"/>
    <w:unhideWhenUsed/>
    <w:rsid w:val="002113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Morillo</dc:creator>
  <cp:lastModifiedBy>Rosario Hermano</cp:lastModifiedBy>
  <cp:revision>2</cp:revision>
  <dcterms:created xsi:type="dcterms:W3CDTF">2018-06-21T15:38:00Z</dcterms:created>
  <dcterms:modified xsi:type="dcterms:W3CDTF">2018-06-21T15:38:00Z</dcterms:modified>
</cp:coreProperties>
</file>