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3E" w:rsidRPr="004B6D3E" w:rsidRDefault="004B6D3E" w:rsidP="004B6D3E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 w:rsidRPr="004B6D3E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EL PERIODISTA PAOLO RUFFINI DIRIGIRÁ EL DICASTERIO PARA LA COMUNICACIÓN</w:t>
      </w:r>
    </w:p>
    <w:p w:rsidR="004B6D3E" w:rsidRPr="004B6D3E" w:rsidRDefault="004B6D3E" w:rsidP="004B6D3E">
      <w:pPr>
        <w:spacing w:before="30" w:after="150" w:line="288" w:lineRule="atLeast"/>
        <w:jc w:val="center"/>
        <w:outlineLvl w:val="0"/>
        <w:rPr>
          <w:rFonts w:ascii="Arial" w:eastAsia="Times New Roman" w:hAnsi="Arial" w:cs="Arial"/>
          <w:color w:val="052852"/>
          <w:kern w:val="36"/>
          <w:sz w:val="48"/>
          <w:szCs w:val="48"/>
          <w:lang w:eastAsia="es-UY"/>
        </w:rPr>
      </w:pPr>
      <w:r w:rsidRPr="004B6D3E">
        <w:rPr>
          <w:rFonts w:ascii="Arial" w:eastAsia="Times New Roman" w:hAnsi="Arial" w:cs="Arial"/>
          <w:color w:val="052852"/>
          <w:kern w:val="36"/>
          <w:sz w:val="48"/>
          <w:szCs w:val="48"/>
          <w:lang w:eastAsia="es-UY"/>
        </w:rPr>
        <w:t>El Papa nombra, por primera vez en la historia, a un laico como Prefecto de un dicasterio romano</w:t>
      </w:r>
    </w:p>
    <w:p w:rsidR="004B6D3E" w:rsidRPr="004B6D3E" w:rsidRDefault="004B6D3E" w:rsidP="004B6D3E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4B6D3E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Ha sido director de la Tv2000, y cuenta con una experiencia de casi cuatro décadas en prensa, radio y TV</w:t>
      </w:r>
    </w:p>
    <w:p w:rsidR="004B6D3E" w:rsidRPr="004B6D3E" w:rsidRDefault="004B6D3E" w:rsidP="004B6D3E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4B6D3E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Jesús Bastante, 05 de julio de 2018 a las 12:06</w:t>
      </w:r>
    </w:p>
    <w:p w:rsidR="004B6D3E" w:rsidRPr="004B6D3E" w:rsidRDefault="004B6D3E" w:rsidP="004B6D3E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4B6D3E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4B6D3E" w:rsidRPr="004B6D3E" w:rsidRDefault="004B6D3E" w:rsidP="004B6D3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4B6D3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UY"/>
        </w:rPr>
        <w:drawing>
          <wp:inline distT="0" distB="0" distL="0" distR="0" wp14:anchorId="2010286F" wp14:editId="4D3A2C37">
            <wp:extent cx="5334000" cy="2667000"/>
            <wp:effectExtent l="0" t="0" r="0" b="0"/>
            <wp:docPr id="1" name="Imagen 1" descr="http://www.periodistadigital.com/imagenes/2018/07/05/rufo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iodistadigital.com/imagenes/2018/07/05/rufo_56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3E" w:rsidRPr="004B6D3E" w:rsidRDefault="004B6D3E" w:rsidP="004B6D3E">
      <w:pPr>
        <w:shd w:val="clear" w:color="auto" w:fill="FFFFFF"/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4B6D3E">
        <w:rPr>
          <w:rFonts w:ascii="Arial" w:eastAsia="Times New Roman" w:hAnsi="Arial" w:cs="Arial"/>
          <w:color w:val="8F8F8F"/>
          <w:sz w:val="18"/>
          <w:szCs w:val="18"/>
          <w:lang w:eastAsia="es-UY"/>
        </w:rPr>
        <w:t xml:space="preserve">Paolo Ruffini, con el Papa </w:t>
      </w:r>
      <w:proofErr w:type="spellStart"/>
      <w:r w:rsidRPr="004B6D3E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FranciscoVatican</w:t>
      </w:r>
      <w:proofErr w:type="spellEnd"/>
      <w:r w:rsidRPr="004B6D3E">
        <w:rPr>
          <w:rFonts w:ascii="Arial" w:eastAsia="Times New Roman" w:hAnsi="Arial" w:cs="Arial"/>
          <w:color w:val="8F8F8F"/>
          <w:sz w:val="18"/>
          <w:szCs w:val="18"/>
          <w:lang w:eastAsia="es-UY"/>
        </w:rPr>
        <w:t xml:space="preserve"> News</w:t>
      </w:r>
    </w:p>
    <w:p w:rsidR="004B6D3E" w:rsidRPr="004B6D3E" w:rsidRDefault="004B6D3E" w:rsidP="004B6D3E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</w:pPr>
      <w:hyperlink r:id="rId6" w:history="1">
        <w:r w:rsidRPr="004B6D3E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RELIGIÓN</w:t>
        </w:r>
      </w:hyperlink>
      <w:r w:rsidRPr="004B6D3E"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  <w:t> | </w:t>
      </w:r>
      <w:hyperlink r:id="rId7" w:history="1">
        <w:r w:rsidRPr="004B6D3E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VATICANO</w:t>
        </w:r>
      </w:hyperlink>
    </w:p>
    <w:p w:rsidR="004B6D3E" w:rsidRPr="004B6D3E" w:rsidRDefault="004B6D3E" w:rsidP="004B6D3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52852"/>
          <w:sz w:val="32"/>
          <w:szCs w:val="32"/>
          <w:lang w:eastAsia="es-UY"/>
        </w:rPr>
      </w:pPr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 xml:space="preserve">Ruffini nació en Palermo en 1956, y se licenció en Jurisprudencia por la Universidad de la </w:t>
      </w:r>
      <w:proofErr w:type="spellStart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>Sapienza</w:t>
      </w:r>
      <w:proofErr w:type="spellEnd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 xml:space="preserve"> de Roma. Es periodista profesional desde 1979, y está casado desde 1986 con </w:t>
      </w:r>
      <w:proofErr w:type="spellStart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>Maria</w:t>
      </w:r>
      <w:proofErr w:type="spellEnd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 xml:space="preserve"> </w:t>
      </w:r>
      <w:proofErr w:type="spellStart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>Argenti</w:t>
      </w:r>
      <w:proofErr w:type="spellEnd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 xml:space="preserve">, según la nota de la Sala </w:t>
      </w:r>
      <w:proofErr w:type="spellStart"/>
      <w:r w:rsidRPr="004B6D3E">
        <w:rPr>
          <w:rFonts w:ascii="Arial" w:eastAsia="Times New Roman" w:hAnsi="Arial" w:cs="Arial"/>
          <w:color w:val="052852"/>
          <w:sz w:val="32"/>
          <w:szCs w:val="32"/>
          <w:lang w:eastAsia="es-UY"/>
        </w:rPr>
        <w:t>Stampa</w:t>
      </w:r>
      <w:proofErr w:type="spellEnd"/>
    </w:p>
    <w:p w:rsidR="004B6D3E" w:rsidRPr="004B6D3E" w:rsidRDefault="004B6D3E" w:rsidP="004B6D3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(</w:t>
      </w:r>
      <w:r w:rsidRPr="004B6D3E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>Jesús Bastante</w:t>
      </w:r>
      <w:proofErr w:type="gram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).-</w:t>
      </w:r>
      <w:proofErr w:type="gram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Continúa la 'revolución Bergoglio'. El Papa Francisco acaba de designar, </w:t>
      </w:r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por primera vez en la historia de la Iglesia, a un laico como Prefecto de un dicasterio romano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El elegido es el periodista </w:t>
      </w:r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Paolo Ruffini,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que dirigirá el recientemente creado </w:t>
      </w:r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Dicasterio para la Comunicación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</w:t>
      </w:r>
    </w:p>
    <w:p w:rsidR="004B6D3E" w:rsidRPr="004B6D3E" w:rsidRDefault="004B6D3E" w:rsidP="004B6D3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 xml:space="preserve">Ruffini nació en Palermo en 1956, y se licenció en Jurisprudencia por la Universidad de la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Sapienza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de Roma. Es periodista profesional desde 1979, y está casado desde 1986 con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Maria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Argenti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, según la nota de la </w:t>
      </w:r>
      <w:bookmarkStart w:id="0" w:name="_GoBack"/>
      <w:bookmarkEnd w:id="0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Sala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Stampa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</w:t>
      </w:r>
    </w:p>
    <w:p w:rsidR="004B6D3E" w:rsidRPr="004B6D3E" w:rsidRDefault="004B6D3E" w:rsidP="004B6D3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En la actualidad, es director de la Tv2000, la televisión de los obispos italianos. Su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curriculum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muestra una amplia experiencia en distintos medios, desde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Il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Mattino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de Nápoles a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Il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Messaggero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, pasando por Radio Rai, el Canal del Parlamento,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RAdio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1, 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Inblu</w:t>
      </w:r>
      <w:proofErr w:type="spellEnd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Radio y, en televisión, Rai3 y La 7.</w:t>
      </w:r>
    </w:p>
    <w:p w:rsidR="004B6D3E" w:rsidRPr="004B6D3E" w:rsidRDefault="004B6D3E" w:rsidP="004B6D3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Al tiempo, ha recibido diversos premios de Periodismo, y ha formado parte de numerosos grupos de estudio sobre el </w:t>
      </w:r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papel del </w:t>
      </w:r>
      <w:proofErr w:type="gramStart"/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Cristianismo</w:t>
      </w:r>
      <w:proofErr w:type="gramEnd"/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 en la información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la ética de las comunicaciones y los nuevos media.</w:t>
      </w:r>
    </w:p>
    <w:p w:rsidR="004B6D3E" w:rsidRPr="004B6D3E" w:rsidRDefault="004B6D3E" w:rsidP="004B6D3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Tal y como informa Luis Badilla en </w:t>
      </w:r>
      <w:proofErr w:type="spellStart"/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fldChar w:fldCharType="begin"/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instrText xml:space="preserve"> HYPERLINK "https://ilsismografo.blogspot.com/2018/07/vaticano-un-laico-come-prefetto-non-era.html" \t "_blank" </w:instrTex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fldChar w:fldCharType="separate"/>
      </w:r>
      <w:r w:rsidRPr="004B6D3E">
        <w:rPr>
          <w:rFonts w:ascii="Arial" w:eastAsia="Times New Roman" w:hAnsi="Arial" w:cs="Arial"/>
          <w:color w:val="0F72E8"/>
          <w:sz w:val="27"/>
          <w:szCs w:val="27"/>
          <w:u w:val="single"/>
          <w:lang w:eastAsia="es-UY"/>
        </w:rPr>
        <w:t>Il</w:t>
      </w:r>
      <w:proofErr w:type="spellEnd"/>
      <w:r w:rsidRPr="004B6D3E">
        <w:rPr>
          <w:rFonts w:ascii="Arial" w:eastAsia="Times New Roman" w:hAnsi="Arial" w:cs="Arial"/>
          <w:color w:val="0F72E8"/>
          <w:sz w:val="27"/>
          <w:szCs w:val="27"/>
          <w:u w:val="single"/>
          <w:lang w:eastAsia="es-UY"/>
        </w:rPr>
        <w:t xml:space="preserve"> Sismógrafo,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fldChar w:fldCharType="end"/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el nuevo prefecto es hijo del político y ministro de la Democracia Cristiana, </w:t>
      </w:r>
      <w:proofErr w:type="spellStart"/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Attilio</w:t>
      </w:r>
      <w:proofErr w:type="spellEnd"/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 Ruffini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y sobrino del cardenal de Palermo, </w:t>
      </w:r>
      <w:r w:rsidRPr="004B6D3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Ernesto Ruffini</w:t>
      </w:r>
      <w:r w:rsidRPr="004B6D3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1B1"/>
    <w:multiLevelType w:val="multilevel"/>
    <w:tmpl w:val="B05A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3E"/>
    <w:rsid w:val="002E2F5B"/>
    <w:rsid w:val="004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AFB0-C99D-45EA-8D34-2B65F940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685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2094468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79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5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347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40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2152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  <w:div w:id="10415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odistadigital.com/religion/vatic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odistadigital.com/relig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2018-07-05T14:59:00Z</dcterms:created>
  <dcterms:modified xsi:type="dcterms:W3CDTF">2018-07-05T15:00:00Z</dcterms:modified>
</cp:coreProperties>
</file>