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C7A" w:rsidRPr="00554C7A" w:rsidRDefault="00554C7A" w:rsidP="0055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val="es-ES_tradnl" w:eastAsia="es-UY"/>
        </w:rPr>
        <w:t>Nos manipulan más por pereza que por otra cosa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Lo queremos todo servido </w:t>
      </w:r>
      <w:proofErr w:type="gram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y  si</w:t>
      </w:r>
      <w:proofErr w:type="gram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es posible que  nos den  la comida con sonda para no vernos  en el trabajo de tener que masticarla. Cada día la dejadez hace mella en nosotro</w:t>
      </w:r>
      <w:bookmarkStart w:id="0" w:name="_GoBack"/>
      <w:bookmarkEnd w:id="0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s y con esto también la insensibilidad </w:t>
      </w:r>
      <w:proofErr w:type="gram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y  la</w:t>
      </w:r>
      <w:proofErr w:type="gram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irresponsabilidad que tenemos conformando una sociedad profundamente excluyente. La raíz de los males de la sociedad somos nosotros mismos: entes pasivos.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En nuestra burbuja de </w:t>
      </w:r>
      <w:proofErr w:type="gram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comodidad,  creamos</w:t>
      </w:r>
      <w:proofErr w:type="gram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un mundo irreal en el que creemos que somos islas y que océanos giran alrededor nuestro, pero por el contrario somos parte de un todo y así como exigimos derechos tenemos la obligación de las responsabilidades.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Y la lista de nuestros compromisos es infinita empezando </w:t>
      </w:r>
      <w:proofErr w:type="gram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con  hacer</w:t>
      </w:r>
      <w:proofErr w:type="gram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valer el privilegio de haber aprendido a leer y a escribir; con esto atreviéndonos a dudar,  preguntar, investigar,  a formular un análisis propio, a exponer nuestro criterio, a no quedarnos con  la pasividad del conocimiento y por el contrario compartirlo.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A pasar del pensamiento a la acción: </w:t>
      </w:r>
      <w:proofErr w:type="gram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porque  de</w:t>
      </w:r>
      <w:proofErr w:type="gram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nada sirve un pensamiento neutral ante la injusticia, encerrado o tapizado en redes sociales:  este tiene que convertirse en osadía, en mar despierto, en una hondonada de flores de campana, en sangre hirviente que despierte multitudes; en corriente, en llamarada que encienda miles de candiles que alumbren en las oscuranas de la confusión y la ignorancia. Ese arco reflejo que significa el criterio propio y el </w:t>
      </w:r>
      <w:proofErr w:type="gram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raciocinio,</w:t>
      </w:r>
      <w:proofErr w:type="gram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debe utilizarse para el bien común.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Pero para que eso suceda debemos sacudirnos la pereza y el egocentrismo. Sintiéndonos islas, viviendo dentro en nuestras burbujas cómodas seguiremos siendo masa amorfa y cerebros y </w:t>
      </w:r>
      <w:proofErr w:type="gram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voluntades  manipulados</w:t>
      </w:r>
      <w:proofErr w:type="gram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por quienes sí se atreven en nombre de la impunidad  y el asalto a continuar con el sistema que explota en nombre del capital y el patriarcado.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La pereza nos convierte en objetos maniobrables que repiten lo que otros quieren que memoricen sin atreverse siquiera a dudar y a cuestionarse, nos convierte en esa sociedad de parásitos que </w:t>
      </w: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lastRenderedPageBreak/>
        <w:t>mantiene fecundo el sistema y sus políticas misóginas, racistas, clasistas, homofóbicas y estereotipadas.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Siendo apáticos permitimos </w:t>
      </w:r>
      <w:proofErr w:type="gram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que  nos</w:t>
      </w:r>
      <w:proofErr w:type="gram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manejen como marionetas y que se roben hasta nuestra voluntad. Mucho haríamos si por lo menos nos atreviéramos a pensar por nosotros mismos y a preguntarnos si este sistema establecido por las grandes mafias del capital y del patriarcado, puede ser derrumbado </w:t>
      </w:r>
      <w:proofErr w:type="gram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con  la</w:t>
      </w:r>
      <w:proofErr w:type="gram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fuerza de la unidad de seres que se atrevieron a dejar desidia y la pasividad por la sensibilidad y la acción  que buscan un mundo distinto: igualitario, equitativo y que haga de la diversidad y la justicia  su raíz más profunda.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Malaya…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Blog de la autora: </w:t>
      </w:r>
      <w:hyperlink r:id="rId4" w:tgtFrame="_blank" w:history="1">
        <w:r w:rsidRPr="00554C7A"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  <w:lang w:eastAsia="es-UY"/>
          </w:rPr>
          <w:t>https://cronicasdeunainquilina.com</w:t>
        </w:r>
      </w:hyperlink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  <w:t> </w:t>
      </w:r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proofErr w:type="spell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Ilka</w:t>
      </w:r>
      <w:proofErr w:type="spellEnd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 xml:space="preserve"> Oliva Corado @</w:t>
      </w:r>
      <w:proofErr w:type="spellStart"/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ilkaolivacorado</w:t>
      </w:r>
      <w:proofErr w:type="spellEnd"/>
    </w:p>
    <w:p w:rsidR="00554C7A" w:rsidRPr="00554C7A" w:rsidRDefault="00554C7A" w:rsidP="0055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es-UY"/>
        </w:rPr>
      </w:pPr>
      <w:r w:rsidRPr="00554C7A">
        <w:rPr>
          <w:rFonts w:ascii="Times New Roman" w:eastAsia="Times New Roman" w:hAnsi="Times New Roman" w:cs="Times New Roman"/>
          <w:color w:val="555555"/>
          <w:sz w:val="32"/>
          <w:szCs w:val="32"/>
          <w:lang w:val="es-ES_tradnl" w:eastAsia="es-UY"/>
        </w:rPr>
        <w:t>16 de julio de 2018, Estados Unidos.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7A"/>
    <w:rsid w:val="002E2F5B"/>
    <w:rsid w:val="005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6D92B-5C0D-4106-8537-7D764481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nicasdeunainquilin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2018-07-16T20:07:00Z</dcterms:created>
  <dcterms:modified xsi:type="dcterms:W3CDTF">2018-07-16T20:08:00Z</dcterms:modified>
</cp:coreProperties>
</file>