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0B6" w:rsidRPr="000F7AEF" w:rsidRDefault="008D40B6" w:rsidP="000F7AEF">
      <w:pPr>
        <w:pStyle w:val="Ttulo"/>
        <w:rPr>
          <w:sz w:val="52"/>
          <w:szCs w:val="52"/>
        </w:rPr>
      </w:pPr>
      <w:bookmarkStart w:id="0" w:name="_GoBack"/>
      <w:r w:rsidRPr="000F7AEF">
        <w:rPr>
          <w:sz w:val="52"/>
          <w:szCs w:val="52"/>
        </w:rPr>
        <w:t>A 50 AÑOS DE LA TOMA DE LA CATEDRAL</w:t>
      </w:r>
    </w:p>
    <w:bookmarkEnd w:id="0"/>
    <w:p w:rsidR="00C90C64" w:rsidRPr="008D40B6" w:rsidRDefault="00C90C64" w:rsidP="001D4989">
      <w:pPr>
        <w:pStyle w:val="Sinespaciado"/>
        <w:jc w:val="both"/>
        <w:rPr>
          <w:b/>
        </w:rPr>
      </w:pPr>
    </w:p>
    <w:p w:rsidR="001D4989" w:rsidRDefault="00F318C0" w:rsidP="001D4989">
      <w:pPr>
        <w:pStyle w:val="Sinespaciado"/>
        <w:jc w:val="both"/>
      </w:pPr>
      <w:r>
        <w:t>Corría el año 1968, e</w:t>
      </w:r>
      <w:r w:rsidR="001D4989">
        <w:t xml:space="preserve">n los cristianos de los sectores populares, trabajadores y estudiantes cundía una inquietud </w:t>
      </w:r>
      <w:r>
        <w:t>frente a la Iglesia. Las reformas</w:t>
      </w:r>
      <w:r w:rsidR="001D4989">
        <w:t xml:space="preserve"> que ha planteado el Co</w:t>
      </w:r>
      <w:r>
        <w:t>ncilio Vaticano II van muy lenta</w:t>
      </w:r>
      <w:r w:rsidR="001D4989">
        <w:t>s. La Iglesia “institución” y grupos conserva</w:t>
      </w:r>
      <w:r>
        <w:t>dores se resisten a las transformaciones</w:t>
      </w:r>
      <w:r w:rsidR="001D4989">
        <w:t xml:space="preserve"> que los laicos </w:t>
      </w:r>
      <w:r>
        <w:t xml:space="preserve">mayoritariamente </w:t>
      </w:r>
      <w:r w:rsidR="001D4989">
        <w:t>exigen con prontitud</w:t>
      </w:r>
      <w:r w:rsidR="00B62DC4">
        <w:t>.  El pueblo se moviliza por cam</w:t>
      </w:r>
      <w:r w:rsidR="001D4989">
        <w:t>bios estructurales profundos a nivel social y  político de la sociedad chilena, y la Iglesia no se pone a la altura de las circunstancias.</w:t>
      </w:r>
    </w:p>
    <w:p w:rsidR="00B62DC4" w:rsidRDefault="00B62DC4" w:rsidP="001D4989">
      <w:pPr>
        <w:pStyle w:val="Sinespaciado"/>
        <w:jc w:val="both"/>
      </w:pPr>
    </w:p>
    <w:p w:rsidR="00B62DC4" w:rsidRDefault="00B62DC4" w:rsidP="001D4989">
      <w:pPr>
        <w:pStyle w:val="Sinespaciado"/>
        <w:jc w:val="both"/>
      </w:pPr>
      <w:r>
        <w:t>EL Papa Paulo VI anuncia una primera visita al conti</w:t>
      </w:r>
      <w:r w:rsidR="00F318C0">
        <w:t xml:space="preserve">nente americano </w:t>
      </w:r>
      <w:r>
        <w:t>pa</w:t>
      </w:r>
      <w:r w:rsidR="00F318C0">
        <w:t>ra participar en la reunión de O</w:t>
      </w:r>
      <w:r>
        <w:t>bispos del CELAM en Medellín. Los cristianos se preguntan ¿a qué viene el Papa? ¿a bendecir la miseria? ¿a pedirle a los pobres que tengan paciencia frente a las injusticias del sistema opresor que los aplasta?  La comunidad de la Parroquia San Luis de Beltrán de Barrancas, con sus sacerdotes a la cab</w:t>
      </w:r>
      <w:r w:rsidR="00F318C0">
        <w:t xml:space="preserve">eza le envían una carta </w:t>
      </w:r>
      <w:r>
        <w:t>donde le plantean esas dudas y el piden al Santo Padre que venga a denu</w:t>
      </w:r>
      <w:r w:rsidR="006421F1">
        <w:t>nciar las injusticias y a compro</w:t>
      </w:r>
      <w:r>
        <w:t xml:space="preserve">meter a la Iglesia con los pobres </w:t>
      </w:r>
      <w:r w:rsidR="00556F24">
        <w:t xml:space="preserve">que sufren </w:t>
      </w:r>
      <w:r>
        <w:t>e</w:t>
      </w:r>
      <w:r w:rsidR="00556F24">
        <w:t>n América Latina</w:t>
      </w:r>
      <w:r>
        <w:t>.</w:t>
      </w:r>
    </w:p>
    <w:p w:rsidR="006421F1" w:rsidRDefault="006421F1" w:rsidP="001D4989">
      <w:pPr>
        <w:pStyle w:val="Sinespaciado"/>
        <w:jc w:val="both"/>
      </w:pPr>
    </w:p>
    <w:p w:rsidR="006421F1" w:rsidRDefault="00F318C0" w:rsidP="001D4989">
      <w:pPr>
        <w:pStyle w:val="Sinespaciado"/>
        <w:jc w:val="both"/>
      </w:pPr>
      <w:r>
        <w:t>Lo de Barrancas, se repite en otros lugares. A</w:t>
      </w:r>
      <w:r w:rsidR="006421F1">
        <w:t xml:space="preserve"> la comunidad de San Luis de Beltrán, con sus curas Francisco Guzmán y Paulino García, se suman los de la Pob</w:t>
      </w:r>
      <w:r w:rsidR="000616F9">
        <w:t xml:space="preserve">lación Joao </w:t>
      </w:r>
      <w:proofErr w:type="spellStart"/>
      <w:r w:rsidR="000616F9">
        <w:t>Goulart</w:t>
      </w:r>
      <w:proofErr w:type="spellEnd"/>
      <w:r w:rsidR="000616F9">
        <w:t>, con los laicos</w:t>
      </w:r>
      <w:r w:rsidR="00B0009D">
        <w:t xml:space="preserve"> y sus curas Carlos </w:t>
      </w:r>
      <w:proofErr w:type="spellStart"/>
      <w:r w:rsidR="00B0009D">
        <w:t>Langu</w:t>
      </w:r>
      <w:r w:rsidR="006421F1">
        <w:t>e</w:t>
      </w:r>
      <w:proofErr w:type="spellEnd"/>
      <w:r w:rsidR="006421F1">
        <w:t xml:space="preserve"> y Fernando Ugarte. Otras comunidades </w:t>
      </w:r>
      <w:r w:rsidR="003475F1">
        <w:t xml:space="preserve">cristianas </w:t>
      </w:r>
      <w:r>
        <w:t xml:space="preserve">se </w:t>
      </w:r>
      <w:r w:rsidR="00B0009D">
        <w:t>incorpora</w:t>
      </w:r>
      <w:r w:rsidR="006421F1">
        <w:t>n</w:t>
      </w:r>
      <w:r w:rsidR="00B0009D">
        <w:t xml:space="preserve"> junto a</w:t>
      </w:r>
      <w:r w:rsidR="006421F1">
        <w:t xml:space="preserve"> los curas Diego Palma, Ignacio Vergara, Gonzalo Aguirre, </w:t>
      </w:r>
      <w:r w:rsidR="003475F1">
        <w:t xml:space="preserve">Mariano Puga y </w:t>
      </w:r>
      <w:r w:rsidR="006421F1">
        <w:t>Andrés Opazo</w:t>
      </w:r>
      <w:r w:rsidR="003475F1">
        <w:t>. También lo hacen</w:t>
      </w:r>
      <w:r w:rsidR="00610E77">
        <w:t xml:space="preserve"> seminaristas,</w:t>
      </w:r>
      <w:r w:rsidR="003475F1">
        <w:t xml:space="preserve"> monjas y religiosas que trabajan en sectores populares. </w:t>
      </w:r>
      <w:r w:rsidR="00443298">
        <w:t xml:space="preserve">Es el caso de </w:t>
      </w:r>
      <w:r w:rsidR="003475F1">
        <w:t xml:space="preserve">Sor Clara </w:t>
      </w:r>
      <w:proofErr w:type="spellStart"/>
      <w:r w:rsidR="003475F1">
        <w:t>Larmignac</w:t>
      </w:r>
      <w:proofErr w:type="spellEnd"/>
      <w:r w:rsidR="003475F1">
        <w:t xml:space="preserve"> de la Parroquia San Pedro y San Pablo de la población Malaquías Concha.</w:t>
      </w:r>
    </w:p>
    <w:p w:rsidR="003475F1" w:rsidRDefault="003475F1" w:rsidP="001D4989">
      <w:pPr>
        <w:pStyle w:val="Sinespaciado"/>
        <w:jc w:val="both"/>
      </w:pPr>
    </w:p>
    <w:p w:rsidR="003475F1" w:rsidRDefault="003475F1" w:rsidP="001D4989">
      <w:pPr>
        <w:pStyle w:val="Sinespaciado"/>
        <w:jc w:val="both"/>
      </w:pPr>
      <w:r>
        <w:t>Cosa similar ocurre a nivel de los trabajadores cristianos, en especial los de la JOC (Juventud Obrera Católica), donde su presidente Pedro Donoso se compromete en el movimiento.</w:t>
      </w:r>
      <w:r w:rsidR="00C66ED9">
        <w:t xml:space="preserve"> Están los dirigentes obreros </w:t>
      </w:r>
      <w:proofErr w:type="spellStart"/>
      <w:r w:rsidR="00C66ED9">
        <w:t>Victor</w:t>
      </w:r>
      <w:proofErr w:type="spellEnd"/>
      <w:r w:rsidR="00C66ED9">
        <w:t xml:space="preserve"> Arroyo, Hernán Silva y el legendario </w:t>
      </w:r>
      <w:r w:rsidR="00B0009D">
        <w:t xml:space="preserve">sindicalista </w:t>
      </w:r>
      <w:r w:rsidR="00C66ED9">
        <w:t xml:space="preserve">Clotario </w:t>
      </w:r>
      <w:proofErr w:type="spellStart"/>
      <w:r w:rsidR="00C66ED9">
        <w:t>Blest</w:t>
      </w:r>
      <w:proofErr w:type="spellEnd"/>
      <w:r w:rsidR="00C66ED9">
        <w:t>.</w:t>
      </w:r>
    </w:p>
    <w:p w:rsidR="00C66ED9" w:rsidRDefault="00C66ED9" w:rsidP="001D4989">
      <w:pPr>
        <w:pStyle w:val="Sinespaciado"/>
        <w:jc w:val="both"/>
      </w:pPr>
    </w:p>
    <w:p w:rsidR="00C66ED9" w:rsidRDefault="00C66ED9" w:rsidP="001D4989">
      <w:pPr>
        <w:pStyle w:val="Sinespaciado"/>
        <w:jc w:val="both"/>
      </w:pPr>
      <w:r>
        <w:t xml:space="preserve">Se incorporan también jóvenes profesionales, como el médico Patricio Hevia, los profesores Hugo </w:t>
      </w:r>
      <w:proofErr w:type="spellStart"/>
      <w:r>
        <w:t>Cancino</w:t>
      </w:r>
      <w:proofErr w:type="spellEnd"/>
      <w:r>
        <w:t xml:space="preserve">, Leonardo </w:t>
      </w:r>
      <w:proofErr w:type="spellStart"/>
      <w:r>
        <w:t>Jeffs</w:t>
      </w:r>
      <w:proofErr w:type="spellEnd"/>
      <w:r>
        <w:t xml:space="preserve"> y María Antonieta </w:t>
      </w:r>
      <w:proofErr w:type="spellStart"/>
      <w:r>
        <w:t>Saa</w:t>
      </w:r>
      <w:proofErr w:type="spellEnd"/>
      <w:r>
        <w:t xml:space="preserve">. </w:t>
      </w:r>
      <w:r w:rsidR="00493741">
        <w:t>Se integran estudiantes, junto a</w:t>
      </w:r>
      <w:r>
        <w:t>l presidente de la Parroquia Universitaria</w:t>
      </w:r>
      <w:r w:rsidR="00493741">
        <w:t>, el abogado Ricardo Halabí.</w:t>
      </w:r>
      <w:r w:rsidR="002804B4">
        <w:t xml:space="preserve"> Como muestra del compromiso de los estudiantes de la reforma </w:t>
      </w:r>
      <w:r w:rsidR="00B0009D">
        <w:t>de la Universidad C</w:t>
      </w:r>
      <w:r w:rsidR="00E6315D">
        <w:t>atólica</w:t>
      </w:r>
      <w:r w:rsidR="002804B4">
        <w:t>, s</w:t>
      </w:r>
      <w:r w:rsidR="00B0009D">
        <w:t>e incorporan todos los miembros de</w:t>
      </w:r>
      <w:r w:rsidR="002804B4">
        <w:t xml:space="preserve"> la FEUC del año 1967 con su Presidente Miguel </w:t>
      </w:r>
      <w:proofErr w:type="spellStart"/>
      <w:r w:rsidR="002804B4">
        <w:t>Angel</w:t>
      </w:r>
      <w:proofErr w:type="spellEnd"/>
      <w:r w:rsidR="002804B4">
        <w:t xml:space="preserve"> Solar a la cabeza.</w:t>
      </w:r>
    </w:p>
    <w:p w:rsidR="00493741" w:rsidRDefault="00493741" w:rsidP="001D4989">
      <w:pPr>
        <w:pStyle w:val="Sinespaciado"/>
        <w:jc w:val="both"/>
      </w:pPr>
    </w:p>
    <w:p w:rsidR="00493741" w:rsidRDefault="00493741" w:rsidP="001D4989">
      <w:pPr>
        <w:pStyle w:val="Sinespaciado"/>
        <w:jc w:val="both"/>
      </w:pPr>
      <w:r>
        <w:t>El grupo pretende ayudar a que la Iglesia cam</w:t>
      </w:r>
      <w:r w:rsidR="00B0009D">
        <w:t>bie de rumbo y se acerque a</w:t>
      </w:r>
      <w:r>
        <w:t xml:space="preserve"> los pobres del Evang</w:t>
      </w:r>
      <w:r w:rsidR="00B0009D">
        <w:t>elio. En contra de una institución a</w:t>
      </w:r>
      <w:r>
        <w:t xml:space="preserve">nquilosada, retrógrada y defensora de un estilo del pasado pre-conciliar, </w:t>
      </w:r>
      <w:r w:rsidR="002804B4">
        <w:t xml:space="preserve">a </w:t>
      </w:r>
      <w:r w:rsidR="00B0009D">
        <w:t>esta</w:t>
      </w:r>
      <w:r>
        <w:t xml:space="preserve"> pr</w:t>
      </w:r>
      <w:r w:rsidR="002804B4">
        <w:t>o</w:t>
      </w:r>
      <w:r>
        <w:t>pues</w:t>
      </w:r>
      <w:r w:rsidR="00B0009D">
        <w:t>ta renovadora</w:t>
      </w:r>
      <w:r>
        <w:t xml:space="preserve">, se </w:t>
      </w:r>
      <w:r w:rsidR="002804B4">
        <w:t xml:space="preserve">le </w:t>
      </w:r>
      <w:r>
        <w:t>denomina: “La Iglesia Joven”.</w:t>
      </w:r>
    </w:p>
    <w:p w:rsidR="002804B4" w:rsidRDefault="002804B4" w:rsidP="001D4989">
      <w:pPr>
        <w:pStyle w:val="Sinespaciado"/>
        <w:jc w:val="both"/>
      </w:pPr>
    </w:p>
    <w:p w:rsidR="00151D50" w:rsidRPr="008D40B6" w:rsidRDefault="00151D50" w:rsidP="001D4989">
      <w:pPr>
        <w:pStyle w:val="Sinespaciado"/>
        <w:jc w:val="both"/>
        <w:rPr>
          <w:b/>
        </w:rPr>
      </w:pPr>
      <w:r w:rsidRPr="008D40B6">
        <w:rPr>
          <w:b/>
        </w:rPr>
        <w:t>LA TOMA DE LA CATEDRAL</w:t>
      </w:r>
    </w:p>
    <w:p w:rsidR="00151D50" w:rsidRPr="008D40B6" w:rsidRDefault="00151D50" w:rsidP="001D4989">
      <w:pPr>
        <w:pStyle w:val="Sinespaciado"/>
        <w:jc w:val="both"/>
        <w:rPr>
          <w:b/>
        </w:rPr>
      </w:pPr>
    </w:p>
    <w:p w:rsidR="002804B4" w:rsidRDefault="00151D50" w:rsidP="001D4989">
      <w:pPr>
        <w:pStyle w:val="Sinespaciado"/>
        <w:jc w:val="both"/>
      </w:pPr>
      <w:r>
        <w:t>“La Iglesia Joven”</w:t>
      </w:r>
      <w:r w:rsidR="002804B4">
        <w:t xml:space="preserve"> realiza diversas manifestaciones y pronunciamientos para expresar sus </w:t>
      </w:r>
      <w:r w:rsidR="002741A2">
        <w:t>postulados, pero se busca efectu</w:t>
      </w:r>
      <w:r w:rsidR="002804B4">
        <w:t xml:space="preserve">ar algún signo más potente para dar a conocer sus propuestas, allí surge la idea de </w:t>
      </w:r>
      <w:r w:rsidR="002741A2">
        <w:t>efectuar una acción</w:t>
      </w:r>
      <w:r w:rsidR="0054324E">
        <w:t xml:space="preserve"> que </w:t>
      </w:r>
      <w:proofErr w:type="spellStart"/>
      <w:r w:rsidR="0054324E">
        <w:t>remezca</w:t>
      </w:r>
      <w:proofErr w:type="spellEnd"/>
      <w:r w:rsidR="002804B4">
        <w:t xml:space="preserve"> a </w:t>
      </w:r>
      <w:r w:rsidR="00160F30">
        <w:t xml:space="preserve">todos los cristianos y a </w:t>
      </w:r>
      <w:r w:rsidR="0054324E">
        <w:t>la jerarquía: la “Toma de la Catedral”.</w:t>
      </w:r>
    </w:p>
    <w:p w:rsidR="0054324E" w:rsidRDefault="0054324E" w:rsidP="001D4989">
      <w:pPr>
        <w:pStyle w:val="Sinespaciado"/>
        <w:jc w:val="both"/>
      </w:pPr>
    </w:p>
    <w:p w:rsidR="002741A2" w:rsidRDefault="0054324E" w:rsidP="001D4989">
      <w:pPr>
        <w:pStyle w:val="Sinespaciado"/>
        <w:jc w:val="both"/>
      </w:pPr>
      <w:r>
        <w:t xml:space="preserve">El movimiento se organiza y a las 4.00 de la mañana del día </w:t>
      </w:r>
      <w:r w:rsidR="00443298">
        <w:t>11 de Agosto un grupo de unos 50 integrante</w:t>
      </w:r>
      <w:r>
        <w:t>s ingresan a la Catedral</w:t>
      </w:r>
      <w:r w:rsidR="00953659">
        <w:t xml:space="preserve"> por la puerta de calle Bandera</w:t>
      </w:r>
      <w:r>
        <w:t xml:space="preserve">, ayudados por unas personas que habían permanecido en su interior desde la última misa del día anterior. </w:t>
      </w:r>
      <w:r w:rsidR="00953659">
        <w:t xml:space="preserve">El grupo </w:t>
      </w:r>
      <w:r w:rsidR="00151D50">
        <w:t>llega en</w:t>
      </w:r>
      <w:r w:rsidR="00C67A07">
        <w:t xml:space="preserve"> una micro que parte</w:t>
      </w:r>
      <w:r w:rsidR="00953659">
        <w:t xml:space="preserve"> del local de la Parroquia Universitaria en calle</w:t>
      </w:r>
      <w:r w:rsidR="002741A2">
        <w:t xml:space="preserve"> Villavicencio, </w:t>
      </w:r>
      <w:r w:rsidR="00953659">
        <w:t xml:space="preserve">arrendada para un supuesto paseo a la </w:t>
      </w:r>
      <w:r w:rsidR="00953659">
        <w:lastRenderedPageBreak/>
        <w:t xml:space="preserve">playa. </w:t>
      </w:r>
      <w:r>
        <w:t>Las puertas se cierran por dentro, se colocan candados a sus rejas y e</w:t>
      </w:r>
      <w:r w:rsidR="002741A2">
        <w:t>n lo alto de sus torres se instal</w:t>
      </w:r>
      <w:r>
        <w:t xml:space="preserve">a un </w:t>
      </w:r>
      <w:r w:rsidR="00C67A07">
        <w:t xml:space="preserve">gran </w:t>
      </w:r>
      <w:r>
        <w:t>cartel que señala: “POR UNA IGLESIA JUNTO AL PUEBLO Y SU LUCHA”.</w:t>
      </w:r>
    </w:p>
    <w:p w:rsidR="00443298" w:rsidRDefault="002741A2" w:rsidP="001D4989">
      <w:pPr>
        <w:pStyle w:val="Sinespaciado"/>
        <w:jc w:val="both"/>
      </w:pPr>
      <w:r>
        <w:t xml:space="preserve">Al amanecer ingresan otros </w:t>
      </w:r>
      <w:r w:rsidR="00443298">
        <w:t xml:space="preserve">pobladores y sus familias, llegando el grupo de la toma a cerca de 200 personas. Los niños corren felices por los pasillos de la catedral. Las </w:t>
      </w:r>
      <w:r w:rsidR="000E61B1">
        <w:t>primeras bancas se colocan formando un cí</w:t>
      </w:r>
      <w:r w:rsidR="00443298">
        <w:t>rculo</w:t>
      </w:r>
      <w:r w:rsidR="000E61B1">
        <w:t>, e</w:t>
      </w:r>
      <w:r w:rsidR="00443298">
        <w:t xml:space="preserve">n una mesa se improvisa un altar y los sacerdotes concelebran </w:t>
      </w:r>
      <w:r w:rsidR="000E61B1">
        <w:t xml:space="preserve">allí </w:t>
      </w:r>
      <w:r w:rsidR="00443298">
        <w:t>una eucaristía</w:t>
      </w:r>
      <w:r w:rsidR="00556F24">
        <w:t xml:space="preserve"> junto a </w:t>
      </w:r>
      <w:r w:rsidR="000E61B1">
        <w:t>todos los participantes.</w:t>
      </w:r>
    </w:p>
    <w:p w:rsidR="00A8221F" w:rsidRDefault="00A8221F" w:rsidP="001D4989">
      <w:pPr>
        <w:pStyle w:val="Sinespaciado"/>
        <w:jc w:val="both"/>
      </w:pPr>
    </w:p>
    <w:p w:rsidR="00A8221F" w:rsidRDefault="00160F30" w:rsidP="001D4989">
      <w:pPr>
        <w:pStyle w:val="Sinespaciado"/>
        <w:jc w:val="both"/>
      </w:pPr>
      <w:r>
        <w:t xml:space="preserve">Los organizadores, aclaran que la toma no es nada personal contra el Cardenal, ni contra su Santidad el Papa, que su lucha es contra las estructuras caducas </w:t>
      </w:r>
      <w:r w:rsidR="00953659">
        <w:t xml:space="preserve">de la Iglesia </w:t>
      </w:r>
      <w:r>
        <w:t>y q</w:t>
      </w:r>
      <w:r w:rsidR="00953659">
        <w:t xml:space="preserve">ue lo que desean es </w:t>
      </w:r>
      <w:r>
        <w:t xml:space="preserve">que </w:t>
      </w:r>
      <w:r w:rsidR="00E116C4">
        <w:t xml:space="preserve">ésta </w:t>
      </w:r>
      <w:r w:rsidR="00382297">
        <w:t>se atenga al E</w:t>
      </w:r>
      <w:r>
        <w:t>vangelio.</w:t>
      </w:r>
      <w:r w:rsidR="000C1A7B">
        <w:t xml:space="preserve"> A media tarde, los manifestantes ponen fin a la toma y</w:t>
      </w:r>
      <w:r w:rsidR="00382297">
        <w:t xml:space="preserve"> en forma pacífica entregan la C</w:t>
      </w:r>
      <w:r w:rsidR="000C1A7B">
        <w:t>atedral a las autoridades e</w:t>
      </w:r>
      <w:r w:rsidR="00406C82">
        <w:t>c</w:t>
      </w:r>
      <w:r w:rsidR="000C1A7B">
        <w:t>lesiásticas.</w:t>
      </w:r>
    </w:p>
    <w:p w:rsidR="00160F30" w:rsidRDefault="00160F30" w:rsidP="001D4989">
      <w:pPr>
        <w:pStyle w:val="Sinespaciado"/>
        <w:jc w:val="both"/>
      </w:pPr>
    </w:p>
    <w:p w:rsidR="00160F30" w:rsidRDefault="00160F30" w:rsidP="001D4989">
      <w:pPr>
        <w:pStyle w:val="Sinespaciado"/>
        <w:jc w:val="both"/>
      </w:pPr>
      <w:r>
        <w:t xml:space="preserve">La Toma de la Catedral, </w:t>
      </w:r>
      <w:r w:rsidR="00E116C4">
        <w:t xml:space="preserve">conmociona a los cristianos y se </w:t>
      </w:r>
      <w:r>
        <w:t xml:space="preserve">provoca un gran escándalo a nivel comunicacional, en especial en los sectores </w:t>
      </w:r>
      <w:r w:rsidR="00882038">
        <w:t>cons</w:t>
      </w:r>
      <w:r>
        <w:t>ervadores y reaccionarios</w:t>
      </w:r>
      <w:r w:rsidR="00882038">
        <w:t xml:space="preserve"> de la Iglesia</w:t>
      </w:r>
      <w:r w:rsidR="00E116C4">
        <w:t>. La derecha rasga</w:t>
      </w:r>
      <w:r w:rsidR="002741A2">
        <w:t xml:space="preserve"> vestiduras, pide</w:t>
      </w:r>
      <w:r>
        <w:t xml:space="preserve"> castigo</w:t>
      </w:r>
      <w:r w:rsidR="00882038">
        <w:t xml:space="preserve"> </w:t>
      </w:r>
      <w:r w:rsidR="00E6315D">
        <w:t xml:space="preserve">a los instigadores </w:t>
      </w:r>
      <w:r>
        <w:t>y su</w:t>
      </w:r>
      <w:r w:rsidR="00882038">
        <w:t xml:space="preserve"> vocero El Mercurio resalta la coincidencia del día 11 de Agosto,</w:t>
      </w:r>
      <w:r w:rsidR="000C1A7B">
        <w:t xml:space="preserve"> fecha en que el año anterior esos mismos</w:t>
      </w:r>
      <w:r w:rsidR="00882038">
        <w:t xml:space="preserve"> </w:t>
      </w:r>
      <w:r w:rsidR="007E3A7F">
        <w:t>“</w:t>
      </w:r>
      <w:r w:rsidR="00882038">
        <w:t>extremistas marxistas</w:t>
      </w:r>
      <w:r w:rsidR="007E3A7F">
        <w:t>”</w:t>
      </w:r>
      <w:r w:rsidR="00882038">
        <w:t xml:space="preserve"> se habían tomado la Universidad Católica.</w:t>
      </w:r>
    </w:p>
    <w:p w:rsidR="00882038" w:rsidRDefault="00882038" w:rsidP="001D4989">
      <w:pPr>
        <w:pStyle w:val="Sinespaciado"/>
        <w:jc w:val="both"/>
      </w:pPr>
    </w:p>
    <w:p w:rsidR="00882038" w:rsidRDefault="00882038" w:rsidP="001D4989">
      <w:pPr>
        <w:pStyle w:val="Sinespaciado"/>
        <w:jc w:val="both"/>
      </w:pPr>
      <w:r>
        <w:t>El Cardenal Silva, dolido por el hecho, condena la acción violenta</w:t>
      </w:r>
      <w:r w:rsidR="000C1A7B">
        <w:t xml:space="preserve"> del grupo</w:t>
      </w:r>
      <w:r>
        <w:t xml:space="preserve">, toma medidas de suspensión a los sacerdotes involucrados, pero busca </w:t>
      </w:r>
      <w:r w:rsidR="000C1A7B">
        <w:t xml:space="preserve"> formas de </w:t>
      </w:r>
      <w:r w:rsidR="002741A2">
        <w:t>reafirmar el compromiso del E</w:t>
      </w:r>
      <w:r>
        <w:t>vangelio con los pobres, sacudido por este llamado de atención de los laicos.</w:t>
      </w:r>
    </w:p>
    <w:p w:rsidR="00882038" w:rsidRDefault="00882038" w:rsidP="001D4989">
      <w:pPr>
        <w:pStyle w:val="Sinespaciado"/>
        <w:jc w:val="both"/>
      </w:pPr>
    </w:p>
    <w:p w:rsidR="00656139" w:rsidRDefault="000C1A7B" w:rsidP="001D4989">
      <w:pPr>
        <w:pStyle w:val="Sinespaciado"/>
        <w:jc w:val="both"/>
      </w:pPr>
      <w:r>
        <w:t>En días posteriores, l</w:t>
      </w:r>
      <w:r w:rsidR="00882038">
        <w:t>os Obispos latinoamerica</w:t>
      </w:r>
      <w:r w:rsidR="00656139">
        <w:t>nos reunidos en Colombia, redactará</w:t>
      </w:r>
      <w:r w:rsidR="00882038">
        <w:t xml:space="preserve">n los acuerdos de Medellín, </w:t>
      </w:r>
      <w:r>
        <w:t xml:space="preserve">con una </w:t>
      </w:r>
      <w:r w:rsidR="00E116C4">
        <w:t xml:space="preserve">clara </w:t>
      </w:r>
      <w:r>
        <w:t>denuncia a</w:t>
      </w:r>
      <w:r w:rsidR="00656139">
        <w:t xml:space="preserve"> la situación de injusticia que viven nuestros pueblos y </w:t>
      </w:r>
      <w:r w:rsidR="00882038">
        <w:t>un llam</w:t>
      </w:r>
      <w:r w:rsidR="00656139">
        <w:t>a</w:t>
      </w:r>
      <w:r w:rsidR="00882038">
        <w:t xml:space="preserve">do urgente a </w:t>
      </w:r>
      <w:r w:rsidR="00656139">
        <w:t>los cristianos a preocuparse por los</w:t>
      </w:r>
      <w:r w:rsidR="00882038">
        <w:t xml:space="preserve"> rostros sufrientes de Cristo en</w:t>
      </w:r>
      <w:r w:rsidR="00656139">
        <w:t>tre</w:t>
      </w:r>
      <w:r w:rsidR="00882038">
        <w:t xml:space="preserve"> los pobres</w:t>
      </w:r>
      <w:r w:rsidR="00656139">
        <w:t>.</w:t>
      </w:r>
      <w:r w:rsidR="00382297">
        <w:t xml:space="preserve"> </w:t>
      </w:r>
      <w:r w:rsidR="00656139">
        <w:t>A partir de estudios teológicos que parten en Perú y luego r</w:t>
      </w:r>
      <w:r w:rsidR="002741A2">
        <w:t xml:space="preserve">ecorren toda </w:t>
      </w:r>
      <w:proofErr w:type="spellStart"/>
      <w:r w:rsidR="002741A2">
        <w:t>latinoamérica</w:t>
      </w:r>
      <w:proofErr w:type="spellEnd"/>
      <w:r w:rsidR="002741A2">
        <w:t>, nac</w:t>
      </w:r>
      <w:r w:rsidR="00656139">
        <w:t>e la “Teología de la liberación”, que impactara con sus postulados a toda la Iglesia universal.</w:t>
      </w:r>
    </w:p>
    <w:p w:rsidR="00656139" w:rsidRDefault="00656139" w:rsidP="001D4989">
      <w:pPr>
        <w:pStyle w:val="Sinespaciado"/>
        <w:jc w:val="both"/>
      </w:pPr>
    </w:p>
    <w:p w:rsidR="00656139" w:rsidRDefault="00656139" w:rsidP="001D4989">
      <w:pPr>
        <w:pStyle w:val="Sinespaciado"/>
        <w:jc w:val="both"/>
      </w:pPr>
      <w:r>
        <w:t>En Chile, surgen las comunidades cristianas de base a nivel de parroquias y capillas de sectores populares, los laicos cristianos se comprometen en los cambios sociales y polític</w:t>
      </w:r>
      <w:r w:rsidR="002741A2">
        <w:t>os que ocurren en el país, se constituye</w:t>
      </w:r>
      <w:r>
        <w:t xml:space="preserve"> el movimiento de “Cristianos por el socialismo”.</w:t>
      </w:r>
    </w:p>
    <w:p w:rsidR="007E3A7F" w:rsidRDefault="007E3A7F" w:rsidP="001D4989">
      <w:pPr>
        <w:pStyle w:val="Sinespaciado"/>
        <w:jc w:val="both"/>
      </w:pPr>
    </w:p>
    <w:p w:rsidR="007E3A7F" w:rsidRDefault="00B17DEB" w:rsidP="001D4989">
      <w:pPr>
        <w:pStyle w:val="Sinespaciado"/>
        <w:jc w:val="both"/>
      </w:pPr>
      <w:r>
        <w:t xml:space="preserve">El </w:t>
      </w:r>
      <w:r w:rsidR="002741A2">
        <w:t>golpe civil y m</w:t>
      </w:r>
      <w:r>
        <w:t>ilitar de la derecha del año 19</w:t>
      </w:r>
      <w:r w:rsidR="002741A2">
        <w:t>73</w:t>
      </w:r>
      <w:r>
        <w:t xml:space="preserve"> encuentra a una Iglesia, con  importante participación de los laicos, con amplia presencia y cercaní</w:t>
      </w:r>
      <w:r w:rsidR="007E3A7F">
        <w:t>a</w:t>
      </w:r>
      <w:r>
        <w:t xml:space="preserve"> a</w:t>
      </w:r>
      <w:r w:rsidR="007E3A7F">
        <w:t xml:space="preserve"> los dolores del puebl</w:t>
      </w:r>
      <w:r>
        <w:t xml:space="preserve">o y un </w:t>
      </w:r>
      <w:r w:rsidR="007E3A7F">
        <w:t xml:space="preserve">compromiso de </w:t>
      </w:r>
      <w:r w:rsidR="000C1A7B">
        <w:t xml:space="preserve">los </w:t>
      </w:r>
      <w:r w:rsidR="007E3A7F">
        <w:t>Pastores por la suerte de los que sufr</w:t>
      </w:r>
      <w:r>
        <w:t>en.  En esas condiciones, la</w:t>
      </w:r>
      <w:r w:rsidR="007E3A7F">
        <w:t xml:space="preserve"> Iglesia se transformará </w:t>
      </w:r>
      <w:r>
        <w:t xml:space="preserve">rápidamente </w:t>
      </w:r>
      <w:r w:rsidR="007E3A7F">
        <w:t>en la voz de los que no tienen voz y la defensora de los derechos humanos conculcados.</w:t>
      </w:r>
    </w:p>
    <w:p w:rsidR="00F71BCF" w:rsidRDefault="00F71BCF" w:rsidP="001D4989">
      <w:pPr>
        <w:pStyle w:val="Sinespaciado"/>
        <w:jc w:val="both"/>
      </w:pPr>
    </w:p>
    <w:p w:rsidR="00F71BCF" w:rsidRPr="008D40B6" w:rsidRDefault="00F71BCF" w:rsidP="001D4989">
      <w:pPr>
        <w:pStyle w:val="Sinespaciado"/>
        <w:jc w:val="both"/>
        <w:rPr>
          <w:b/>
        </w:rPr>
      </w:pPr>
      <w:r w:rsidRPr="008D40B6">
        <w:rPr>
          <w:b/>
        </w:rPr>
        <w:t>LOS CAMBIOS AL EPISCOPADO</w:t>
      </w:r>
    </w:p>
    <w:p w:rsidR="00571D8E" w:rsidRDefault="00571D8E" w:rsidP="001D4989">
      <w:pPr>
        <w:pStyle w:val="Sinespaciado"/>
        <w:jc w:val="both"/>
      </w:pPr>
    </w:p>
    <w:p w:rsidR="00571D8E" w:rsidRDefault="00571D8E" w:rsidP="001D4989">
      <w:pPr>
        <w:pStyle w:val="Sinespaciado"/>
        <w:jc w:val="both"/>
      </w:pPr>
      <w:r>
        <w:t xml:space="preserve">¿Qué pasó con esa Iglesia chilena que buscaba </w:t>
      </w:r>
      <w:r w:rsidR="00610E77">
        <w:t>responder a las exigencias del E</w:t>
      </w:r>
      <w:r>
        <w:t xml:space="preserve">vangelio en la hora presente? ¿dónde están esos pastores carismáticos </w:t>
      </w:r>
      <w:r w:rsidR="00E116C4">
        <w:t xml:space="preserve">de antaño </w:t>
      </w:r>
      <w:r>
        <w:t>q</w:t>
      </w:r>
      <w:r w:rsidR="00F71BCF">
        <w:t>ue se comprometían con sus fieles</w:t>
      </w:r>
      <w:r w:rsidR="000616F9">
        <w:t>?  C</w:t>
      </w:r>
      <w:r>
        <w:t>ómo puede ser que a la vuelta de cuatro décadas ya no quede nada de esa Iglesia progr</w:t>
      </w:r>
      <w:r w:rsidR="000C1A7B">
        <w:t>esista e innovadora que había constitui</w:t>
      </w:r>
      <w:r>
        <w:t>do al episcopado chileno</w:t>
      </w:r>
      <w:r w:rsidR="000C1A7B">
        <w:t xml:space="preserve"> en un referente en Latinoamérica</w:t>
      </w:r>
      <w:r w:rsidR="009B06F7">
        <w:t xml:space="preserve">: esa Iglesia pionera en </w:t>
      </w:r>
      <w:r w:rsidR="000C1A7B">
        <w:t xml:space="preserve">la Reforma Agraria, la del </w:t>
      </w:r>
      <w:r w:rsidR="009B06F7">
        <w:t>llamado al compromiso del deber social y polí</w:t>
      </w:r>
      <w:r w:rsidR="000C1A7B">
        <w:t>tico</w:t>
      </w:r>
      <w:r w:rsidR="009B06F7">
        <w:t xml:space="preserve"> de los cristianos, la de las  misiones generales, la de las comunidades de base, la de la pastoral </w:t>
      </w:r>
      <w:r w:rsidR="00E6315D">
        <w:t xml:space="preserve">y Vicaría </w:t>
      </w:r>
      <w:r w:rsidR="00382297">
        <w:t>de la solidaridad, la del A</w:t>
      </w:r>
      <w:r w:rsidR="009B06F7">
        <w:t>ño de los Derechos Humanos.</w:t>
      </w:r>
    </w:p>
    <w:p w:rsidR="009B06F7" w:rsidRDefault="009B06F7" w:rsidP="001D4989">
      <w:pPr>
        <w:pStyle w:val="Sinespaciado"/>
        <w:jc w:val="both"/>
      </w:pPr>
    </w:p>
    <w:p w:rsidR="007B0348" w:rsidRDefault="009B06F7" w:rsidP="001D4989">
      <w:pPr>
        <w:pStyle w:val="Sinespaciado"/>
        <w:jc w:val="both"/>
      </w:pPr>
      <w:r>
        <w:lastRenderedPageBreak/>
        <w:t>La explicación debemos buscarla en la lenta y estudiada operación de desmantelamiento</w:t>
      </w:r>
      <w:r w:rsidR="00364974">
        <w:t xml:space="preserve"> de los pastores que conducía</w:t>
      </w:r>
      <w:r w:rsidR="000616F9">
        <w:t>n a la I</w:t>
      </w:r>
      <w:r>
        <w:t xml:space="preserve">glesia en esos tiempos. </w:t>
      </w:r>
      <w:r w:rsidR="00E116C4">
        <w:t>A los sectores reaccionarios l</w:t>
      </w:r>
      <w:r w:rsidR="00364974">
        <w:t xml:space="preserve">es incomodaba la presencia de </w:t>
      </w:r>
      <w:r w:rsidR="00B17DEB">
        <w:t>O</w:t>
      </w:r>
      <w:r w:rsidR="00364974">
        <w:t>bispos c</w:t>
      </w:r>
      <w:r w:rsidR="00B17DEB">
        <w:t>omo el Cardenal Raúl Silva Henrí</w:t>
      </w:r>
      <w:r w:rsidR="00364974">
        <w:t xml:space="preserve">quez, Manuel Larraín, Enrique Alvear, Fernando Ariztía, Jorge </w:t>
      </w:r>
      <w:proofErr w:type="spellStart"/>
      <w:r w:rsidR="00364974">
        <w:t>Hourtón</w:t>
      </w:r>
      <w:proofErr w:type="spellEnd"/>
      <w:r w:rsidR="00364974">
        <w:t>, Bernardino Piñera, Carlos González, Tomás González, José Manuel Santos, Carlos Camus,</w:t>
      </w:r>
      <w:r w:rsidR="00E116C4">
        <w:t xml:space="preserve"> Alejandro</w:t>
      </w:r>
      <w:r w:rsidR="00F80248">
        <w:t xml:space="preserve"> Jiménez, Manuel Camilo Vial, </w:t>
      </w:r>
      <w:r w:rsidR="00E116C4">
        <w:t>Juan</w:t>
      </w:r>
      <w:r w:rsidR="00EF55A1">
        <w:t xml:space="preserve"> Luis </w:t>
      </w:r>
      <w:proofErr w:type="spellStart"/>
      <w:r w:rsidR="00A70CCF">
        <w:t>Y</w:t>
      </w:r>
      <w:r w:rsidR="008D40B6">
        <w:t>sern</w:t>
      </w:r>
      <w:proofErr w:type="spellEnd"/>
      <w:r w:rsidR="008D40B6">
        <w:t xml:space="preserve">, </w:t>
      </w:r>
      <w:r w:rsidR="00927B3D">
        <w:t>Sergio Contreras. Todos O</w:t>
      </w:r>
      <w:r w:rsidR="00F80248">
        <w:t>bispos de gran capacidad intelectual, prestigio y presencia a nivel nacional e indi</w:t>
      </w:r>
      <w:r w:rsidR="007B0348">
        <w:t>scutida conducción</w:t>
      </w:r>
      <w:r w:rsidR="00F80248">
        <w:t xml:space="preserve"> pastoral</w:t>
      </w:r>
      <w:r w:rsidR="007B0348">
        <w:t xml:space="preserve"> en sus diócesis</w:t>
      </w:r>
      <w:r w:rsidR="00F80248">
        <w:t xml:space="preserve">. </w:t>
      </w:r>
    </w:p>
    <w:p w:rsidR="007B0348" w:rsidRDefault="007B0348" w:rsidP="001D4989">
      <w:pPr>
        <w:pStyle w:val="Sinespaciado"/>
        <w:jc w:val="both"/>
      </w:pPr>
    </w:p>
    <w:p w:rsidR="009B06F7" w:rsidRDefault="009B06F7" w:rsidP="001D4989">
      <w:pPr>
        <w:pStyle w:val="Sinespaciado"/>
        <w:jc w:val="both"/>
      </w:pPr>
      <w:r>
        <w:t xml:space="preserve">Sin prisa y tomándose </w:t>
      </w:r>
      <w:r w:rsidR="00364974">
        <w:t xml:space="preserve">todo </w:t>
      </w:r>
      <w:r>
        <w:t>el tiempo necesario</w:t>
      </w:r>
      <w:r w:rsidR="00364974">
        <w:t>, los sectores más reaccionarios e integristas del Vaticano, con la ayuda de su representante en la Nunciatura de Chile,</w:t>
      </w:r>
      <w:r w:rsidR="00B17DEB">
        <w:t xml:space="preserve"> </w:t>
      </w:r>
      <w:proofErr w:type="spellStart"/>
      <w:r w:rsidR="00B17DEB">
        <w:t>Angelo</w:t>
      </w:r>
      <w:proofErr w:type="spellEnd"/>
      <w:r w:rsidR="00B17DEB">
        <w:t xml:space="preserve"> Sodano,</w:t>
      </w:r>
      <w:r w:rsidR="00364974">
        <w:t xml:space="preserve"> fueron </w:t>
      </w:r>
      <w:r w:rsidR="007B0348">
        <w:t xml:space="preserve">lentamente </w:t>
      </w:r>
      <w:r w:rsidR="00364974">
        <w:t>desdibujando el carácter del episcopado</w:t>
      </w:r>
      <w:r w:rsidR="007B0348">
        <w:t xml:space="preserve"> chileno</w:t>
      </w:r>
      <w:r w:rsidR="00364974">
        <w:t>, mediante los nuevos nombramien</w:t>
      </w:r>
      <w:r w:rsidR="00B17DEB">
        <w:t>tos de los O</w:t>
      </w:r>
      <w:r w:rsidR="00364974">
        <w:t>bispos.</w:t>
      </w:r>
      <w:r w:rsidR="00B17DEB">
        <w:t xml:space="preserve"> Se </w:t>
      </w:r>
      <w:r w:rsidR="007B0348">
        <w:t>vetará</w:t>
      </w:r>
      <w:r w:rsidR="00B17DEB">
        <w:t xml:space="preserve"> los nombres que propongan los O</w:t>
      </w:r>
      <w:r w:rsidR="007B0348">
        <w:t>bispos chilenos y sólo pasarán aquellos que tengan el beneplácito de los sectores interesados en darle ese nuevo rostro al episcopado desde la curia vaticana copad</w:t>
      </w:r>
      <w:r w:rsidR="00406C82">
        <w:t>a por integrantes del Opus Dei,</w:t>
      </w:r>
      <w:r w:rsidR="007B0348">
        <w:t xml:space="preserve"> los Legionarios de Cristo</w:t>
      </w:r>
      <w:r w:rsidR="00406C82">
        <w:t xml:space="preserve"> y la atenta mirada del Obispo Jorge Medina</w:t>
      </w:r>
      <w:r w:rsidR="007B0348">
        <w:t xml:space="preserve">. El lugar predilecto </w:t>
      </w:r>
      <w:r w:rsidR="00CA28FA">
        <w:t xml:space="preserve">para escoger los nuevos nombres son los que propone el cura </w:t>
      </w:r>
      <w:proofErr w:type="spellStart"/>
      <w:r w:rsidR="00CA28FA">
        <w:t>Karadima</w:t>
      </w:r>
      <w:proofErr w:type="spellEnd"/>
      <w:r w:rsidR="00CA28FA">
        <w:t xml:space="preserve">  de su </w:t>
      </w:r>
      <w:r w:rsidR="007B0348">
        <w:t>“semillero”</w:t>
      </w:r>
      <w:r w:rsidR="00CA28FA">
        <w:t xml:space="preserve">  de la Parroquia del Bosque y otros sacerdotes buenas personas, dóciles, no conflictivos, pero de pocas luces.</w:t>
      </w:r>
    </w:p>
    <w:p w:rsidR="00EF55A1" w:rsidRDefault="00EF55A1" w:rsidP="001D4989">
      <w:pPr>
        <w:pStyle w:val="Sinespaciado"/>
        <w:jc w:val="both"/>
      </w:pPr>
    </w:p>
    <w:p w:rsidR="00EF55A1" w:rsidRDefault="00EF55A1" w:rsidP="001D4989">
      <w:pPr>
        <w:pStyle w:val="Sinespaciado"/>
        <w:jc w:val="both"/>
      </w:pPr>
      <w:r>
        <w:t>De esta manera, al cabo de unas décadas,</w:t>
      </w:r>
      <w:r w:rsidR="00B61E68">
        <w:t xml:space="preserve"> el episco</w:t>
      </w:r>
      <w:r>
        <w:t xml:space="preserve">pado chileno no es la sombra de lo que fuera. La Iglesia se va alejando de la gente y los sectores populares. </w:t>
      </w:r>
      <w:r w:rsidR="00927B3D">
        <w:t>Sus O</w:t>
      </w:r>
      <w:r w:rsidR="00B61E68">
        <w:t xml:space="preserve">bispos aparecen más </w:t>
      </w:r>
      <w:r w:rsidR="00194F74">
        <w:t>a</w:t>
      </w:r>
      <w:r w:rsidR="00B61E68">
        <w:t>pegados al poder</w:t>
      </w:r>
      <w:r w:rsidR="00194F74">
        <w:t xml:space="preserve">  y al cuidado de la institución. </w:t>
      </w:r>
      <w:r w:rsidR="00927B3D">
        <w:t xml:space="preserve">Los laicos pierden presencia. </w:t>
      </w:r>
      <w:r w:rsidR="00194F74">
        <w:t>S</w:t>
      </w:r>
      <w:r>
        <w:t>u</w:t>
      </w:r>
      <w:r w:rsidR="00B61E68">
        <w:t xml:space="preserve"> pastoral se cie</w:t>
      </w:r>
      <w:r>
        <w:t xml:space="preserve">rra en </w:t>
      </w:r>
      <w:proofErr w:type="spellStart"/>
      <w:r>
        <w:t>si</w:t>
      </w:r>
      <w:proofErr w:type="spellEnd"/>
      <w:r>
        <w:t xml:space="preserve"> misma</w:t>
      </w:r>
      <w:r w:rsidR="00B61E68">
        <w:t xml:space="preserve">, toma caminos alejados de los problemas y el sentir de los cristianos, acercándose a posiciones </w:t>
      </w:r>
      <w:r w:rsidR="00194F74">
        <w:t xml:space="preserve">cada vez </w:t>
      </w:r>
      <w:proofErr w:type="spellStart"/>
      <w:r w:rsidR="00B61E68">
        <w:t>mas</w:t>
      </w:r>
      <w:proofErr w:type="spellEnd"/>
      <w:r w:rsidR="00B61E68">
        <w:t xml:space="preserve"> reaccionarias y </w:t>
      </w:r>
      <w:r w:rsidR="00194F74">
        <w:t>comulgando con</w:t>
      </w:r>
      <w:r w:rsidR="00E116C4">
        <w:t xml:space="preserve"> los sectores </w:t>
      </w:r>
      <w:r w:rsidR="00B61E68">
        <w:t xml:space="preserve">de derecha de la sociedad. </w:t>
      </w:r>
    </w:p>
    <w:p w:rsidR="00194F74" w:rsidRDefault="00194F74" w:rsidP="001D4989">
      <w:pPr>
        <w:pStyle w:val="Sinespaciado"/>
        <w:jc w:val="both"/>
      </w:pPr>
    </w:p>
    <w:p w:rsidR="00F71BCF" w:rsidRPr="008D40B6" w:rsidRDefault="00F71BCF" w:rsidP="001D4989">
      <w:pPr>
        <w:pStyle w:val="Sinespaciado"/>
        <w:jc w:val="both"/>
        <w:rPr>
          <w:b/>
        </w:rPr>
      </w:pPr>
      <w:r w:rsidRPr="008D40B6">
        <w:rPr>
          <w:b/>
        </w:rPr>
        <w:t>LA CRISIS ACTUAL</w:t>
      </w:r>
    </w:p>
    <w:p w:rsidR="00F71BCF" w:rsidRDefault="00F71BCF" w:rsidP="001D4989">
      <w:pPr>
        <w:pStyle w:val="Sinespaciado"/>
        <w:jc w:val="both"/>
      </w:pPr>
    </w:p>
    <w:p w:rsidR="00194F74" w:rsidRDefault="00194F74" w:rsidP="001D4989">
      <w:pPr>
        <w:pStyle w:val="Sinespaciado"/>
        <w:jc w:val="both"/>
      </w:pPr>
      <w:r>
        <w:t xml:space="preserve">En esas condiciones, la Iglesia chilena </w:t>
      </w:r>
      <w:r w:rsidR="00771EB8">
        <w:t xml:space="preserve">debe enfrentar el peor momento vivido en su historia, cuando </w:t>
      </w:r>
      <w:r w:rsidR="00927B3D">
        <w:t>es impacta</w:t>
      </w:r>
      <w:r>
        <w:t>da por las acusaciones de pedofilia y acoso sexual a todo nivel que la sume en la grave crisis en la que hoy día se encuentra. El desprestigio y la fal</w:t>
      </w:r>
      <w:r w:rsidR="00771EB8">
        <w:t>ta de credibilidad de su</w:t>
      </w:r>
      <w:r>
        <w:t xml:space="preserve"> jerarquía, cuando </w:t>
      </w:r>
      <w:r w:rsidR="00771EB8">
        <w:t>en forma inédita</w:t>
      </w:r>
      <w:r>
        <w:t xml:space="preserve"> el Papa les solicita </w:t>
      </w:r>
      <w:r w:rsidR="005777C3">
        <w:t>a todos lo</w:t>
      </w:r>
      <w:r w:rsidR="00927B3D">
        <w:t>s O</w:t>
      </w:r>
      <w:r w:rsidR="00771EB8">
        <w:t>bispos la</w:t>
      </w:r>
      <w:r>
        <w:t xml:space="preserve"> renuncia. </w:t>
      </w:r>
      <w:r w:rsidR="00E6315D">
        <w:t>Mientras c</w:t>
      </w:r>
      <w:r w:rsidR="00771EB8">
        <w:t>rece l</w:t>
      </w:r>
      <w:r>
        <w:t xml:space="preserve">a </w:t>
      </w:r>
      <w:r w:rsidR="00771EB8">
        <w:t>desconfianza de los cristianos en</w:t>
      </w:r>
      <w:r>
        <w:t xml:space="preserve"> sus sacerdotes</w:t>
      </w:r>
      <w:r w:rsidR="00406C82">
        <w:t xml:space="preserve"> e instituciones</w:t>
      </w:r>
      <w:r>
        <w:t>.</w:t>
      </w:r>
      <w:r w:rsidR="00771EB8">
        <w:t xml:space="preserve"> </w:t>
      </w:r>
    </w:p>
    <w:p w:rsidR="00E116C4" w:rsidRDefault="00E116C4" w:rsidP="001D4989">
      <w:pPr>
        <w:pStyle w:val="Sinespaciado"/>
        <w:jc w:val="both"/>
      </w:pPr>
    </w:p>
    <w:p w:rsidR="00E116C4" w:rsidRDefault="00E7189B" w:rsidP="001D4989">
      <w:pPr>
        <w:pStyle w:val="Sinespaciado"/>
        <w:jc w:val="both"/>
      </w:pPr>
      <w:r>
        <w:t>En un momento de tanta incertidumbre y falta de luces para salir de la grave situación que hoy la aqueja, no se puede dejar de pensar en aquél espíritu y la fuerza que movió hace 50 años a la “Iglesia Joven”</w:t>
      </w:r>
      <w:r w:rsidR="00151D50">
        <w:t>, que hoy día recordamos.</w:t>
      </w:r>
      <w:r>
        <w:t xml:space="preserve">  La reconstrucción de la Iglesia del futuro, no puede hacerse con los mismos que han sido cuestionados y descalificados. Es la hora de </w:t>
      </w:r>
      <w:r w:rsidR="00771EB8">
        <w:t>cambi</w:t>
      </w:r>
      <w:r>
        <w:t xml:space="preserve">ar </w:t>
      </w:r>
      <w:r w:rsidR="00382297">
        <w:t xml:space="preserve">todas </w:t>
      </w:r>
      <w:r>
        <w:t xml:space="preserve">las autoridades </w:t>
      </w:r>
      <w:r w:rsidR="00151D50">
        <w:t>actuales</w:t>
      </w:r>
      <w:r w:rsidR="00382297">
        <w:t>,</w:t>
      </w:r>
      <w:r w:rsidR="00151D50">
        <w:t xml:space="preserve"> </w:t>
      </w:r>
      <w:r>
        <w:t xml:space="preserve">fortaleciendo las fuerzas </w:t>
      </w:r>
      <w:r w:rsidR="005B6F2B">
        <w:t xml:space="preserve">y extraordinarias energías </w:t>
      </w:r>
      <w:r>
        <w:t>que existen al interior de las pequeñas comun</w:t>
      </w:r>
      <w:r w:rsidR="005E0371">
        <w:t>idades de base donde los laicos</w:t>
      </w:r>
      <w:r>
        <w:t>, los curas y las monjas</w:t>
      </w:r>
      <w:r w:rsidR="005E0371">
        <w:t xml:space="preserve"> honestos </w:t>
      </w:r>
      <w:r>
        <w:t>deben jugar un papel importantísimo</w:t>
      </w:r>
      <w:r w:rsidR="005E0371">
        <w:t>.</w:t>
      </w:r>
      <w:r>
        <w:t xml:space="preserve"> </w:t>
      </w:r>
      <w:r w:rsidR="00771EB8">
        <w:t>Estas comunidades</w:t>
      </w:r>
      <w:r>
        <w:t xml:space="preserve"> </w:t>
      </w:r>
      <w:r w:rsidR="00771EB8">
        <w:t>renovadas deben avanzar en coordinarse a nivel diocesano</w:t>
      </w:r>
      <w:r w:rsidR="005B6F2B">
        <w:t xml:space="preserve"> y jugar un rol protagónico en la designación de </w:t>
      </w:r>
      <w:r w:rsidR="00151D50">
        <w:t>las nuevas autoridades que conduzcan a la Iglesia de ahora en adelante.</w:t>
      </w:r>
      <w:r>
        <w:t xml:space="preserve">                                      </w:t>
      </w:r>
    </w:p>
    <w:p w:rsidR="005E0371" w:rsidRDefault="005E0371" w:rsidP="001D4989">
      <w:pPr>
        <w:pStyle w:val="Sinespaciado"/>
        <w:jc w:val="both"/>
      </w:pPr>
    </w:p>
    <w:p w:rsidR="005E0371" w:rsidRDefault="005E0371" w:rsidP="001D4989">
      <w:pPr>
        <w:pStyle w:val="Sinespaciado"/>
        <w:jc w:val="both"/>
      </w:pPr>
      <w:r>
        <w:t>Así como hace 50 años, los cristianos de verdad deben “tomarse” la Iglesia. Como en las antiguas pr</w:t>
      </w:r>
      <w:r w:rsidR="005777C3">
        <w:t>imeras comunidades cristianas</w:t>
      </w:r>
      <w:r>
        <w:t>, la Iglesia chilena debe renacer</w:t>
      </w:r>
      <w:r w:rsidR="005777C3">
        <w:t xml:space="preserve"> alejándose del poder y los privilegios,</w:t>
      </w:r>
      <w:r>
        <w:t xml:space="preserve"> dando prioridad a lo que nunca debió perder: </w:t>
      </w:r>
      <w:r w:rsidR="005B6F2B">
        <w:t xml:space="preserve">su rol profético, </w:t>
      </w:r>
      <w:r>
        <w:t>su cercanía con los pobres, su exigencia y compromiso con el Evangelio de Cristo.</w:t>
      </w:r>
    </w:p>
    <w:p w:rsidR="00927B3D" w:rsidRDefault="00927B3D" w:rsidP="001D4989">
      <w:pPr>
        <w:pStyle w:val="Sinespaciado"/>
        <w:jc w:val="both"/>
      </w:pPr>
    </w:p>
    <w:p w:rsidR="00927B3D" w:rsidRPr="008D40B6" w:rsidRDefault="00927B3D" w:rsidP="001D4989">
      <w:pPr>
        <w:pStyle w:val="Sinespaciado"/>
        <w:jc w:val="both"/>
        <w:rPr>
          <w:b/>
        </w:rPr>
      </w:pPr>
      <w:r w:rsidRPr="008D40B6">
        <w:rPr>
          <w:b/>
        </w:rPr>
        <w:t>Luis Enrique Salinas C.</w:t>
      </w:r>
    </w:p>
    <w:p w:rsidR="008D40B6" w:rsidRPr="008D40B6" w:rsidRDefault="008D40B6" w:rsidP="001D4989">
      <w:pPr>
        <w:pStyle w:val="Sinespaciado"/>
        <w:jc w:val="both"/>
        <w:rPr>
          <w:b/>
        </w:rPr>
      </w:pPr>
      <w:r w:rsidRPr="008D40B6">
        <w:rPr>
          <w:b/>
        </w:rPr>
        <w:lastRenderedPageBreak/>
        <w:t>8 de Agosto de 2018</w:t>
      </w:r>
    </w:p>
    <w:p w:rsidR="00927B3D" w:rsidRPr="008D40B6" w:rsidRDefault="00927B3D" w:rsidP="001D4989">
      <w:pPr>
        <w:pStyle w:val="Sinespaciado"/>
        <w:jc w:val="both"/>
        <w:rPr>
          <w:b/>
        </w:rPr>
      </w:pPr>
    </w:p>
    <w:sectPr w:rsidR="00927B3D" w:rsidRPr="008D40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989"/>
    <w:rsid w:val="000616F9"/>
    <w:rsid w:val="000C1A7B"/>
    <w:rsid w:val="000E61B1"/>
    <w:rsid w:val="000F7AEF"/>
    <w:rsid w:val="00151D50"/>
    <w:rsid w:val="00160F30"/>
    <w:rsid w:val="00194F74"/>
    <w:rsid w:val="001D4989"/>
    <w:rsid w:val="002741A2"/>
    <w:rsid w:val="002804B4"/>
    <w:rsid w:val="003475F1"/>
    <w:rsid w:val="00361AC1"/>
    <w:rsid w:val="00364974"/>
    <w:rsid w:val="00382297"/>
    <w:rsid w:val="00406C82"/>
    <w:rsid w:val="00443298"/>
    <w:rsid w:val="00493741"/>
    <w:rsid w:val="0054324E"/>
    <w:rsid w:val="00556F24"/>
    <w:rsid w:val="00571D8E"/>
    <w:rsid w:val="005777C3"/>
    <w:rsid w:val="005B6F2B"/>
    <w:rsid w:val="005E0371"/>
    <w:rsid w:val="00610E77"/>
    <w:rsid w:val="006421F1"/>
    <w:rsid w:val="00656139"/>
    <w:rsid w:val="00771EB8"/>
    <w:rsid w:val="007B0348"/>
    <w:rsid w:val="007E3A7F"/>
    <w:rsid w:val="00882038"/>
    <w:rsid w:val="008D40B6"/>
    <w:rsid w:val="00927B3D"/>
    <w:rsid w:val="00953659"/>
    <w:rsid w:val="009B06F7"/>
    <w:rsid w:val="00A70CCF"/>
    <w:rsid w:val="00A8221F"/>
    <w:rsid w:val="00A90337"/>
    <w:rsid w:val="00B0009D"/>
    <w:rsid w:val="00B17DEB"/>
    <w:rsid w:val="00B61E68"/>
    <w:rsid w:val="00B62DC4"/>
    <w:rsid w:val="00C66ED9"/>
    <w:rsid w:val="00C67A07"/>
    <w:rsid w:val="00C90C64"/>
    <w:rsid w:val="00CA28FA"/>
    <w:rsid w:val="00D359DD"/>
    <w:rsid w:val="00DA377C"/>
    <w:rsid w:val="00E116C4"/>
    <w:rsid w:val="00E6315D"/>
    <w:rsid w:val="00E7189B"/>
    <w:rsid w:val="00EF55A1"/>
    <w:rsid w:val="00F318C0"/>
    <w:rsid w:val="00F60F9E"/>
    <w:rsid w:val="00F71BCF"/>
    <w:rsid w:val="00F8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EED76-BE5F-4EB1-B687-5358AA8A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D4989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0F7A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7AE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1607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Salinas</dc:creator>
  <cp:lastModifiedBy>Rosario Hermano</cp:lastModifiedBy>
  <cp:revision>2</cp:revision>
  <dcterms:created xsi:type="dcterms:W3CDTF">2018-08-13T11:31:00Z</dcterms:created>
  <dcterms:modified xsi:type="dcterms:W3CDTF">2018-08-13T11:31:00Z</dcterms:modified>
</cp:coreProperties>
</file>