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FA" w:rsidRDefault="00135BFA" w:rsidP="00135BF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03B8E" w:rsidRDefault="00135BFA" w:rsidP="00135BF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5BFA">
        <w:rPr>
          <w:rFonts w:ascii="Times New Roman" w:hAnsi="Times New Roman" w:cs="Times New Roman"/>
          <w:b/>
          <w:sz w:val="32"/>
          <w:szCs w:val="32"/>
        </w:rPr>
        <w:t>NATIVIDAD</w:t>
      </w:r>
    </w:p>
    <w:p w:rsidR="00135BFA" w:rsidRDefault="00135BFA" w:rsidP="00135BF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5BFA" w:rsidRPr="00135BFA" w:rsidRDefault="00135BFA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5BFA">
        <w:rPr>
          <w:rFonts w:ascii="Times New Roman" w:hAnsi="Times New Roman" w:cs="Times New Roman"/>
          <w:sz w:val="32"/>
          <w:szCs w:val="32"/>
        </w:rPr>
        <w:t>Amén, nació la Autora</w:t>
      </w:r>
    </w:p>
    <w:p w:rsidR="00135BFA" w:rsidRDefault="00135BFA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del Autor de la Creación,</w:t>
      </w:r>
    </w:p>
    <w:p w:rsidR="00135BFA" w:rsidRDefault="00135BFA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Mujer, Madre y Señora</w:t>
      </w:r>
    </w:p>
    <w:p w:rsidR="00135BFA" w:rsidRDefault="00135BFA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del Dios en su concepción.</w:t>
      </w:r>
    </w:p>
    <w:p w:rsidR="00135BFA" w:rsidRDefault="00135BFA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5BFA" w:rsidRDefault="00BF0315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Ella, cuyo nacimiento</w:t>
      </w:r>
    </w:p>
    <w:p w:rsidR="00BF0315" w:rsidRDefault="00BF0315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ya</w:t>
      </w:r>
      <w:r w:rsidR="00C8337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fue previsto por Dios,</w:t>
      </w:r>
    </w:p>
    <w:p w:rsidR="00BF0315" w:rsidRDefault="00BF0315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del Hijo en su advenimiento</w:t>
      </w:r>
    </w:p>
    <w:p w:rsidR="00BF0315" w:rsidRDefault="00BF0315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 del misterio en los dos.</w:t>
      </w:r>
    </w:p>
    <w:p w:rsidR="00E8259F" w:rsidRDefault="00E8259F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8259F" w:rsidRDefault="00CF17D2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esperada Niña y Doncella</w:t>
      </w:r>
    </w:p>
    <w:p w:rsidR="00CF17D2" w:rsidRDefault="00CF17D2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por Santa Ana y San Joaquín,</w:t>
      </w:r>
    </w:p>
    <w:p w:rsidR="00CF17D2" w:rsidRDefault="00CF17D2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Infante, Virgen y Estrella,</w:t>
      </w:r>
    </w:p>
    <w:p w:rsidR="00CF17D2" w:rsidRDefault="00CF17D2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desde Israel hasta el confín.</w:t>
      </w:r>
    </w:p>
    <w:p w:rsidR="00695645" w:rsidRDefault="00695645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37E" w:rsidRDefault="00C8337E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Savia de infancia en ancianos,</w:t>
      </w:r>
    </w:p>
    <w:p w:rsidR="00077681" w:rsidRDefault="00077681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</w:t>
      </w:r>
      <w:r w:rsidR="00C8337E">
        <w:rPr>
          <w:rFonts w:ascii="Times New Roman" w:hAnsi="Times New Roman" w:cs="Times New Roman"/>
          <w:sz w:val="32"/>
          <w:szCs w:val="32"/>
        </w:rPr>
        <w:t xml:space="preserve">umbre </w:t>
      </w:r>
      <w:r>
        <w:rPr>
          <w:rFonts w:ascii="Times New Roman" w:hAnsi="Times New Roman" w:cs="Times New Roman"/>
          <w:sz w:val="32"/>
          <w:szCs w:val="32"/>
        </w:rPr>
        <w:t>de nieve y otoño,</w:t>
      </w:r>
    </w:p>
    <w:p w:rsidR="00C8337E" w:rsidRDefault="00077681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renueva brotes humanos</w:t>
      </w:r>
      <w:r w:rsidR="00C833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337E" w:rsidRDefault="00077681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el jardín de un retoño.</w:t>
      </w:r>
    </w:p>
    <w:p w:rsidR="00015250" w:rsidRDefault="00015250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5250" w:rsidRDefault="00015250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María, </w:t>
      </w:r>
      <w:r w:rsidR="007A5727">
        <w:rPr>
          <w:rFonts w:ascii="Times New Roman" w:hAnsi="Times New Roman" w:cs="Times New Roman"/>
          <w:sz w:val="32"/>
          <w:szCs w:val="32"/>
        </w:rPr>
        <w:t>Llena de Gracia,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337E" w:rsidRDefault="00015250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“la de la luz sobre el mar”</w:t>
      </w:r>
      <w:r w:rsidR="007A5727">
        <w:rPr>
          <w:rFonts w:ascii="Times New Roman" w:hAnsi="Times New Roman" w:cs="Times New Roman"/>
          <w:sz w:val="32"/>
          <w:szCs w:val="32"/>
        </w:rPr>
        <w:t>,</w:t>
      </w:r>
    </w:p>
    <w:p w:rsidR="007A5727" w:rsidRDefault="007A5727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desde el Origen nace hacia</w:t>
      </w:r>
    </w:p>
    <w:p w:rsidR="007A5727" w:rsidRDefault="007A5727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 Uno, siempre, sin par.</w:t>
      </w:r>
    </w:p>
    <w:p w:rsidR="00015250" w:rsidRDefault="00015250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77681" w:rsidRDefault="00077681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Paradoja </w:t>
      </w:r>
      <w:r w:rsidR="003C7D4F">
        <w:rPr>
          <w:rFonts w:ascii="Times New Roman" w:hAnsi="Times New Roman" w:cs="Times New Roman"/>
          <w:sz w:val="32"/>
          <w:szCs w:val="32"/>
        </w:rPr>
        <w:t>de Dios, quiso</w:t>
      </w:r>
    </w:p>
    <w:p w:rsidR="003C7D4F" w:rsidRDefault="003C7D4F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 milagro anticipar,</w:t>
      </w:r>
    </w:p>
    <w:p w:rsidR="003C7D4F" w:rsidRDefault="003C7D4F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la Puerta del Paraíso</w:t>
      </w:r>
    </w:p>
    <w:p w:rsidR="003C7D4F" w:rsidRDefault="003C7D4F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por donde </w:t>
      </w:r>
      <w:r w:rsidR="00015250">
        <w:rPr>
          <w:rFonts w:ascii="Times New Roman" w:hAnsi="Times New Roman" w:cs="Times New Roman"/>
          <w:sz w:val="32"/>
          <w:szCs w:val="32"/>
        </w:rPr>
        <w:t xml:space="preserve">al Padre </w:t>
      </w:r>
      <w:r>
        <w:rPr>
          <w:rFonts w:ascii="Times New Roman" w:hAnsi="Times New Roman" w:cs="Times New Roman"/>
          <w:sz w:val="32"/>
          <w:szCs w:val="32"/>
        </w:rPr>
        <w:t>llegar.</w:t>
      </w:r>
    </w:p>
    <w:p w:rsidR="00077681" w:rsidRDefault="00077681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95645" w:rsidRDefault="00DA7D9C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Pobre, humilde y obediente</w:t>
      </w:r>
      <w:r w:rsidR="00332F91">
        <w:rPr>
          <w:rFonts w:ascii="Times New Roman" w:hAnsi="Times New Roman" w:cs="Times New Roman"/>
          <w:sz w:val="32"/>
          <w:szCs w:val="32"/>
        </w:rPr>
        <w:t>,</w:t>
      </w:r>
    </w:p>
    <w:p w:rsidR="00332F91" w:rsidRDefault="00332F91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desde el vientre: signo y ser,</w:t>
      </w:r>
    </w:p>
    <w:p w:rsidR="00332F91" w:rsidRDefault="003C7D4F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reflejo del </w:t>
      </w:r>
      <w:r w:rsidR="00332F91">
        <w:rPr>
          <w:rFonts w:ascii="Times New Roman" w:hAnsi="Times New Roman" w:cs="Times New Roman"/>
          <w:sz w:val="32"/>
          <w:szCs w:val="32"/>
        </w:rPr>
        <w:t>Inminente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FB05AF" w:rsidRDefault="007A5727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que el Profeta </w:t>
      </w:r>
      <w:r w:rsidR="00C8337E">
        <w:rPr>
          <w:rFonts w:ascii="Times New Roman" w:hAnsi="Times New Roman" w:cs="Times New Roman"/>
          <w:sz w:val="32"/>
          <w:szCs w:val="32"/>
        </w:rPr>
        <w:t>pudo ver</w:t>
      </w:r>
      <w:r w:rsidR="00FB05AF">
        <w:rPr>
          <w:rFonts w:ascii="Times New Roman" w:hAnsi="Times New Roman" w:cs="Times New Roman"/>
          <w:sz w:val="32"/>
          <w:szCs w:val="32"/>
        </w:rPr>
        <w:t>.</w:t>
      </w:r>
    </w:p>
    <w:p w:rsidR="007A5727" w:rsidRDefault="007A5727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A5727" w:rsidRDefault="007A5727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Bosco Ortega</w:t>
      </w:r>
    </w:p>
    <w:p w:rsidR="007A5727" w:rsidRDefault="007A5727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de Septiembre: Natividad de María Santísima</w:t>
      </w:r>
    </w:p>
    <w:p w:rsidR="007A5727" w:rsidRDefault="007A5727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Sábado – l6,59 – Balvanera.</w:t>
      </w:r>
    </w:p>
    <w:p w:rsidR="00C8337E" w:rsidRDefault="00C8337E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77681" w:rsidRDefault="00077681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37E" w:rsidRDefault="00C8337E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37E" w:rsidRDefault="00C8337E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37E" w:rsidRDefault="00C8337E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37E" w:rsidRDefault="00C8337E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2F91" w:rsidRDefault="00332F91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2F91" w:rsidRDefault="00332F91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2F91" w:rsidRDefault="00332F91" w:rsidP="00135B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7D9C" w:rsidRDefault="00DA7D9C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805CC" w:rsidRDefault="00E805CC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0315" w:rsidRPr="00135BFA" w:rsidRDefault="00BF0315" w:rsidP="00135BF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F0315" w:rsidRPr="00135BFA" w:rsidSect="00B77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BFA"/>
    <w:rsid w:val="00015250"/>
    <w:rsid w:val="00077681"/>
    <w:rsid w:val="00135BFA"/>
    <w:rsid w:val="001C691E"/>
    <w:rsid w:val="00323572"/>
    <w:rsid w:val="00332F91"/>
    <w:rsid w:val="003C7D4F"/>
    <w:rsid w:val="00465181"/>
    <w:rsid w:val="00695645"/>
    <w:rsid w:val="007A5727"/>
    <w:rsid w:val="00B771AA"/>
    <w:rsid w:val="00BF0315"/>
    <w:rsid w:val="00C8337E"/>
    <w:rsid w:val="00CF17D2"/>
    <w:rsid w:val="00DA7D9C"/>
    <w:rsid w:val="00E805CC"/>
    <w:rsid w:val="00E8259F"/>
    <w:rsid w:val="00F963BD"/>
    <w:rsid w:val="00FB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BA4E7-1D52-4928-A412-9A0476BE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1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 Hermano</cp:lastModifiedBy>
  <cp:revision>2</cp:revision>
  <dcterms:created xsi:type="dcterms:W3CDTF">2018-09-11T19:46:00Z</dcterms:created>
  <dcterms:modified xsi:type="dcterms:W3CDTF">2018-09-11T19:46:00Z</dcterms:modified>
</cp:coreProperties>
</file>