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D8" w:rsidRDefault="00D94FA7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 Septiembre: Nuestra Señora de los Dolores</w:t>
      </w:r>
    </w:p>
    <w:p w:rsidR="00703B8E" w:rsidRPr="00DA28D8" w:rsidRDefault="00260711" w:rsidP="00495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8D8">
        <w:rPr>
          <w:rFonts w:ascii="Times New Roman" w:hAnsi="Times New Roman" w:cs="Times New Roman"/>
          <w:b/>
          <w:sz w:val="24"/>
          <w:szCs w:val="24"/>
        </w:rPr>
        <w:t>VIRGEN DE LOS DOLORES</w:t>
      </w:r>
    </w:p>
    <w:p w:rsidR="00260711" w:rsidRPr="00804093" w:rsidRDefault="00D94FA7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Saeta</w:t>
      </w:r>
    </w:p>
    <w:p w:rsidR="00D94FA7" w:rsidRDefault="00D94FA7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0711" w:rsidRPr="00804093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Sangra, nuestro cantar,</w:t>
      </w:r>
    </w:p>
    <w:p w:rsidR="00260711" w:rsidRPr="00804093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0711" w:rsidRPr="00804093">
        <w:rPr>
          <w:rFonts w:ascii="Times New Roman" w:hAnsi="Times New Roman" w:cs="Times New Roman"/>
          <w:sz w:val="24"/>
          <w:szCs w:val="24"/>
        </w:rPr>
        <w:t>y, Virgen de los Dolores,</w:t>
      </w:r>
    </w:p>
    <w:p w:rsidR="00260711" w:rsidRPr="00804093" w:rsidRDefault="00320519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12065</wp:posOffset>
            </wp:positionV>
            <wp:extent cx="3111500" cy="3111500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711" w:rsidRPr="00804093">
        <w:rPr>
          <w:rFonts w:ascii="Times New Roman" w:hAnsi="Times New Roman" w:cs="Times New Roman"/>
          <w:sz w:val="24"/>
          <w:szCs w:val="24"/>
        </w:rPr>
        <w:t>son más que cantos, clamores,</w:t>
      </w:r>
    </w:p>
    <w:p w:rsidR="00260711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a tu senda de pesar.</w:t>
      </w:r>
    </w:p>
    <w:p w:rsidR="006857E6" w:rsidRPr="00804093" w:rsidRDefault="006857E6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711" w:rsidRPr="00804093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Caminas, junto a Jesús</w:t>
      </w:r>
    </w:p>
    <w:p w:rsidR="00260711" w:rsidRPr="00804093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el sendero del martirio,</w:t>
      </w:r>
    </w:p>
    <w:p w:rsidR="00260711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con tu faz de cirio y lirio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al Calvario de la Cruz.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94C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Ése, tu Hijo de Belén,</w:t>
      </w:r>
    </w:p>
    <w:p w:rsidR="0025294C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hoy, Jesús, el Nazareno,</w:t>
      </w:r>
    </w:p>
    <w:p w:rsidR="0025294C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carga su dolor, sereno,</w:t>
      </w:r>
    </w:p>
    <w:p w:rsidR="0025294C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 xml:space="preserve">ante </w:t>
      </w:r>
      <w:r w:rsidR="00067E05">
        <w:rPr>
          <w:rFonts w:ascii="Times New Roman" w:hAnsi="Times New Roman" w:cs="Times New Roman"/>
          <w:sz w:val="24"/>
          <w:szCs w:val="24"/>
        </w:rPr>
        <w:t xml:space="preserve">la </w:t>
      </w:r>
      <w:r w:rsidRPr="00804093">
        <w:rPr>
          <w:rFonts w:ascii="Times New Roman" w:hAnsi="Times New Roman" w:cs="Times New Roman"/>
          <w:sz w:val="24"/>
          <w:szCs w:val="24"/>
        </w:rPr>
        <w:t>Jerusalén.</w:t>
      </w:r>
    </w:p>
    <w:p w:rsidR="0025294C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Uno, por cada estación,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siete dolores maternos,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son tus latidos, eternos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desgarros del corazón.</w:t>
      </w:r>
    </w:p>
    <w:p w:rsidR="0041531B" w:rsidRPr="00804093" w:rsidRDefault="0041531B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31B" w:rsidRPr="00804093" w:rsidRDefault="0025294C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De la espada de Simeón</w:t>
      </w:r>
      <w:r w:rsidR="00067E05">
        <w:rPr>
          <w:rFonts w:ascii="Times New Roman" w:hAnsi="Times New Roman" w:cs="Times New Roman"/>
          <w:sz w:val="24"/>
          <w:szCs w:val="24"/>
        </w:rPr>
        <w:t>,</w:t>
      </w:r>
    </w:p>
    <w:p w:rsidR="00067E05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profecía en la mañana</w:t>
      </w:r>
      <w:r w:rsidR="00067E05">
        <w:rPr>
          <w:rFonts w:ascii="Times New Roman" w:hAnsi="Times New Roman" w:cs="Times New Roman"/>
          <w:sz w:val="24"/>
          <w:szCs w:val="24"/>
        </w:rPr>
        <w:t>,</w:t>
      </w:r>
    </w:p>
    <w:p w:rsidR="00067E05" w:rsidRDefault="00067E05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esa noticia temprana:</w:t>
      </w: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 xml:space="preserve"> signo de contradicción. </w:t>
      </w: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 xml:space="preserve">Virgen del Santo Sufrir </w:t>
      </w: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Señora, La Dolorosa,</w:t>
      </w:r>
    </w:p>
    <w:p w:rsid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93">
        <w:rPr>
          <w:rFonts w:ascii="Times New Roman" w:hAnsi="Times New Roman" w:cs="Times New Roman"/>
          <w:sz w:val="24"/>
          <w:szCs w:val="24"/>
        </w:rPr>
        <w:t>del Cielo, Madre y Esposa,</w:t>
      </w:r>
    </w:p>
    <w:p w:rsidR="00067E05" w:rsidRDefault="00067E05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redención del porvenir.</w:t>
      </w:r>
    </w:p>
    <w:p w:rsidR="00067E05" w:rsidRDefault="00067E05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E05" w:rsidRDefault="00067E05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Jeshúa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venció,</w:t>
      </w:r>
    </w:p>
    <w:p w:rsidR="00067E05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viene su Parusía,</w:t>
      </w:r>
    </w:p>
    <w:p w:rsidR="00DA28D8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signo de su alegría</w:t>
      </w:r>
    </w:p>
    <w:p w:rsidR="00DA28D8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madero floreció.</w:t>
      </w:r>
    </w:p>
    <w:p w:rsidR="00DA28D8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D8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Bosco Ortega</w:t>
      </w:r>
    </w:p>
    <w:p w:rsidR="00DA28D8" w:rsidRPr="00804093" w:rsidRDefault="00DA28D8" w:rsidP="00495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Sábado</w:t>
      </w:r>
      <w:r w:rsidR="000B55AA">
        <w:rPr>
          <w:rFonts w:ascii="Times New Roman" w:hAnsi="Times New Roman" w:cs="Times New Roman"/>
          <w:sz w:val="24"/>
          <w:szCs w:val="24"/>
        </w:rPr>
        <w:t xml:space="preserve"> 15 de Septiembre – 17hs, 28” - </w:t>
      </w:r>
      <w:r>
        <w:rPr>
          <w:rFonts w:ascii="Times New Roman" w:hAnsi="Times New Roman" w:cs="Times New Roman"/>
          <w:sz w:val="24"/>
          <w:szCs w:val="24"/>
        </w:rPr>
        <w:t>Balvanera</w:t>
      </w: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093" w:rsidRPr="00804093" w:rsidRDefault="00804093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711" w:rsidRPr="00804093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711" w:rsidRPr="00804093" w:rsidRDefault="00260711" w:rsidP="00495D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0711" w:rsidRPr="00804093" w:rsidSect="009A1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D25"/>
    <w:rsid w:val="00067E05"/>
    <w:rsid w:val="000B55AA"/>
    <w:rsid w:val="000F32DC"/>
    <w:rsid w:val="001C691E"/>
    <w:rsid w:val="0025294C"/>
    <w:rsid w:val="00260711"/>
    <w:rsid w:val="00320519"/>
    <w:rsid w:val="00323572"/>
    <w:rsid w:val="00391037"/>
    <w:rsid w:val="0041531B"/>
    <w:rsid w:val="00495D25"/>
    <w:rsid w:val="006857E6"/>
    <w:rsid w:val="00804093"/>
    <w:rsid w:val="009A1526"/>
    <w:rsid w:val="00D94FA7"/>
    <w:rsid w:val="00D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6787-43CC-4EBA-BD7F-6E1AF6A4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2</cp:revision>
  <dcterms:created xsi:type="dcterms:W3CDTF">2018-09-17T13:47:00Z</dcterms:created>
  <dcterms:modified xsi:type="dcterms:W3CDTF">2018-09-17T13:47:00Z</dcterms:modified>
</cp:coreProperties>
</file>