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FE6EA" w14:textId="77777777" w:rsidR="00C35389" w:rsidRPr="00FE7AB2" w:rsidRDefault="00703281" w:rsidP="00A01A1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E7AB2">
        <w:rPr>
          <w:rFonts w:ascii="Times New Roman" w:hAnsi="Times New Roman" w:cs="Times New Roman"/>
          <w:b/>
          <w:sz w:val="24"/>
          <w:szCs w:val="24"/>
        </w:rPr>
        <w:t xml:space="preserve">El desierto de los católicos. </w:t>
      </w:r>
    </w:p>
    <w:bookmarkEnd w:id="0"/>
    <w:p w14:paraId="72FCAB53" w14:textId="44648C87" w:rsidR="00C35389" w:rsidRPr="00A01A1A" w:rsidRDefault="00C35389" w:rsidP="00A01A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A1A">
        <w:rPr>
          <w:rFonts w:ascii="Times New Roman" w:hAnsi="Times New Roman" w:cs="Times New Roman"/>
          <w:sz w:val="24"/>
          <w:szCs w:val="24"/>
        </w:rPr>
        <w:t>Hay dolor, hay desconsuelo, hay una sensación de desnudez y desamparo total. Muchos católicos nos sen</w:t>
      </w:r>
      <w:r w:rsidR="003D5F2B">
        <w:rPr>
          <w:rFonts w:ascii="Times New Roman" w:hAnsi="Times New Roman" w:cs="Times New Roman"/>
          <w:sz w:val="24"/>
          <w:szCs w:val="24"/>
        </w:rPr>
        <w:t>timos en el desierto, mirando có</w:t>
      </w:r>
      <w:r w:rsidRPr="00A01A1A">
        <w:rPr>
          <w:rFonts w:ascii="Times New Roman" w:hAnsi="Times New Roman" w:cs="Times New Roman"/>
          <w:sz w:val="24"/>
          <w:szCs w:val="24"/>
        </w:rPr>
        <w:t xml:space="preserve">mo muchos de  nuestros pastores se quedaron adorando y corriendo hacia los espejismos de vida y se apartaron de la misericordia que antes solían anunciar.  </w:t>
      </w:r>
    </w:p>
    <w:p w14:paraId="71537D6A" w14:textId="364FA4B5" w:rsidR="006B3C75" w:rsidRPr="00A01A1A" w:rsidRDefault="00C35389" w:rsidP="00A01A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A1A">
        <w:rPr>
          <w:rFonts w:ascii="Times New Roman" w:hAnsi="Times New Roman" w:cs="Times New Roman"/>
          <w:sz w:val="24"/>
          <w:szCs w:val="24"/>
        </w:rPr>
        <w:t>Ya no nos preguntamos qué piensan los demás. Hoy no hay lugar para pensar en los demás sino para</w:t>
      </w:r>
      <w:r w:rsidR="0053268D" w:rsidRPr="00A01A1A">
        <w:rPr>
          <w:rFonts w:ascii="Times New Roman" w:hAnsi="Times New Roman" w:cs="Times New Roman"/>
          <w:sz w:val="24"/>
          <w:szCs w:val="24"/>
        </w:rPr>
        <w:t xml:space="preserve"> sufrir nuestro propio desierto. E</w:t>
      </w:r>
      <w:r w:rsidRPr="00A01A1A">
        <w:rPr>
          <w:rFonts w:ascii="Times New Roman" w:hAnsi="Times New Roman" w:cs="Times New Roman"/>
          <w:sz w:val="24"/>
          <w:szCs w:val="24"/>
        </w:rPr>
        <w:t>l sol quema fuerte, los pies los tenemos heridos, nuestros labios están secos y agrietados, a veces ya no podemos caminar y se acerca un compañero y nos tien</w:t>
      </w:r>
      <w:r w:rsidR="006B3C75" w:rsidRPr="00A01A1A">
        <w:rPr>
          <w:rFonts w:ascii="Times New Roman" w:hAnsi="Times New Roman" w:cs="Times New Roman"/>
          <w:sz w:val="24"/>
          <w:szCs w:val="24"/>
        </w:rPr>
        <w:t>d</w:t>
      </w:r>
      <w:r w:rsidR="003D5F2B">
        <w:rPr>
          <w:rFonts w:ascii="Times New Roman" w:hAnsi="Times New Roman" w:cs="Times New Roman"/>
          <w:sz w:val="24"/>
          <w:szCs w:val="24"/>
        </w:rPr>
        <w:t>e su brazo y nos levanta;</w:t>
      </w:r>
      <w:r w:rsidRPr="00A01A1A">
        <w:rPr>
          <w:rFonts w:ascii="Times New Roman" w:hAnsi="Times New Roman" w:cs="Times New Roman"/>
          <w:sz w:val="24"/>
          <w:szCs w:val="24"/>
        </w:rPr>
        <w:t xml:space="preserve"> en otros momentos </w:t>
      </w:r>
      <w:r w:rsidR="006B3C75" w:rsidRPr="00A01A1A">
        <w:rPr>
          <w:rFonts w:ascii="Times New Roman" w:hAnsi="Times New Roman" w:cs="Times New Roman"/>
          <w:sz w:val="24"/>
          <w:szCs w:val="24"/>
        </w:rPr>
        <w:t xml:space="preserve">uno es el que tiene que levantar al amigo que antes nos ayudó. Algunos comienzan a morir en </w:t>
      </w:r>
      <w:r w:rsidR="003D5F2B">
        <w:rPr>
          <w:rFonts w:ascii="Times New Roman" w:hAnsi="Times New Roman" w:cs="Times New Roman"/>
          <w:sz w:val="24"/>
          <w:szCs w:val="24"/>
        </w:rPr>
        <w:t>el desierto, y miras con dolor como se dejan morir;</w:t>
      </w:r>
      <w:r w:rsidR="006B3C75" w:rsidRPr="00A01A1A">
        <w:rPr>
          <w:rFonts w:ascii="Times New Roman" w:hAnsi="Times New Roman" w:cs="Times New Roman"/>
          <w:sz w:val="24"/>
          <w:szCs w:val="24"/>
        </w:rPr>
        <w:t xml:space="preserve"> o</w:t>
      </w:r>
      <w:r w:rsidR="003D5F2B">
        <w:rPr>
          <w:rFonts w:ascii="Times New Roman" w:hAnsi="Times New Roman" w:cs="Times New Roman"/>
          <w:sz w:val="24"/>
          <w:szCs w:val="24"/>
        </w:rPr>
        <w:t>tras veces tú mismo</w:t>
      </w:r>
      <w:r w:rsidR="006B3C75" w:rsidRPr="00A01A1A">
        <w:rPr>
          <w:rFonts w:ascii="Times New Roman" w:hAnsi="Times New Roman" w:cs="Times New Roman"/>
          <w:sz w:val="24"/>
          <w:szCs w:val="24"/>
        </w:rPr>
        <w:t xml:space="preserve"> quieres quedarte a mirar el sol y esperar a que algo pase, lo que sea pero que algo pase. </w:t>
      </w:r>
    </w:p>
    <w:p w14:paraId="78DDAD97" w14:textId="65156D7A" w:rsidR="00C35389" w:rsidRPr="00A01A1A" w:rsidRDefault="66DFB7F8" w:rsidP="66DFB7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66DFB7F8">
        <w:rPr>
          <w:rFonts w:ascii="Times New Roman" w:hAnsi="Times New Roman" w:cs="Times New Roman"/>
          <w:sz w:val="24"/>
          <w:szCs w:val="24"/>
        </w:rPr>
        <w:t>Nuestra generación no había vivido el desierto de la fe de todo un pueblo. Es cierto que el camino de la fe está lleno de certezas pero también de dudas</w:t>
      </w:r>
      <w:r w:rsidR="00E70027">
        <w:rPr>
          <w:rFonts w:ascii="Times New Roman" w:hAnsi="Times New Roman" w:cs="Times New Roman"/>
          <w:sz w:val="24"/>
          <w:szCs w:val="24"/>
        </w:rPr>
        <w:t xml:space="preserve"> (Ratzinger. Introducción al Cristianismo)</w:t>
      </w:r>
      <w:r w:rsidRPr="66DFB7F8">
        <w:rPr>
          <w:rFonts w:ascii="Times New Roman" w:hAnsi="Times New Roman" w:cs="Times New Roman"/>
          <w:sz w:val="24"/>
          <w:szCs w:val="24"/>
        </w:rPr>
        <w:t xml:space="preserve">. Una fe sana nos permite dudar, de tal manera que como dice Simone Weil, procuremos el vaciamiento de Dios para que al igual que Jesús podamos decir </w:t>
      </w:r>
      <w:r w:rsidR="003D5F2B">
        <w:rPr>
          <w:rFonts w:ascii="Times New Roman" w:hAnsi="Times New Roman" w:cs="Times New Roman"/>
          <w:sz w:val="24"/>
          <w:szCs w:val="24"/>
        </w:rPr>
        <w:t>“</w:t>
      </w:r>
      <w:r w:rsidRPr="66DFB7F8">
        <w:rPr>
          <w:rFonts w:ascii="Times New Roman" w:hAnsi="Times New Roman" w:cs="Times New Roman"/>
          <w:sz w:val="24"/>
          <w:szCs w:val="24"/>
        </w:rPr>
        <w:t>¡Señor que se haga tu voluntad y no la mía!</w:t>
      </w:r>
      <w:r w:rsidR="003D5F2B">
        <w:rPr>
          <w:rFonts w:ascii="Times New Roman" w:hAnsi="Times New Roman" w:cs="Times New Roman"/>
          <w:sz w:val="24"/>
          <w:szCs w:val="24"/>
        </w:rPr>
        <w:t>”, e</w:t>
      </w:r>
      <w:r w:rsidRPr="66DFB7F8">
        <w:rPr>
          <w:rFonts w:ascii="Times New Roman" w:hAnsi="Times New Roman" w:cs="Times New Roman"/>
          <w:sz w:val="24"/>
          <w:szCs w:val="24"/>
        </w:rPr>
        <w:t>s decir, cuando no tenemos nada de Dios podemos recibi</w:t>
      </w:r>
      <w:r w:rsidR="003D5F2B">
        <w:rPr>
          <w:rFonts w:ascii="Times New Roman" w:hAnsi="Times New Roman" w:cs="Times New Roman"/>
          <w:sz w:val="24"/>
          <w:szCs w:val="24"/>
        </w:rPr>
        <w:t>rlo en grado sumo</w:t>
      </w:r>
      <w:r w:rsidRPr="66DFB7F8">
        <w:rPr>
          <w:rFonts w:ascii="Times New Roman" w:hAnsi="Times New Roman" w:cs="Times New Roman"/>
          <w:sz w:val="24"/>
          <w:szCs w:val="24"/>
        </w:rPr>
        <w:t xml:space="preserve"> y</w:t>
      </w:r>
      <w:r w:rsidR="003D5F2B">
        <w:rPr>
          <w:rFonts w:ascii="Times New Roman" w:hAnsi="Times New Roman" w:cs="Times New Roman"/>
          <w:sz w:val="24"/>
          <w:szCs w:val="24"/>
        </w:rPr>
        <w:t>,</w:t>
      </w:r>
      <w:r w:rsidRPr="66DFB7F8">
        <w:rPr>
          <w:rFonts w:ascii="Times New Roman" w:hAnsi="Times New Roman" w:cs="Times New Roman"/>
          <w:sz w:val="24"/>
          <w:szCs w:val="24"/>
        </w:rPr>
        <w:t xml:space="preserve"> así</w:t>
      </w:r>
      <w:r w:rsidR="003D5F2B">
        <w:rPr>
          <w:rFonts w:ascii="Times New Roman" w:hAnsi="Times New Roman" w:cs="Times New Roman"/>
          <w:sz w:val="24"/>
          <w:szCs w:val="24"/>
        </w:rPr>
        <w:t>,</w:t>
      </w:r>
      <w:r w:rsidRPr="66DFB7F8">
        <w:rPr>
          <w:rFonts w:ascii="Times New Roman" w:hAnsi="Times New Roman" w:cs="Times New Roman"/>
          <w:sz w:val="24"/>
          <w:szCs w:val="24"/>
        </w:rPr>
        <w:t xml:space="preserve"> dejarnos resucitar por él. Es cierto, la fe es libre y nos permite dudar, dudar para buscar y no agotar el camino. Eso nos suele suceder, pero ahora no transitamos solos en la intimidad de nuestra existencia en este desierto, hoy somos un pueblo vagando por el desierto. </w:t>
      </w:r>
    </w:p>
    <w:p w14:paraId="1B8A46E2" w14:textId="6F181672" w:rsidR="0056614C" w:rsidRPr="00A01A1A" w:rsidRDefault="0056614C" w:rsidP="00A01A1A">
      <w:pPr>
        <w:pStyle w:val="NormalWeb"/>
        <w:spacing w:before="0" w:beforeAutospacing="0" w:after="0" w:afterAutospacing="0" w:line="360" w:lineRule="auto"/>
        <w:jc w:val="both"/>
        <w:rPr>
          <w:i/>
        </w:rPr>
      </w:pPr>
      <w:r w:rsidRPr="00A01A1A">
        <w:t>Las preguntas que nos circundan son ¿Cómo estás? ¿Cómo te sientes? ¿Q</w:t>
      </w:r>
      <w:r w:rsidR="0053268D" w:rsidRPr="00A01A1A">
        <w:t>ué piensas?</w:t>
      </w:r>
      <w:r w:rsidRPr="00A01A1A">
        <w:t xml:space="preserve"> Hay teólogos buscando y trabajando arduamente, así como todo profeta, denunciando las causas que nos llevaron a esta crisis y nos lanzaron al desierto. Pero hoy no queremos hacer teología</w:t>
      </w:r>
      <w:r w:rsidR="003D5F2B">
        <w:t>,</w:t>
      </w:r>
      <w:r w:rsidRPr="00A01A1A">
        <w:t xml:space="preserve"> hoy queremos hacer poesía </w:t>
      </w:r>
      <w:r w:rsidR="0053268D" w:rsidRPr="00A01A1A">
        <w:t>y llorar nuestro desconsuelo, a</w:t>
      </w:r>
      <w:r w:rsidRPr="00A01A1A">
        <w:t xml:space="preserve"> lágrima viva como pensaba Oliver</w:t>
      </w:r>
      <w:r w:rsidR="0053268D" w:rsidRPr="00A01A1A">
        <w:t>i</w:t>
      </w:r>
      <w:r w:rsidRPr="00A01A1A">
        <w:t xml:space="preserve">o Girondo: </w:t>
      </w:r>
      <w:r w:rsidR="0053268D" w:rsidRPr="00A01A1A">
        <w:rPr>
          <w:i/>
        </w:rPr>
        <w:t xml:space="preserve">“Llorar a chorros. Llorar la digestión. Llorar el sueño. </w:t>
      </w:r>
      <w:r w:rsidRPr="00A01A1A">
        <w:rPr>
          <w:i/>
        </w:rPr>
        <w:t xml:space="preserve">Llorar </w:t>
      </w:r>
      <w:r w:rsidR="0053268D" w:rsidRPr="00A01A1A">
        <w:rPr>
          <w:i/>
        </w:rPr>
        <w:t xml:space="preserve">ante las puertas y los puertos. </w:t>
      </w:r>
      <w:r w:rsidRPr="00A01A1A">
        <w:rPr>
          <w:i/>
        </w:rPr>
        <w:t>Llorar de amabilidad y de amarillo.</w:t>
      </w:r>
      <w:r w:rsidR="0053268D" w:rsidRPr="00A01A1A">
        <w:rPr>
          <w:i/>
        </w:rPr>
        <w:t xml:space="preserve"> Abrir las canillas, las compuertas del llanto. Empaparnos el alma, la camiseta. </w:t>
      </w:r>
      <w:r w:rsidRPr="00A01A1A">
        <w:rPr>
          <w:i/>
        </w:rPr>
        <w:t>Inundar las vereda</w:t>
      </w:r>
      <w:r w:rsidR="0053268D" w:rsidRPr="00A01A1A">
        <w:rPr>
          <w:i/>
        </w:rPr>
        <w:t xml:space="preserve">s y los paseos, </w:t>
      </w:r>
      <w:r w:rsidRPr="00A01A1A">
        <w:rPr>
          <w:i/>
        </w:rPr>
        <w:t>y salvarnos, a nado, de nuestro llanto.</w:t>
      </w:r>
      <w:r w:rsidR="0053268D" w:rsidRPr="00A01A1A">
        <w:rPr>
          <w:i/>
        </w:rPr>
        <w:t xml:space="preserve"> </w:t>
      </w:r>
      <w:r w:rsidRPr="00A01A1A">
        <w:rPr>
          <w:i/>
        </w:rPr>
        <w:t>Asistir</w:t>
      </w:r>
      <w:r w:rsidR="0054470F" w:rsidRPr="00A01A1A">
        <w:rPr>
          <w:i/>
        </w:rPr>
        <w:t xml:space="preserve"> a los cursos de antropología</w:t>
      </w:r>
      <w:r w:rsidR="0053268D" w:rsidRPr="00A01A1A">
        <w:rPr>
          <w:i/>
        </w:rPr>
        <w:t xml:space="preserve"> llorando. </w:t>
      </w:r>
      <w:r w:rsidRPr="00A01A1A">
        <w:rPr>
          <w:i/>
        </w:rPr>
        <w:t>Fest</w:t>
      </w:r>
      <w:r w:rsidR="0053268D" w:rsidRPr="00A01A1A">
        <w:rPr>
          <w:i/>
        </w:rPr>
        <w:t xml:space="preserve">ejar los </w:t>
      </w:r>
      <w:r w:rsidR="0053268D" w:rsidRPr="00A01A1A">
        <w:rPr>
          <w:i/>
        </w:rPr>
        <w:lastRenderedPageBreak/>
        <w:t>cumplea</w:t>
      </w:r>
      <w:r w:rsidR="0054470F" w:rsidRPr="00A01A1A">
        <w:rPr>
          <w:i/>
        </w:rPr>
        <w:t>ños familiares</w:t>
      </w:r>
      <w:r w:rsidR="0053268D" w:rsidRPr="00A01A1A">
        <w:rPr>
          <w:i/>
        </w:rPr>
        <w:t xml:space="preserve"> llorando. Atravesar el África, </w:t>
      </w:r>
      <w:r w:rsidRPr="00A01A1A">
        <w:rPr>
          <w:i/>
        </w:rPr>
        <w:t>llorando.</w:t>
      </w:r>
      <w:r w:rsidR="0053268D" w:rsidRPr="00A01A1A">
        <w:rPr>
          <w:i/>
        </w:rPr>
        <w:t xml:space="preserve"> Llorar como un cacuy, como un cocodrilo... si es verdad </w:t>
      </w:r>
      <w:r w:rsidRPr="00A01A1A">
        <w:rPr>
          <w:i/>
        </w:rPr>
        <w:t>que los cacuyes y</w:t>
      </w:r>
      <w:r w:rsidR="0053268D" w:rsidRPr="00A01A1A">
        <w:rPr>
          <w:i/>
        </w:rPr>
        <w:t xml:space="preserve"> los cocodrilos </w:t>
      </w:r>
      <w:r w:rsidRPr="00A01A1A">
        <w:rPr>
          <w:i/>
        </w:rPr>
        <w:t>no dejan nunca de llorar</w:t>
      </w:r>
      <w:r w:rsidR="0053268D" w:rsidRPr="00A01A1A">
        <w:rPr>
          <w:i/>
        </w:rPr>
        <w:t>”</w:t>
      </w:r>
      <w:r w:rsidRPr="00A01A1A">
        <w:rPr>
          <w:i/>
        </w:rPr>
        <w:t>.</w:t>
      </w:r>
    </w:p>
    <w:p w14:paraId="672A6659" w14:textId="77777777" w:rsidR="0053268D" w:rsidRPr="00A01A1A" w:rsidRDefault="0053268D" w:rsidP="00A01A1A">
      <w:pPr>
        <w:pStyle w:val="NormalWeb"/>
        <w:spacing w:before="0" w:beforeAutospacing="0" w:after="0" w:afterAutospacing="0" w:line="360" w:lineRule="auto"/>
        <w:jc w:val="both"/>
      </w:pPr>
    </w:p>
    <w:p w14:paraId="0FA39B9F" w14:textId="3AB4D957" w:rsidR="0056614C" w:rsidRPr="00A01A1A" w:rsidRDefault="00D0670B" w:rsidP="00A01A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A1A">
        <w:rPr>
          <w:rFonts w:ascii="Times New Roman" w:hAnsi="Times New Roman" w:cs="Times New Roman"/>
          <w:sz w:val="24"/>
          <w:szCs w:val="24"/>
        </w:rPr>
        <w:t xml:space="preserve">María Zambrano, filósofa española, decía que la razón humana no se definía sólo por la estructura de la razón ontológica de los griegos que </w:t>
      </w:r>
      <w:r w:rsidR="003D5F2B">
        <w:rPr>
          <w:rFonts w:ascii="Times New Roman" w:hAnsi="Times New Roman" w:cs="Times New Roman"/>
          <w:sz w:val="24"/>
          <w:szCs w:val="24"/>
        </w:rPr>
        <w:t xml:space="preserve">se entendía </w:t>
      </w:r>
      <w:r w:rsidRPr="00A01A1A">
        <w:rPr>
          <w:rFonts w:ascii="Times New Roman" w:hAnsi="Times New Roman" w:cs="Times New Roman"/>
          <w:sz w:val="24"/>
          <w:szCs w:val="24"/>
        </w:rPr>
        <w:t xml:space="preserve">en la lógica de la causa y el efecto. La razón, pensaba ella, era eminentemente poética, porque solo la poesía mantiene al hombre en una </w:t>
      </w:r>
      <w:r w:rsidR="003D5F2B">
        <w:rPr>
          <w:rFonts w:ascii="Times New Roman" w:hAnsi="Times New Roman" w:cs="Times New Roman"/>
          <w:sz w:val="24"/>
          <w:szCs w:val="24"/>
        </w:rPr>
        <w:t>constante búsqueda inacabable. E</w:t>
      </w:r>
      <w:r w:rsidRPr="00A01A1A">
        <w:rPr>
          <w:rFonts w:ascii="Times New Roman" w:hAnsi="Times New Roman" w:cs="Times New Roman"/>
          <w:sz w:val="24"/>
          <w:szCs w:val="24"/>
        </w:rPr>
        <w:t xml:space="preserve">l poeta no se conforma con buscar la causa, no busca consuelo, porque su consuelo es mantener la herida abierta. Nosotros los hombres y mujeres del mundo somos </w:t>
      </w:r>
      <w:r w:rsidRPr="00A01A1A">
        <w:rPr>
          <w:rFonts w:ascii="Times New Roman" w:hAnsi="Times New Roman" w:cs="Times New Roman"/>
          <w:i/>
          <w:sz w:val="24"/>
          <w:szCs w:val="24"/>
        </w:rPr>
        <w:t xml:space="preserve">homo </w:t>
      </w:r>
      <w:proofErr w:type="spellStart"/>
      <w:r w:rsidRPr="00A01A1A">
        <w:rPr>
          <w:rFonts w:ascii="Times New Roman" w:hAnsi="Times New Roman" w:cs="Times New Roman"/>
          <w:i/>
          <w:sz w:val="24"/>
          <w:szCs w:val="24"/>
        </w:rPr>
        <w:t>viator</w:t>
      </w:r>
      <w:proofErr w:type="spellEnd"/>
      <w:r w:rsidRPr="00A01A1A">
        <w:rPr>
          <w:rFonts w:ascii="Times New Roman" w:hAnsi="Times New Roman" w:cs="Times New Roman"/>
          <w:sz w:val="24"/>
          <w:szCs w:val="24"/>
        </w:rPr>
        <w:t>, estamos en constante búsqueda, somos de algún modo una herida constante</w:t>
      </w:r>
      <w:r w:rsidR="003D5F2B">
        <w:rPr>
          <w:rFonts w:ascii="Times New Roman" w:hAnsi="Times New Roman" w:cs="Times New Roman"/>
          <w:sz w:val="24"/>
          <w:szCs w:val="24"/>
        </w:rPr>
        <w:t>, lo</w:t>
      </w:r>
      <w:r w:rsidR="00703281" w:rsidRPr="00A01A1A">
        <w:rPr>
          <w:rFonts w:ascii="Times New Roman" w:hAnsi="Times New Roman" w:cs="Times New Roman"/>
          <w:sz w:val="24"/>
          <w:szCs w:val="24"/>
        </w:rPr>
        <w:t xml:space="preserve"> que nos permite siempre mantenernos abiertos a recibir la verdad. Y hoy esa herida que somos está más abierta y duele más que nunca. Si buscamos remedio para curarla y simplemente nos ponemos un paño encima y nos anestesiamos el dolor, no sabremos comprender lo real y profundo de esta herida. </w:t>
      </w:r>
    </w:p>
    <w:p w14:paraId="020DB77A" w14:textId="0B3F7822" w:rsidR="0054470F" w:rsidRPr="00A01A1A" w:rsidRDefault="66DFB7F8" w:rsidP="66DFB7F8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66DFB7F8">
        <w:rPr>
          <w:rFonts w:ascii="Times New Roman" w:hAnsi="Times New Roman" w:cs="Times New Roman"/>
          <w:sz w:val="24"/>
          <w:szCs w:val="24"/>
        </w:rPr>
        <w:t xml:space="preserve">Este pueblo herido y desconsolado clama a Dios con fervor: </w:t>
      </w:r>
      <w:r w:rsidRPr="66DFB7F8">
        <w:rPr>
          <w:rFonts w:ascii="Times New Roman" w:hAnsi="Times New Roman" w:cs="Times New Roman"/>
          <w:i/>
          <w:iCs/>
          <w:sz w:val="24"/>
          <w:szCs w:val="24"/>
        </w:rPr>
        <w:t xml:space="preserve">¡Oh Dios, vuélvete de los cielos mira y ve, visita a esta viña, cuídala, la cepa que plantó tu diestra! Como a basura le prendieron fuego, perezcan amenazados por tu presencia. Que tu mano defienda a tu elegido, al hombre que para ti fortaleciste. Ya no volveremos a apartarnos de ti. Nos darás vida e invocaremos tu nombre. Haz que </w:t>
      </w:r>
      <w:r w:rsidRPr="66DFB7F8">
        <w:rPr>
          <w:rFonts w:ascii="Times New Roman" w:hAnsi="Times New Roman" w:cs="Times New Roman"/>
          <w:sz w:val="24"/>
          <w:szCs w:val="24"/>
        </w:rPr>
        <w:t>nos</w:t>
      </w:r>
      <w:r w:rsidRPr="66DFB7F8">
        <w:rPr>
          <w:rFonts w:ascii="Times New Roman" w:hAnsi="Times New Roman" w:cs="Times New Roman"/>
          <w:i/>
          <w:iCs/>
          <w:sz w:val="24"/>
          <w:szCs w:val="24"/>
        </w:rPr>
        <w:t xml:space="preserve"> recuperemos Dios. ¡Ilumina tu rostro y nos salvaremos! (Sal 80, 15-20)</w:t>
      </w:r>
    </w:p>
    <w:p w14:paraId="378E68FB" w14:textId="005C1EC1" w:rsidR="0054470F" w:rsidRPr="00A01A1A" w:rsidRDefault="0054470F" w:rsidP="00A01A1A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1A1A">
        <w:rPr>
          <w:rFonts w:ascii="Times New Roman" w:hAnsi="Times New Roman" w:cs="Times New Roman"/>
          <w:sz w:val="24"/>
          <w:szCs w:val="24"/>
        </w:rPr>
        <w:t>Cam</w:t>
      </w:r>
      <w:r w:rsidR="00433F61">
        <w:rPr>
          <w:rFonts w:ascii="Times New Roman" w:hAnsi="Times New Roman" w:cs="Times New Roman"/>
          <w:sz w:val="24"/>
          <w:szCs w:val="24"/>
        </w:rPr>
        <w:t xml:space="preserve">inemos este desierto y </w:t>
      </w:r>
      <w:r w:rsidR="003553F9">
        <w:rPr>
          <w:rFonts w:ascii="Times New Roman" w:hAnsi="Times New Roman" w:cs="Times New Roman"/>
          <w:sz w:val="24"/>
          <w:szCs w:val="24"/>
        </w:rPr>
        <w:t>llorémos</w:t>
      </w:r>
      <w:r w:rsidR="003553F9" w:rsidRPr="00A01A1A">
        <w:rPr>
          <w:rFonts w:ascii="Times New Roman" w:hAnsi="Times New Roman" w:cs="Times New Roman"/>
          <w:sz w:val="24"/>
          <w:szCs w:val="24"/>
        </w:rPr>
        <w:t>lo</w:t>
      </w:r>
      <w:r w:rsidRPr="00A01A1A">
        <w:rPr>
          <w:rFonts w:ascii="Times New Roman" w:hAnsi="Times New Roman" w:cs="Times New Roman"/>
          <w:sz w:val="24"/>
          <w:szCs w:val="24"/>
        </w:rPr>
        <w:t xml:space="preserve"> juntos</w:t>
      </w:r>
      <w:r w:rsidR="00A224EB">
        <w:rPr>
          <w:rFonts w:ascii="Times New Roman" w:hAnsi="Times New Roman" w:cs="Times New Roman"/>
          <w:sz w:val="24"/>
          <w:szCs w:val="24"/>
        </w:rPr>
        <w:t>,</w:t>
      </w:r>
      <w:r w:rsidRPr="00A01A1A">
        <w:rPr>
          <w:rFonts w:ascii="Times New Roman" w:hAnsi="Times New Roman" w:cs="Times New Roman"/>
          <w:sz w:val="24"/>
          <w:szCs w:val="24"/>
        </w:rPr>
        <w:t xml:space="preserve"> pero no olvidemos las palabras de Jesús: “</w:t>
      </w:r>
      <w:r w:rsidRPr="00A01A1A">
        <w:rPr>
          <w:rFonts w:ascii="Times New Roman" w:hAnsi="Times New Roman" w:cs="Times New Roman"/>
          <w:i/>
          <w:sz w:val="24"/>
          <w:szCs w:val="24"/>
        </w:rPr>
        <w:t>Bienaventurados los que lloran porque ellos serán consolados, bienaventurados los que tienen hambre y sed de justicia porque ellos serán saciados”. (Mt 5, 5-6)</w:t>
      </w:r>
    </w:p>
    <w:p w14:paraId="71063E4E" w14:textId="77777777" w:rsidR="0054470F" w:rsidRPr="00A01A1A" w:rsidRDefault="0054470F" w:rsidP="00A01A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A1A">
        <w:rPr>
          <w:rFonts w:ascii="Times New Roman" w:hAnsi="Times New Roman" w:cs="Times New Roman"/>
          <w:sz w:val="24"/>
          <w:szCs w:val="24"/>
        </w:rPr>
        <w:t>Sino lloramos juntos en este desierto ¿Cómo podremos recuperarnos? ¿Cómo podremos pu</w:t>
      </w:r>
      <w:r w:rsidR="00433F61">
        <w:rPr>
          <w:rFonts w:ascii="Times New Roman" w:hAnsi="Times New Roman" w:cs="Times New Roman"/>
          <w:sz w:val="24"/>
          <w:szCs w:val="24"/>
        </w:rPr>
        <w:t>rificarnos, sino</w:t>
      </w:r>
      <w:r w:rsidRPr="00A01A1A">
        <w:rPr>
          <w:rFonts w:ascii="Times New Roman" w:hAnsi="Times New Roman" w:cs="Times New Roman"/>
          <w:sz w:val="24"/>
          <w:szCs w:val="24"/>
        </w:rPr>
        <w:t xml:space="preserve"> hay </w:t>
      </w:r>
      <w:r w:rsidR="00433F61">
        <w:rPr>
          <w:rFonts w:ascii="Times New Roman" w:hAnsi="Times New Roman" w:cs="Times New Roman"/>
          <w:sz w:val="24"/>
          <w:szCs w:val="24"/>
        </w:rPr>
        <w:t xml:space="preserve">verdadera y auténtica </w:t>
      </w:r>
      <w:r w:rsidRPr="00A01A1A">
        <w:rPr>
          <w:rFonts w:ascii="Times New Roman" w:hAnsi="Times New Roman" w:cs="Times New Roman"/>
          <w:sz w:val="24"/>
          <w:szCs w:val="24"/>
        </w:rPr>
        <w:t xml:space="preserve">contrición? </w:t>
      </w:r>
    </w:p>
    <w:p w14:paraId="03F8B628" w14:textId="77777777" w:rsidR="00A01A1A" w:rsidRPr="00A01A1A" w:rsidRDefault="00A01A1A" w:rsidP="00A01A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A1A">
        <w:rPr>
          <w:rFonts w:ascii="Times New Roman" w:hAnsi="Times New Roman" w:cs="Times New Roman"/>
          <w:sz w:val="24"/>
          <w:szCs w:val="24"/>
        </w:rPr>
        <w:t>Soledad Aravena</w:t>
      </w:r>
    </w:p>
    <w:p w14:paraId="0A37501D" w14:textId="77777777" w:rsidR="0054470F" w:rsidRPr="0054470F" w:rsidRDefault="0054470F" w:rsidP="0056614C">
      <w:pPr>
        <w:spacing w:line="360" w:lineRule="auto"/>
        <w:jc w:val="both"/>
        <w:rPr>
          <w:rFonts w:ascii="Times New Roman" w:hAnsi="Times New Roman" w:cs="Times New Roman"/>
          <w:i/>
        </w:rPr>
      </w:pPr>
    </w:p>
    <w:p w14:paraId="5DAB6C7B" w14:textId="77777777" w:rsidR="0054470F" w:rsidRPr="00703281" w:rsidRDefault="0054470F" w:rsidP="0056614C">
      <w:pPr>
        <w:spacing w:line="360" w:lineRule="auto"/>
        <w:jc w:val="both"/>
        <w:rPr>
          <w:rFonts w:ascii="Times New Roman" w:hAnsi="Times New Roman" w:cs="Times New Roman"/>
          <w:i/>
        </w:rPr>
      </w:pPr>
    </w:p>
    <w:p w14:paraId="02EB378F" w14:textId="77777777" w:rsidR="00703281" w:rsidRPr="0053268D" w:rsidRDefault="00703281" w:rsidP="0056614C">
      <w:pPr>
        <w:spacing w:line="360" w:lineRule="auto"/>
        <w:jc w:val="both"/>
        <w:rPr>
          <w:rFonts w:ascii="Times New Roman" w:hAnsi="Times New Roman" w:cs="Times New Roman"/>
        </w:rPr>
      </w:pPr>
    </w:p>
    <w:sectPr w:rsidR="00703281" w:rsidRPr="005326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389"/>
    <w:rsid w:val="0015025E"/>
    <w:rsid w:val="003553F9"/>
    <w:rsid w:val="003D5F2B"/>
    <w:rsid w:val="00433F61"/>
    <w:rsid w:val="0053268D"/>
    <w:rsid w:val="0054470F"/>
    <w:rsid w:val="0056614C"/>
    <w:rsid w:val="006B3C75"/>
    <w:rsid w:val="00703281"/>
    <w:rsid w:val="00A00CEF"/>
    <w:rsid w:val="00A01A1A"/>
    <w:rsid w:val="00A224EB"/>
    <w:rsid w:val="00BD342C"/>
    <w:rsid w:val="00C35389"/>
    <w:rsid w:val="00D0670B"/>
    <w:rsid w:val="00E70027"/>
    <w:rsid w:val="00FE7AB2"/>
    <w:rsid w:val="66DFB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508FC"/>
  <w15:chartTrackingRefBased/>
  <w15:docId w15:val="{1DF262B4-0470-4675-8887-65FCA1F11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6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1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1A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9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Rosario Hermano</cp:lastModifiedBy>
  <cp:revision>2</cp:revision>
  <cp:lastPrinted>2018-10-16T15:27:00Z</cp:lastPrinted>
  <dcterms:created xsi:type="dcterms:W3CDTF">2018-10-17T16:21:00Z</dcterms:created>
  <dcterms:modified xsi:type="dcterms:W3CDTF">2018-10-17T16:21:00Z</dcterms:modified>
</cp:coreProperties>
</file>