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8C" w:rsidRDefault="006B008C"/>
    <w:p w:rsidR="006B008C" w:rsidRDefault="006B008C" w:rsidP="006B008C"/>
    <w:p w:rsidR="006B008C" w:rsidRPr="006B008C" w:rsidRDefault="006B008C" w:rsidP="006B008C">
      <w:pPr>
        <w:pStyle w:val="suptitle"/>
        <w:spacing w:before="0" w:beforeAutospacing="0" w:after="0" w:afterAutospacing="0"/>
        <w:rPr>
          <w:rFonts w:ascii="Arial" w:hAnsi="Arial" w:cs="Arial"/>
          <w:caps/>
          <w:color w:val="052852"/>
          <w:sz w:val="30"/>
          <w:szCs w:val="30"/>
        </w:rPr>
      </w:pPr>
      <w:r>
        <w:tab/>
      </w:r>
      <w:r w:rsidRPr="006B008C">
        <w:rPr>
          <w:rFonts w:ascii="Arial" w:hAnsi="Arial" w:cs="Arial"/>
          <w:caps/>
          <w:color w:val="052852"/>
          <w:sz w:val="30"/>
          <w:szCs w:val="30"/>
        </w:rPr>
        <w:t>ELLAS NO COMPONEN NI SIQUIERA EL 10% DE LOS PARTICIPANTES EN LA CUMBRE SOBRE JÓVENES</w:t>
      </w:r>
    </w:p>
    <w:p w:rsidR="006B008C" w:rsidRPr="006B008C" w:rsidRDefault="006B008C" w:rsidP="006B008C">
      <w:pPr>
        <w:spacing w:before="30" w:after="150" w:line="288" w:lineRule="atLeast"/>
        <w:jc w:val="both"/>
        <w:outlineLvl w:val="0"/>
        <w:rPr>
          <w:rFonts w:ascii="Arial" w:eastAsia="Times New Roman" w:hAnsi="Arial" w:cs="Arial"/>
          <w:color w:val="052852"/>
          <w:kern w:val="36"/>
          <w:sz w:val="40"/>
          <w:szCs w:val="40"/>
          <w:lang w:val="es-UY" w:eastAsia="es-UY"/>
        </w:rPr>
      </w:pPr>
      <w:r w:rsidRPr="006B008C">
        <w:rPr>
          <w:rFonts w:ascii="Arial" w:eastAsia="Times New Roman" w:hAnsi="Arial" w:cs="Arial"/>
          <w:color w:val="052852"/>
          <w:kern w:val="36"/>
          <w:sz w:val="40"/>
          <w:szCs w:val="40"/>
          <w:lang w:val="es-UY" w:eastAsia="es-UY"/>
        </w:rPr>
        <w:t>María Luisa Berzosa: "Me imaginaba que el Sínodo iba a ser con pocas mujeres, pero no tan pocas"</w:t>
      </w:r>
    </w:p>
    <w:p w:rsidR="006B008C" w:rsidRPr="006B008C" w:rsidRDefault="006B008C" w:rsidP="006B008C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val="es-UY" w:eastAsia="es-UY"/>
        </w:rPr>
      </w:pPr>
      <w:r w:rsidRPr="006B008C">
        <w:rPr>
          <w:rFonts w:ascii="Arial" w:eastAsia="Times New Roman" w:hAnsi="Arial" w:cs="Arial"/>
          <w:color w:val="0F72E8"/>
          <w:sz w:val="36"/>
          <w:szCs w:val="36"/>
          <w:lang w:val="es-UY" w:eastAsia="es-UY"/>
        </w:rPr>
        <w:t>"En la Iglesia no se nos abre mucho la puerta. Pero si se abre una pequeña rendija, yo entro por ahí"</w:t>
      </w:r>
    </w:p>
    <w:p w:rsidR="006B008C" w:rsidRPr="006B008C" w:rsidRDefault="006B008C" w:rsidP="006B008C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</w:pPr>
      <w:r w:rsidRPr="006B008C"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  <w:t>AFP, 20 de octubre de 2018 a las 10:27</w:t>
      </w:r>
    </w:p>
    <w:p w:rsidR="006B008C" w:rsidRPr="006B008C" w:rsidRDefault="006B008C" w:rsidP="006B008C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6B008C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 </w:t>
      </w:r>
    </w:p>
    <w:p w:rsidR="006B008C" w:rsidRPr="006B008C" w:rsidRDefault="006B008C" w:rsidP="006B008C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6B008C">
        <w:rPr>
          <w:rFonts w:ascii="Helvetica" w:eastAsia="Times New Roman" w:hAnsi="Helvetica" w:cs="Helvetica"/>
          <w:noProof/>
          <w:color w:val="333333"/>
          <w:sz w:val="21"/>
          <w:szCs w:val="21"/>
          <w:lang w:val="es-UY" w:eastAsia="es-UY"/>
        </w:rPr>
        <w:drawing>
          <wp:inline distT="0" distB="0" distL="0" distR="0" wp14:anchorId="05E8E494" wp14:editId="793164B8">
            <wp:extent cx="5334000" cy="2667000"/>
            <wp:effectExtent l="0" t="0" r="0" b="0"/>
            <wp:docPr id="1" name="Imagen 1" descr="https://www.periodistadigital.com/imagenes/2018/10/15/mujeres-en-el-sinodo-de-los-jovenes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iodistadigital.com/imagenes/2018/10/15/mujeres-en-el-sinodo-de-los-jovenes_56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8C" w:rsidRPr="006B008C" w:rsidRDefault="006B008C" w:rsidP="006B008C">
      <w:pPr>
        <w:shd w:val="clear" w:color="auto" w:fill="FFFFFF"/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</w:pPr>
      <w:r w:rsidRPr="006B008C"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  <w:t>Mujeres en el Sínodo de los Jóvenes</w:t>
      </w:r>
    </w:p>
    <w:p w:rsidR="006B008C" w:rsidRPr="006B008C" w:rsidRDefault="006B008C" w:rsidP="006B008C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aps/>
          <w:color w:val="333333"/>
          <w:sz w:val="17"/>
          <w:szCs w:val="17"/>
          <w:lang w:val="es-UY" w:eastAsia="es-UY"/>
        </w:rPr>
      </w:pPr>
      <w:hyperlink r:id="rId6" w:history="1">
        <w:r w:rsidRPr="006B008C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val="es-UY" w:eastAsia="es-UY"/>
          </w:rPr>
          <w:t>RELIGIÓN</w:t>
        </w:r>
      </w:hyperlink>
      <w:r w:rsidRPr="006B008C">
        <w:rPr>
          <w:rFonts w:ascii="Arial" w:eastAsia="Times New Roman" w:hAnsi="Arial" w:cs="Arial"/>
          <w:caps/>
          <w:color w:val="333333"/>
          <w:sz w:val="17"/>
          <w:szCs w:val="17"/>
          <w:lang w:val="es-UY" w:eastAsia="es-UY"/>
        </w:rPr>
        <w:t> | </w:t>
      </w:r>
      <w:hyperlink r:id="rId7" w:history="1">
        <w:r w:rsidRPr="006B008C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val="es-UY" w:eastAsia="es-UY"/>
          </w:rPr>
          <w:t>VATICANO</w:t>
        </w:r>
      </w:hyperlink>
    </w:p>
    <w:p w:rsidR="006B008C" w:rsidRPr="006B008C" w:rsidRDefault="006B008C" w:rsidP="006B008C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val="es-UY" w:eastAsia="es-UY"/>
        </w:rPr>
      </w:pPr>
      <w:r w:rsidRPr="006B008C">
        <w:rPr>
          <w:rFonts w:ascii="Arial" w:eastAsia="Times New Roman" w:hAnsi="Arial" w:cs="Arial"/>
          <w:color w:val="052852"/>
          <w:sz w:val="36"/>
          <w:szCs w:val="36"/>
          <w:lang w:val="es-UY" w:eastAsia="es-UY"/>
        </w:rPr>
        <w:t>La semana pasada se lanzó una petición para que se conceda el derecho de voto en el Sínodo a las mujeres porque "forman parte de la solución a los graves problemas de la Iglesia", según el texto que cuenta con más de 7.000 firmas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(</w:t>
      </w:r>
      <w:r w:rsidRPr="006B008C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AFP</w:t>
      </w:r>
      <w:proofErr w:type="gramStart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).-</w:t>
      </w:r>
      <w:proofErr w:type="gram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Un puñado de mujeres han sido invitadas a participar este mes en el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sínodo de obispos sobre los jóvenes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 en el Vaticano,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pero su voz sigue siendo marginal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 y ninguna tiene derecho a voto sobre el texto final.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lastRenderedPageBreak/>
        <w:t>Jóvenes del mundo entero celebraron en marzo un "</w:t>
      </w:r>
      <w:proofErr w:type="spellStart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presínodo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 en el que constataron que las mujeres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están desconcertadas sobre su función en la Iglesia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"Los jóvenes tienen la impresión de que las mujeres no tienen un papel claro en la Iglesia. Para ellos es difícil tener un sentimiento de pertenencia y de liderazgo en la Iglesia y para las mujeres jóvenes es todavía más complicado", escribían.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Sor María Luisa Berzosa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religiosa española con un buen humor contagioso, está encantada de asistir como experta.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"Yo sostengo que en la Iglesia no se nos abre mucho la puerta. Pero si se abre una pequeña rendija, yo entro por ahí, aunque tenga que hacer muchos equilibrios y ejercicios de cintura para poder entrar", comenta.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proofErr w:type="spellStart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Aún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así está sorprendida de encontrarse en medio de un mar de sotanas.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"Me imaginaba que iba a ser (con) pocas mujeres, pero no tan pocas"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Son 35, entre ellas una decena de monjas, o sea ni siquiera el 10% de los participantes.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  <w:t>Más atención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A </w:t>
      </w:r>
      <w:proofErr w:type="spellStart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Lucetta</w:t>
      </w:r>
      <w:proofErr w:type="spellEnd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Scaraffia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teóloga y responsable del suplemento femenino del diario del Vaticano "</w:t>
      </w:r>
      <w:proofErr w:type="spellStart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L'Osservatore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romano", no le extraña.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"Hay una tendencia a nunca dar eco a la voz de las mujeres"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explica a la AFP.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proofErr w:type="spellStart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Scaraffia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ya asistió como experta en 2015 al sínodo sobre la familia. Entonces escribió un artículo para denunciar la "ignorancia" y la indiferencia generalizada de la mayoría de los participantes sobre la situación de las mujeres.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noProof/>
          <w:color w:val="333333"/>
          <w:sz w:val="27"/>
          <w:szCs w:val="27"/>
          <w:lang w:val="es-UY" w:eastAsia="es-UY"/>
        </w:rPr>
        <w:lastRenderedPageBreak/>
        <w:drawing>
          <wp:inline distT="0" distB="0" distL="0" distR="0" wp14:anchorId="5295B11F" wp14:editId="00364C67">
            <wp:extent cx="5334000" cy="3473450"/>
            <wp:effectExtent l="0" t="0" r="0" b="0"/>
            <wp:docPr id="2" name="Imagen 2" descr="http://www.periodistadigital.com/imagenes/2018/10/20/mujeres-participantes-del-sinodo-de-los-jov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iodistadigital.com/imagenes/2018/10/20/mujeres-participantes-del-sinodo-de-los-joven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Mujeres participantes del sínodo de los jóvenes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Este año los comentarios de los participantes son más positivos. Muchos aseguran que les prestan atención, ya sea en sesión plenaria, en los pequeños grupos organizados por lengua y durante las pausas para tomar café.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Por el momento no me siento una participante de segunda fila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 E incluso, tal vez porque somos pocas, nos escuchan mucho. Me siento en igualdad con otros. Puedo proponer, escribir, dialogar", asegura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sor Alessandra </w:t>
      </w:r>
      <w:proofErr w:type="spellStart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Smerilli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una religiosa y economista italiana.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Ninguna especifica el resultado concreto de sus intervenciones.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Y no tienen derecho a voto sobre el documento final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Tradicionalmente para votar hay que ser </w:t>
      </w:r>
      <w:proofErr w:type="gramStart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cura</w:t>
      </w:r>
      <w:proofErr w:type="gram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pero desde 2016 los frailes no ordenados sacerdotes están autorizados a hacerlo.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La semana pasada se lanzó una petición para que se conceda también ese derecho a las mujeres porque "forman parte de la solución a los 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lastRenderedPageBreak/>
        <w:t>graves problemas de la Iglesia", según el texto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que cuenta con más de 7.000 firmas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val="es-UY" w:eastAsia="es-UY"/>
        </w:rPr>
        <w:t>Toma de decisiones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En respuesta muchos han recordado que el sínodo no es un parlamento, sino una reunión consultiva de obispos.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"Creo que la presencia de las mujeres es clara, las escuchamos. Pero Jesús eligió a apóstoles hombres (...),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no hay nada que yo pueda hacer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", explicó el obispo holandés </w:t>
      </w:r>
      <w:proofErr w:type="spellStart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Everardus</w:t>
      </w:r>
      <w:proofErr w:type="spellEnd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Johannes de Jong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En los resúmenes de los debates difundidos a la prensa, otros "padres sinodales" dedicaron su tiempo de intervención a mencionar la necesidad de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"luchar contra una cultura machista"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 en la Iglesia o proponer la creación de un consejo pontificio de los jóvenes que podría estar dirigido por una mujer.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Bruno </w:t>
      </w:r>
      <w:proofErr w:type="spellStart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Cadoré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superior de los dominicos, estimó que entre los 10 representantes de las órdenes religiosas ocho deberían ser mujeres porque hay un 20% de frailes y un 80% de monjas.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Más allá de la votación "lo que realmente queremos es una mayor participación en los espacios decisorios en el seno de la Iglesia", explica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sor Sally </w:t>
      </w:r>
      <w:proofErr w:type="spellStart"/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Hodgdon</w:t>
      </w:r>
      <w:proofErr w:type="spellEnd"/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una religiosa estadounidense invitada como oyente y la única superiora general de una congregación femenina presente en el sínodo.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"El papa dice que quiere mujeres (...) para tomar las decisiones. Queremos que toda la Iglesia participe y ayude a tomar decisiones buenas", añade incluyendo a todos los laicos, hombres y mujeres.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Esta mujer, residente en Roma desde hace ocho años, asegura haber constatado una evolución positiva. "Hay más mujeres que participan en las decisiones (...) </w:t>
      </w:r>
      <w:r w:rsidRPr="006B008C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¿Lento? Sí. Pero en Roma todo es lento</w:t>
      </w:r>
      <w:r w:rsidRPr="006B008C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".</w:t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noProof/>
          <w:color w:val="333333"/>
          <w:sz w:val="27"/>
          <w:szCs w:val="27"/>
          <w:lang w:val="es-UY" w:eastAsia="es-UY"/>
        </w:rPr>
        <w:lastRenderedPageBreak/>
        <w:drawing>
          <wp:inline distT="0" distB="0" distL="0" distR="0" wp14:anchorId="53B8C44F" wp14:editId="4E325CCC">
            <wp:extent cx="5334000" cy="3327400"/>
            <wp:effectExtent l="0" t="0" r="0" b="6350"/>
            <wp:docPr id="3" name="Imagen 3" descr="http://www.periodistadigital.com/imagenes/2018/10/20/sesion-del-sinodo-de-los-jov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iodistadigital.com/imagenes/2018/10/20/sesion-del-sinodo-de-los-jove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8C" w:rsidRPr="006B008C" w:rsidRDefault="006B008C" w:rsidP="006B008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6B008C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Sesión del sínodo de los jóvenes</w:t>
      </w:r>
    </w:p>
    <w:p w:rsidR="002E2F5B" w:rsidRPr="006B008C" w:rsidRDefault="006B008C" w:rsidP="006B008C">
      <w:pPr>
        <w:tabs>
          <w:tab w:val="left" w:pos="1960"/>
        </w:tabs>
      </w:pPr>
      <w:r w:rsidRPr="006B008C">
        <w:t>https://www.periodistadigital.com/religion/vaticano/2018/10/20/religion-iglesia-vaticano-sor-maria-luisa-berzosa-sinodo-jovenes-mujeres-derecho-voto-machismo-participacion-igualdad.shtml</w:t>
      </w:r>
      <w:bookmarkStart w:id="0" w:name="_GoBack"/>
      <w:bookmarkEnd w:id="0"/>
    </w:p>
    <w:sectPr w:rsidR="002E2F5B" w:rsidRPr="006B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14359"/>
    <w:multiLevelType w:val="multilevel"/>
    <w:tmpl w:val="E3D8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8C"/>
    <w:rsid w:val="002E2F5B"/>
    <w:rsid w:val="006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4A57-297B-4803-A655-E772FE5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ptitle">
    <w:name w:val="suptitle"/>
    <w:basedOn w:val="Normal"/>
    <w:rsid w:val="006B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9432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788472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750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73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44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1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6962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  <w:div w:id="6931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5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eriodistadigital.com/religion/vatic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iodistadigital.com/relig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2018-10-25T12:04:00Z</dcterms:created>
  <dcterms:modified xsi:type="dcterms:W3CDTF">2018-10-25T12:05:00Z</dcterms:modified>
</cp:coreProperties>
</file>