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238" w:rsidRPr="000D6238" w:rsidRDefault="000D6238" w:rsidP="000D623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es-UY" w:eastAsia="es-UY"/>
        </w:rPr>
      </w:pPr>
      <w:r w:rsidRPr="000D623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es-UY" w:eastAsia="es-UY"/>
        </w:rPr>
        <w:t xml:space="preserve">A </w:t>
      </w:r>
      <w:proofErr w:type="spellStart"/>
      <w:r w:rsidRPr="000D623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es-UY" w:eastAsia="es-UY"/>
        </w:rPr>
        <w:t>Igreja</w:t>
      </w:r>
      <w:proofErr w:type="spellEnd"/>
      <w:r w:rsidRPr="000D623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es-UY" w:eastAsia="es-UY"/>
        </w:rPr>
        <w:t xml:space="preserve"> vive “</w:t>
      </w:r>
      <w:proofErr w:type="spellStart"/>
      <w:r w:rsidRPr="000D623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es-UY" w:eastAsia="es-UY"/>
        </w:rPr>
        <w:t>um</w:t>
      </w:r>
      <w:proofErr w:type="spellEnd"/>
      <w:r w:rsidRPr="000D623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es-UY" w:eastAsia="es-UY"/>
        </w:rPr>
        <w:t xml:space="preserve"> momento difícil porque o acusador ataca a </w:t>
      </w:r>
      <w:proofErr w:type="spellStart"/>
      <w:r w:rsidRPr="000D623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es-UY" w:eastAsia="es-UY"/>
        </w:rPr>
        <w:t>mãe</w:t>
      </w:r>
      <w:proofErr w:type="spellEnd"/>
      <w:r w:rsidRPr="000D623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es-UY" w:eastAsia="es-UY"/>
        </w:rPr>
        <w:t xml:space="preserve"> e </w:t>
      </w:r>
      <w:proofErr w:type="spellStart"/>
      <w:r w:rsidRPr="000D623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es-UY" w:eastAsia="es-UY"/>
        </w:rPr>
        <w:t>na</w:t>
      </w:r>
      <w:proofErr w:type="spellEnd"/>
      <w:r w:rsidRPr="000D623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0D623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es-UY" w:eastAsia="es-UY"/>
        </w:rPr>
        <w:t>mãe</w:t>
      </w:r>
      <w:proofErr w:type="spellEnd"/>
      <w:r w:rsidRPr="000D623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0D623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es-UY" w:eastAsia="es-UY"/>
        </w:rPr>
        <w:t>não</w:t>
      </w:r>
      <w:proofErr w:type="spellEnd"/>
      <w:r w:rsidRPr="000D623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es-UY" w:eastAsia="es-UY"/>
        </w:rPr>
        <w:t xml:space="preserve"> se toca”, </w:t>
      </w:r>
      <w:proofErr w:type="spellStart"/>
      <w:r w:rsidRPr="000D623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es-UY" w:eastAsia="es-UY"/>
        </w:rPr>
        <w:t>diz</w:t>
      </w:r>
      <w:proofErr w:type="spellEnd"/>
      <w:r w:rsidRPr="000D623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es-UY" w:eastAsia="es-UY"/>
        </w:rPr>
        <w:t xml:space="preserve"> Francisco no final do Sínodo</w:t>
      </w:r>
    </w:p>
    <w:p w:rsidR="000D6238" w:rsidRPr="000D6238" w:rsidRDefault="000D6238" w:rsidP="000D6238">
      <w:pPr>
        <w:spacing w:after="0" w:line="240" w:lineRule="auto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0D6238" w:rsidRDefault="000D6238" w:rsidP="000D6238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“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Nós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filhos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Igreja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somos todos pecadores, mas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ela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Igreja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nossa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mãe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deve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ser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sujada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É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momento difícil porque o grande acusador por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meio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nós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ataca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mãe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mãe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toca”. </w:t>
      </w:r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Papa Francisco</w:t>
      </w: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begin"/>
      </w: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instrText xml:space="preserve"> HYPERLINK "http://www.ihu.unisinos.br/584168-francisco-a-igreja-nossa-mae-esta-sob-ataque-e-vivemos-um-momento-dificil" </w:instrText>
      </w: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separate"/>
      </w:r>
      <w:r w:rsidRPr="000D623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concluindo</w:t>
      </w:r>
      <w:proofErr w:type="spellEnd"/>
      <w:r w:rsidRPr="000D623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 xml:space="preserve"> o Sínodo dos bispos</w:t>
      </w: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fldChar w:fldCharType="end"/>
      </w: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sobre os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jovens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celebrado durante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quatro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semanas no Vaticano volta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descrever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dramaticidade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situação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Igreja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atacada por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quer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dividir. </w:t>
      </w:r>
    </w:p>
    <w:p w:rsidR="000D6238" w:rsidRDefault="000D6238" w:rsidP="000D6238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0D6238" w:rsidRDefault="000D6238" w:rsidP="000D6238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Por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isto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Bergoglio</w:t>
      </w: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voltou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recordar o</w:t>
      </w:r>
      <w:hyperlink r:id="rId5" w:history="1"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 apelo de rezar o </w:t>
        </w:r>
        <w:proofErr w:type="spellStart"/>
        <w:r w:rsidRPr="000D6238">
          <w:rPr>
            <w:rFonts w:ascii="Georgia" w:eastAsia="Times New Roman" w:hAnsi="Georgia" w:cs="Times New Roman"/>
            <w:b/>
            <w:bCs/>
            <w:color w:val="FC6B01"/>
            <w:sz w:val="28"/>
            <w:szCs w:val="28"/>
            <w:u w:val="single"/>
            <w:lang w:val="es-UY" w:eastAsia="es-UY"/>
          </w:rPr>
          <w:t>Rosário</w:t>
        </w:r>
        <w:proofErr w:type="spellEnd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 xml:space="preserve"> cotidianamente durante todo o </w:t>
        </w:r>
        <w:proofErr w:type="spellStart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mês</w:t>
        </w:r>
        <w:proofErr w:type="spellEnd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 xml:space="preserve"> de </w:t>
        </w:r>
        <w:proofErr w:type="spellStart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outubro</w:t>
        </w:r>
        <w:proofErr w:type="spellEnd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 xml:space="preserve"> juntamente </w:t>
        </w:r>
        <w:proofErr w:type="spellStart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com</w:t>
        </w:r>
        <w:proofErr w:type="spellEnd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 xml:space="preserve"> </w:t>
        </w:r>
        <w:proofErr w:type="spellStart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recitação</w:t>
        </w:r>
        <w:proofErr w:type="spellEnd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 xml:space="preserve"> da </w:t>
        </w:r>
        <w:proofErr w:type="spellStart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oração</w:t>
        </w:r>
        <w:proofErr w:type="spellEnd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 xml:space="preserve"> de </w:t>
        </w:r>
        <w:r w:rsidRPr="000D6238">
          <w:rPr>
            <w:rFonts w:ascii="Georgia" w:eastAsia="Times New Roman" w:hAnsi="Georgia" w:cs="Times New Roman"/>
            <w:b/>
            <w:bCs/>
            <w:color w:val="FC6B01"/>
            <w:sz w:val="28"/>
            <w:szCs w:val="28"/>
            <w:u w:val="single"/>
            <w:lang w:val="es-UY" w:eastAsia="es-UY"/>
          </w:rPr>
          <w:t xml:space="preserve">São Miguel </w:t>
        </w:r>
        <w:proofErr w:type="spellStart"/>
        <w:r w:rsidRPr="000D6238">
          <w:rPr>
            <w:rFonts w:ascii="Georgia" w:eastAsia="Times New Roman" w:hAnsi="Georgia" w:cs="Times New Roman"/>
            <w:b/>
            <w:bCs/>
            <w:color w:val="FC6B01"/>
            <w:sz w:val="28"/>
            <w:szCs w:val="28"/>
            <w:u w:val="single"/>
            <w:lang w:val="es-UY" w:eastAsia="es-UY"/>
          </w:rPr>
          <w:t>Arcanjo</w:t>
        </w:r>
        <w:proofErr w:type="spellEnd"/>
      </w:hyperlink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invocando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proteção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ataque do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demônio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0D6238" w:rsidRDefault="000D6238" w:rsidP="000D6238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br/>
      </w: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br/>
        <w:t xml:space="preserve">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reportagem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de </w:t>
      </w:r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Andrea </w:t>
      </w:r>
      <w:proofErr w:type="spellStart"/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Tornielli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publicada por </w:t>
      </w:r>
      <w:proofErr w:type="spellStart"/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Vatican</w:t>
      </w:r>
      <w:proofErr w:type="spellEnd"/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Insider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27-10-2018.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tradução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de </w:t>
      </w:r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IHU On-Line</w:t>
      </w: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br/>
      </w: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br/>
        <w:t>“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Também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devo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agradecer a todos”,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disse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Francisco</w:t>
      </w: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saudação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feita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improviso brincando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cansaço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assessores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redigiram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 </w:t>
      </w:r>
      <w:hyperlink r:id="rId6" w:tgtFrame="_blank" w:history="1"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 xml:space="preserve">documento </w:t>
        </w:r>
        <w:proofErr w:type="spellStart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preparatório</w:t>
        </w:r>
        <w:proofErr w:type="spellEnd"/>
      </w:hyperlink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deixando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‘a pele’, 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agora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no </w:t>
      </w:r>
      <w:hyperlink r:id="rId7" w:tgtFrame="_blank" w:history="1">
        <w:r w:rsidRPr="000D6238">
          <w:rPr>
            <w:rFonts w:ascii="Georgia" w:eastAsia="Times New Roman" w:hAnsi="Georgia" w:cs="Times New Roman"/>
            <w:b/>
            <w:bCs/>
            <w:color w:val="FC6B01"/>
            <w:sz w:val="28"/>
            <w:szCs w:val="28"/>
            <w:u w:val="single"/>
            <w:lang w:val="es-UY" w:eastAsia="es-UY"/>
          </w:rPr>
          <w:t>documento final</w:t>
        </w:r>
      </w:hyperlink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“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deixaram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ossos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”. O Papa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agradeceu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os auditores, especialmente os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jovens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que “nos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trouxeram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para as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plenárias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música,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palavra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diplomática para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dizer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...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barulho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”.</w:t>
      </w:r>
    </w:p>
    <w:p w:rsidR="000D6238" w:rsidRDefault="000D6238" w:rsidP="000D6238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br/>
      </w:r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Bergoglio</w:t>
      </w: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quis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comunicar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algumas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coisas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“levo no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coração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: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ressaltar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mais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vez que o Sínodo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parlamento, é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espaço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protegido para que o </w:t>
      </w:r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Espírito </w:t>
      </w:r>
      <w:proofErr w:type="spellStart"/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Santo</w:t>
      </w: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possa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agir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por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isto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informações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divulgadas, mas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nomes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que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foi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dito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particularmente. Este é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espaço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protegido.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Foi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Espírito que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trabalhou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O resultado do sínodo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documento: estamos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cheios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documentos,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sei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este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fará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algo, mas, sim,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sei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deve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trabalhar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em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nós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”.</w:t>
      </w:r>
    </w:p>
    <w:p w:rsidR="000D6238" w:rsidRDefault="000D6238" w:rsidP="000D6238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br/>
        <w:t>“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Nós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fizemos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documento e o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aprovamos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Agora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Espírito nos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dá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documento para que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trabalhe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nosso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coração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somos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nós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destinatários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dos documentos,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pessoas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fora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para que este documento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trabalhe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”. O Papa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afirmou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é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necessário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rezar,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estudar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lastRenderedPageBreak/>
        <w:t xml:space="preserve">e pedir a luz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lê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-lo. “Ele é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feito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para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nós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principalmente.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Nós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somos os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primeiros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destinatários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Foi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Espírito que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fez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tudo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isto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”.</w:t>
      </w:r>
    </w:p>
    <w:p w:rsidR="000D6238" w:rsidRPr="000D6238" w:rsidRDefault="000D6238" w:rsidP="000D6238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0D6238" w:rsidRDefault="000D6238" w:rsidP="000D6238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No final,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referiu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-se sobre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situação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</w:t>
      </w:r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 </w:t>
      </w:r>
      <w:proofErr w:type="spellStart"/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Igreja</w:t>
      </w:r>
      <w:proofErr w:type="spellEnd"/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sob</w:t>
      </w:r>
      <w:proofErr w:type="spellEnd"/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ataque</w:t>
      </w: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 “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Penso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nossa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mãe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a Santa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Mãe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Igreja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: os últimos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três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números do documento sobre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santidade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fazem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ver que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nossa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mãe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santa, mas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nós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filhos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somos pecadores, todos somos pecadores.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esqueçamos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expressão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dos Santos Padres, </w:t>
      </w:r>
      <w:r w:rsidRPr="000D6238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 xml:space="preserve">casta </w:t>
      </w:r>
      <w:proofErr w:type="spellStart"/>
      <w:r w:rsidRPr="000D6238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val="es-UY" w:eastAsia="es-UY"/>
        </w:rPr>
        <w:t>meretrix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Por causa de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nossos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pecados, o grande acusador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sempre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aproveita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–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lemos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no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primeiro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capítulo do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livro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Jó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– que gira, gira buscando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quem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acusar”.</w:t>
      </w:r>
    </w:p>
    <w:p w:rsidR="000D6238" w:rsidRPr="000D6238" w:rsidRDefault="000D6238" w:rsidP="000D6238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0D6238" w:rsidRDefault="000D6238" w:rsidP="000D6238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“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Neste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momento –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observou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Francisco</w:t>
      </w: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– ele nos está acusando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fortemente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e esta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acusação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gram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torna-se</w:t>
      </w:r>
      <w:proofErr w:type="gram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perseguição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Que o diga o presidente dos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trabalhos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hoje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(o patriarca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iraqueno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proofErr w:type="spellStart"/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Sako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), o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povo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perseguido em tantas partes do Oriente. 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há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outro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tipo de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perseguição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de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acusações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contínuas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para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sujar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Igreja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: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Igreja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suja. Os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filhos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sim, mas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mãe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E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mãe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defende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do grande acusador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oração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gram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  a</w:t>
      </w:r>
      <w:proofErr w:type="gram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penitência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Por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isto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tenho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pedido para que se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reze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 </w:t>
      </w:r>
      <w:proofErr w:type="spellStart"/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Rosário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a </w:t>
      </w:r>
      <w:proofErr w:type="spellStart"/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Nossa</w:t>
      </w:r>
      <w:proofErr w:type="spellEnd"/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Senhora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, a </w:t>
      </w:r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 xml:space="preserve">São Miguel </w:t>
      </w:r>
      <w:proofErr w:type="spellStart"/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Arcanjo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É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momento difícil porque o acusador por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meio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nós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ataca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mãe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mãe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toca”.</w:t>
      </w:r>
    </w:p>
    <w:p w:rsidR="000D6238" w:rsidRPr="000D6238" w:rsidRDefault="000D6238" w:rsidP="000D6238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0D6238" w:rsidRDefault="000D6238" w:rsidP="000D6238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aceno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aos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recentes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acontecimentos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– os ataques contra o Papa e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Igreja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por causa do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escândalo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 pedofilia e o pedido de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renúncia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feita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Francisco pelo ex-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núncio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hyperlink r:id="rId8" w:history="1"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 xml:space="preserve">Carlo </w:t>
        </w:r>
        <w:proofErr w:type="spellStart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Maria</w:t>
        </w:r>
        <w:proofErr w:type="spellEnd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 xml:space="preserve"> </w:t>
        </w:r>
        <w:proofErr w:type="spellStart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Viganò</w:t>
        </w:r>
        <w:proofErr w:type="spellEnd"/>
      </w:hyperlink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 –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foi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feito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poucos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instantes antes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também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pelo patriarca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caldeu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 </w:t>
      </w:r>
      <w:hyperlink r:id="rId9" w:history="1">
        <w:r w:rsidRPr="000D6238">
          <w:rPr>
            <w:rFonts w:ascii="Georgia" w:eastAsia="Times New Roman" w:hAnsi="Georgia" w:cs="Times New Roman"/>
            <w:b/>
            <w:bCs/>
            <w:color w:val="FC6B01"/>
            <w:sz w:val="28"/>
            <w:szCs w:val="28"/>
            <w:u w:val="single"/>
            <w:lang w:val="es-UY" w:eastAsia="es-UY"/>
          </w:rPr>
          <w:t xml:space="preserve">Luis Raphael </w:t>
        </w:r>
        <w:proofErr w:type="spellStart"/>
        <w:r w:rsidRPr="000D6238">
          <w:rPr>
            <w:rFonts w:ascii="Georgia" w:eastAsia="Times New Roman" w:hAnsi="Georgia" w:cs="Times New Roman"/>
            <w:b/>
            <w:bCs/>
            <w:color w:val="FC6B01"/>
            <w:sz w:val="28"/>
            <w:szCs w:val="28"/>
            <w:u w:val="single"/>
            <w:lang w:val="es-UY" w:eastAsia="es-UY"/>
          </w:rPr>
          <w:t>Sako</w:t>
        </w:r>
        <w:proofErr w:type="spellEnd"/>
      </w:hyperlink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: “Santo Padre –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disse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– o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senhor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está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sozinho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Nós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todos que representamos os bispos católicos no mundo, estamos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senhor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estamos unidos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o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senhor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comunhão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integral. Estamos unidos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oração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Esperança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Recorde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milhões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fiéis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rezam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pelo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senhor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diariamente. </w:t>
      </w:r>
      <w:proofErr w:type="gram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E</w:t>
      </w:r>
      <w:proofErr w:type="gram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tantos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homens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mulheres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de boa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vontade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admiram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suas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palavras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os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seus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gestos por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mundo de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fraternidade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universal,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justiça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paz.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Portanto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há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nada a temer.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Um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provérbio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árabe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diz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: “A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árvore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frondosa é golpeada pelas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pedras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”.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Vá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avante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coragem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confiança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A barca de Pedro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como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outros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barcos, a barca de Pedro,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apesar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das ondas, permanece sólida, porque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Jesus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está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nela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nunca a abandonará.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ele os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desafios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os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sofrimentos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superam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com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fé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oração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misericórdia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,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sinceridade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a firmeza,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integridade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e a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transparência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Tudo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é claro,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não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temos</w:t>
      </w:r>
      <w:proofErr w:type="spellEnd"/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 xml:space="preserve"> nada para esconder”.</w:t>
      </w:r>
    </w:p>
    <w:p w:rsidR="000D6238" w:rsidRPr="000D6238" w:rsidRDefault="000D6238" w:rsidP="000D6238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</w:p>
    <w:p w:rsidR="000D6238" w:rsidRPr="000D6238" w:rsidRDefault="000D6238" w:rsidP="000D6238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t>Nota de IHU On-Line: </w:t>
      </w: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A íntegra do documento final, em italiano, pode ser lida </w:t>
      </w:r>
      <w:proofErr w:type="spellStart"/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fldChar w:fldCharType="begin"/>
      </w:r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instrText xml:space="preserve"> HYPERLINK "https://drive.google.com/file/d/1ggugZQv1I_TcusVi7o4mxT6pC8E5dNH1/view" \t "_blank" </w:instrText>
      </w:r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fldChar w:fldCharType="separate"/>
      </w:r>
      <w:r w:rsidRPr="000D6238">
        <w:rPr>
          <w:rFonts w:ascii="Georgia" w:eastAsia="Times New Roman" w:hAnsi="Georgia" w:cs="Times New Roman"/>
          <w:color w:val="FC6B01"/>
          <w:sz w:val="28"/>
          <w:szCs w:val="28"/>
          <w:u w:val="single"/>
          <w:lang w:val="es-UY" w:eastAsia="es-UY"/>
        </w:rPr>
        <w:t>aqui</w:t>
      </w:r>
      <w:proofErr w:type="spellEnd"/>
      <w:r w:rsidRPr="000D6238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val="es-UY" w:eastAsia="es-UY"/>
        </w:rPr>
        <w:fldChar w:fldCharType="end"/>
      </w:r>
      <w:r w:rsidRPr="000D6238"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  <w:t>.</w:t>
      </w:r>
    </w:p>
    <w:p w:rsidR="000D6238" w:rsidRPr="000D6238" w:rsidRDefault="000D6238" w:rsidP="000D6238">
      <w:pPr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val="es-UY" w:eastAsia="es-UY"/>
        </w:rPr>
      </w:pPr>
      <w:r w:rsidRPr="000D6238">
        <w:rPr>
          <w:rFonts w:ascii="Arial" w:eastAsia="Times New Roman" w:hAnsi="Arial" w:cs="Arial"/>
          <w:b/>
          <w:bCs/>
          <w:color w:val="333333"/>
          <w:sz w:val="28"/>
          <w:szCs w:val="28"/>
          <w:lang w:val="es-UY" w:eastAsia="es-UY"/>
        </w:rPr>
        <w:t xml:space="preserve">Leia </w:t>
      </w:r>
      <w:proofErr w:type="spellStart"/>
      <w:r w:rsidRPr="000D6238">
        <w:rPr>
          <w:rFonts w:ascii="Arial" w:eastAsia="Times New Roman" w:hAnsi="Arial" w:cs="Arial"/>
          <w:b/>
          <w:bCs/>
          <w:color w:val="333333"/>
          <w:sz w:val="28"/>
          <w:szCs w:val="28"/>
          <w:lang w:val="es-UY" w:eastAsia="es-UY"/>
        </w:rPr>
        <w:t>mais</w:t>
      </w:r>
      <w:proofErr w:type="spellEnd"/>
    </w:p>
    <w:p w:rsidR="000D6238" w:rsidRPr="000D6238" w:rsidRDefault="000D6238" w:rsidP="000D6238">
      <w:pPr>
        <w:numPr>
          <w:ilvl w:val="0"/>
          <w:numId w:val="4"/>
        </w:numPr>
        <w:spacing w:after="0" w:line="240" w:lineRule="auto"/>
        <w:ind w:left="225"/>
        <w:jc w:val="both"/>
        <w:textAlignment w:val="top"/>
        <w:rPr>
          <w:rFonts w:ascii="Georgia" w:eastAsia="Times New Roman" w:hAnsi="Georgia" w:cs="Times New Roman"/>
          <w:color w:val="333333"/>
          <w:sz w:val="28"/>
          <w:szCs w:val="28"/>
          <w:lang w:val="es-UY" w:eastAsia="es-UY"/>
        </w:rPr>
      </w:pPr>
      <w:hyperlink r:id="rId10" w:history="1"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 xml:space="preserve">Francisco: A </w:t>
        </w:r>
        <w:proofErr w:type="spellStart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Igreja</w:t>
        </w:r>
        <w:proofErr w:type="spellEnd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 xml:space="preserve">, </w:t>
        </w:r>
        <w:proofErr w:type="spellStart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nossa</w:t>
        </w:r>
        <w:proofErr w:type="spellEnd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 xml:space="preserve"> </w:t>
        </w:r>
        <w:proofErr w:type="spellStart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Mãe</w:t>
        </w:r>
        <w:proofErr w:type="spellEnd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 xml:space="preserve">, está </w:t>
        </w:r>
        <w:proofErr w:type="spellStart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sob</w:t>
        </w:r>
        <w:proofErr w:type="spellEnd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 xml:space="preserve"> ataque </w:t>
        </w:r>
        <w:proofErr w:type="gramStart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e</w:t>
        </w:r>
        <w:proofErr w:type="gramEnd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 xml:space="preserve"> vivemos </w:t>
        </w:r>
        <w:proofErr w:type="spellStart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>um</w:t>
        </w:r>
        <w:proofErr w:type="spellEnd"/>
        <w:r w:rsidRPr="000D6238">
          <w:rPr>
            <w:rFonts w:ascii="Georgia" w:eastAsia="Times New Roman" w:hAnsi="Georgia" w:cs="Times New Roman"/>
            <w:color w:val="FC6B01"/>
            <w:sz w:val="28"/>
            <w:szCs w:val="28"/>
            <w:u w:val="single"/>
            <w:lang w:val="es-UY" w:eastAsia="es-UY"/>
          </w:rPr>
          <w:t xml:space="preserve"> momento difícil</w:t>
        </w:r>
      </w:hyperlink>
    </w:p>
    <w:p w:rsidR="000D6238" w:rsidRDefault="000D6238" w:rsidP="000D6238">
      <w:pPr>
        <w:jc w:val="both"/>
        <w:rPr>
          <w:sz w:val="28"/>
          <w:szCs w:val="28"/>
        </w:rPr>
      </w:pPr>
    </w:p>
    <w:p w:rsidR="002E2F5B" w:rsidRDefault="000D6238" w:rsidP="000D6238">
      <w:pPr>
        <w:jc w:val="both"/>
        <w:rPr>
          <w:sz w:val="28"/>
          <w:szCs w:val="28"/>
        </w:rPr>
      </w:pPr>
      <w:hyperlink r:id="rId11" w:history="1">
        <w:r w:rsidRPr="00573323">
          <w:rPr>
            <w:rStyle w:val="Hipervnculo"/>
            <w:sz w:val="28"/>
            <w:szCs w:val="28"/>
          </w:rPr>
          <w:t>http://www.ihu.unisinos.br/584169-a-igreja-vive-um-momento-dificil-porque-o-acusador-por-meio-de-nos-ataca-a-mae-e-na-mae-nao-se-toca-diz-francisco-no-final-do-sinodo</w:t>
        </w:r>
      </w:hyperlink>
    </w:p>
    <w:p w:rsidR="000D6238" w:rsidRPr="000D6238" w:rsidRDefault="000D6238" w:rsidP="000D6238">
      <w:pPr>
        <w:jc w:val="both"/>
        <w:rPr>
          <w:sz w:val="28"/>
          <w:szCs w:val="28"/>
        </w:rPr>
      </w:pPr>
      <w:bookmarkStart w:id="0" w:name="_GoBack"/>
      <w:bookmarkEnd w:id="0"/>
    </w:p>
    <w:sectPr w:rsidR="000D6238" w:rsidRPr="000D6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1739"/>
    <w:multiLevelType w:val="multilevel"/>
    <w:tmpl w:val="1376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30FC4"/>
    <w:multiLevelType w:val="multilevel"/>
    <w:tmpl w:val="0A9C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34172"/>
    <w:multiLevelType w:val="multilevel"/>
    <w:tmpl w:val="F8F6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20A09"/>
    <w:multiLevelType w:val="multilevel"/>
    <w:tmpl w:val="34FA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38"/>
    <w:rsid w:val="000D6238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D2EE"/>
  <w15:chartTrackingRefBased/>
  <w15:docId w15:val="{64182723-AC60-4A96-A24A-BAA4679F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2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62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3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7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1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53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04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0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1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2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593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8695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8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78-noticias/583260-a-segunda-carta-de-vigano-a-bergoglio-chega-dois-dias-antes-em-nome-do-arcanj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ggugZQv1I_TcusVi7o4mxT6pC8E5dNH1/vi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tican.va/roman_curia/synod/documents/rc_synod_doc_20180508_instrumentum-xvassemblea-giovani_po.html" TargetMode="External"/><Relationship Id="rId11" Type="http://schemas.openxmlformats.org/officeDocument/2006/relationships/hyperlink" Target="http://www.ihu.unisinos.br/584169-a-igreja-vive-um-momento-dificil-porque-o-acusador-por-meio-de-nos-ataca-a-mae-e-na-mae-nao-se-toca-diz-francisco-no-final-do-sinodo" TargetMode="External"/><Relationship Id="rId5" Type="http://schemas.openxmlformats.org/officeDocument/2006/relationships/hyperlink" Target="http://www.ihu.unisinos.br/78-noticias/583255-papa-convido-os-fieis-do-mundo-a-rezar-pela-igreja-atacada-pelo-diabo" TargetMode="External"/><Relationship Id="rId10" Type="http://schemas.openxmlformats.org/officeDocument/2006/relationships/hyperlink" Target="francisco:%20A%20Igreja,%20nossa%20M%C3%A3e,%20est%C3%A1%20sob%20ataque%20e%20vivemos%20um%20momento%20dif%C3%ADc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hu.unisinos.br/78-noticias/579333-louis-raphael-sako-o-patriarca-lutado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2018-10-29T13:28:00Z</dcterms:created>
  <dcterms:modified xsi:type="dcterms:W3CDTF">2018-10-29T13:30:00Z</dcterms:modified>
</cp:coreProperties>
</file>