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A14" w:rsidRDefault="005D5A14" w:rsidP="005D5A14"/>
    <w:p w:rsidR="005D5A14" w:rsidRPr="005D5A14" w:rsidRDefault="005D5A14" w:rsidP="005D5A14">
      <w:pPr>
        <w:rPr>
          <w:sz w:val="28"/>
          <w:szCs w:val="28"/>
        </w:rPr>
      </w:pPr>
      <w:r w:rsidRPr="005D5A14">
        <w:rPr>
          <w:sz w:val="28"/>
          <w:szCs w:val="28"/>
        </w:rPr>
        <w:t>Encuentro de laicas y laicos de Santiago, Parroquia San Cayetano</w:t>
      </w:r>
    </w:p>
    <w:p w:rsidR="005D5A14" w:rsidRDefault="005D5A14" w:rsidP="005D5A14">
      <w:pPr>
        <w:jc w:val="right"/>
      </w:pPr>
      <w:r>
        <w:t>La Legua, 10 noviembre.</w:t>
      </w:r>
    </w:p>
    <w:p w:rsidR="005D5A14" w:rsidRDefault="005D5A14" w:rsidP="00853122">
      <w:pPr>
        <w:jc w:val="center"/>
      </w:pPr>
    </w:p>
    <w:p w:rsidR="009C1D78" w:rsidRPr="005D5A14" w:rsidRDefault="009C1D78" w:rsidP="00853122">
      <w:pPr>
        <w:jc w:val="center"/>
        <w:rPr>
          <w:sz w:val="24"/>
          <w:szCs w:val="24"/>
        </w:rPr>
      </w:pPr>
      <w:r w:rsidRPr="005D5A14">
        <w:rPr>
          <w:sz w:val="24"/>
          <w:szCs w:val="24"/>
        </w:rPr>
        <w:t>TRABAJO EN GRUPOS</w:t>
      </w:r>
    </w:p>
    <w:p w:rsidR="00A90CC8" w:rsidRDefault="005845EF">
      <w:r>
        <w:t xml:space="preserve">Carta del Papa al pueblo de </w:t>
      </w:r>
      <w:r w:rsidR="00F64E8E">
        <w:t xml:space="preserve">Dios que peregrina en Chile, </w:t>
      </w:r>
      <w:r w:rsidR="00497513">
        <w:t>31 de mayo 2018</w:t>
      </w:r>
    </w:p>
    <w:p w:rsidR="00497513" w:rsidRDefault="00497513"/>
    <w:p w:rsidR="005001E2" w:rsidRDefault="00497513">
      <w:r>
        <w:t xml:space="preserve">GRUPO </w:t>
      </w:r>
      <w:r w:rsidR="00590921">
        <w:t>1:</w:t>
      </w:r>
      <w:r w:rsidR="006B39A5">
        <w:t xml:space="preserve"> </w:t>
      </w:r>
      <w:proofErr w:type="gramStart"/>
      <w:r w:rsidR="005001E2">
        <w:t>IGLESIA  DIVIDIDA</w:t>
      </w:r>
      <w:proofErr w:type="gramEnd"/>
    </w:p>
    <w:p w:rsidR="00590921" w:rsidRDefault="00590921" w:rsidP="00987A1E">
      <w:pPr>
        <w:pStyle w:val="Prrafodelista"/>
        <w:numPr>
          <w:ilvl w:val="0"/>
          <w:numId w:val="1"/>
        </w:numPr>
      </w:pPr>
      <w:r>
        <w:t>Existe una iglesia dividida</w:t>
      </w:r>
      <w:r w:rsidR="00987A1E">
        <w:t xml:space="preserve">, sectores </w:t>
      </w:r>
      <w:r w:rsidR="00F93C9A">
        <w:t>que no obedecen al Papa.</w:t>
      </w:r>
    </w:p>
    <w:p w:rsidR="00F93C9A" w:rsidRDefault="00F93C9A" w:rsidP="00987A1E">
      <w:pPr>
        <w:pStyle w:val="Prrafodelista"/>
        <w:numPr>
          <w:ilvl w:val="0"/>
          <w:numId w:val="1"/>
        </w:numPr>
      </w:pPr>
      <w:r>
        <w:t>Prácticas autoritarias de curas, religiosas(</w:t>
      </w:r>
      <w:r w:rsidR="000D46D7">
        <w:t>os) y laicos</w:t>
      </w:r>
      <w:r w:rsidR="005D5A14">
        <w:t>,</w:t>
      </w:r>
      <w:r w:rsidR="000D46D7">
        <w:t xml:space="preserve"> aunque sean alternativos.</w:t>
      </w:r>
    </w:p>
    <w:p w:rsidR="001269D5" w:rsidRDefault="001269D5" w:rsidP="00987A1E">
      <w:pPr>
        <w:pStyle w:val="Prrafodelista"/>
        <w:numPr>
          <w:ilvl w:val="0"/>
          <w:numId w:val="1"/>
        </w:numPr>
      </w:pPr>
      <w:r>
        <w:t>Mujer invisible, no escuchada, no decide, no es parte del rito,</w:t>
      </w:r>
      <w:r w:rsidR="001C4A94">
        <w:t xml:space="preserve"> es</w:t>
      </w:r>
      <w:r>
        <w:t xml:space="preserve"> empleada.</w:t>
      </w:r>
    </w:p>
    <w:p w:rsidR="00B93602" w:rsidRDefault="00363489" w:rsidP="00B93602">
      <w:pPr>
        <w:pStyle w:val="Prrafodelista"/>
        <w:numPr>
          <w:ilvl w:val="0"/>
          <w:numId w:val="1"/>
        </w:numPr>
      </w:pPr>
      <w:r>
        <w:t xml:space="preserve">Existencia de </w:t>
      </w:r>
      <w:r w:rsidR="006B7AAB">
        <w:t>justicias paralelas con privilegios</w:t>
      </w:r>
      <w:r w:rsidR="00B93602">
        <w:t xml:space="preserve">, tribunales militares y eclesiásticos y penales </w:t>
      </w:r>
      <w:r w:rsidR="00F80D32">
        <w:t>para los ciudadanos.</w:t>
      </w:r>
    </w:p>
    <w:p w:rsidR="00F80D32" w:rsidRDefault="00F80D32" w:rsidP="00B93602">
      <w:pPr>
        <w:pStyle w:val="Prrafodelista"/>
        <w:numPr>
          <w:ilvl w:val="0"/>
          <w:numId w:val="1"/>
        </w:numPr>
      </w:pPr>
      <w:r>
        <w:t>Necesitamos poner en práctica</w:t>
      </w:r>
      <w:r w:rsidR="005D5A14">
        <w:t xml:space="preserve"> el</w:t>
      </w:r>
      <w:r w:rsidR="00AF208B">
        <w:t xml:space="preserve"> “</w:t>
      </w:r>
      <w:proofErr w:type="gramStart"/>
      <w:r w:rsidR="00AF208B">
        <w:t>carnet</w:t>
      </w:r>
      <w:proofErr w:type="gramEnd"/>
      <w:r w:rsidR="00AF208B">
        <w:t xml:space="preserve"> de laicos</w:t>
      </w:r>
      <w:r w:rsidR="008B7B29">
        <w:t xml:space="preserve"> adultos</w:t>
      </w:r>
      <w:r w:rsidR="00490018">
        <w:t xml:space="preserve">”, un clero sin privilegios, laicos tienen </w:t>
      </w:r>
      <w:r w:rsidR="00796995">
        <w:t>prácticas autoritarias.</w:t>
      </w:r>
    </w:p>
    <w:p w:rsidR="00796995" w:rsidRDefault="00796995" w:rsidP="00B93602">
      <w:pPr>
        <w:pStyle w:val="Prrafodelista"/>
        <w:numPr>
          <w:ilvl w:val="0"/>
          <w:numId w:val="1"/>
        </w:numPr>
      </w:pPr>
      <w:r>
        <w:t xml:space="preserve">Necesidad de trabajar cambios en </w:t>
      </w:r>
      <w:r w:rsidR="00B576DF">
        <w:t xml:space="preserve">la estructura, </w:t>
      </w:r>
      <w:r w:rsidR="001C4A94">
        <w:t>mal uso del</w:t>
      </w:r>
      <w:r w:rsidR="00B576DF">
        <w:t xml:space="preserve"> ejercicio del poder.</w:t>
      </w:r>
    </w:p>
    <w:p w:rsidR="0021161E" w:rsidRDefault="00B576DF" w:rsidP="0021161E">
      <w:pPr>
        <w:pStyle w:val="Prrafodelista"/>
        <w:numPr>
          <w:ilvl w:val="0"/>
          <w:numId w:val="1"/>
        </w:numPr>
      </w:pPr>
      <w:r>
        <w:t xml:space="preserve">Proponemos una pauta </w:t>
      </w:r>
      <w:r w:rsidR="003335C0">
        <w:t>que trabaje</w:t>
      </w:r>
      <w:r w:rsidR="002C070C">
        <w:t xml:space="preserve"> cada comunidad conjunto temas del Sínodo </w:t>
      </w:r>
      <w:r w:rsidR="0021161E">
        <w:t>Nacional de Laicos.</w:t>
      </w:r>
    </w:p>
    <w:p w:rsidR="0021161E" w:rsidRDefault="0021161E" w:rsidP="0021161E"/>
    <w:p w:rsidR="0021161E" w:rsidRDefault="00975079" w:rsidP="0021161E">
      <w:r>
        <w:t>GRUPO 2:</w:t>
      </w:r>
      <w:r w:rsidR="005001E2">
        <w:t xml:space="preserve"> </w:t>
      </w:r>
      <w:r w:rsidR="000344E3">
        <w:t>PRESENCIA DEL ESPIRITU</w:t>
      </w:r>
    </w:p>
    <w:p w:rsidR="00D718F7" w:rsidRDefault="002F5CC6" w:rsidP="00D718F7">
      <w:pPr>
        <w:pStyle w:val="Prrafodelista"/>
        <w:numPr>
          <w:ilvl w:val="0"/>
          <w:numId w:val="2"/>
        </w:numPr>
      </w:pPr>
      <w:r>
        <w:t>Muchas veces no sabemos cómo sopla el Espíritu</w:t>
      </w:r>
      <w:r w:rsidR="00B72B68">
        <w:t>, pero si sabemos que siempre está presente.</w:t>
      </w:r>
    </w:p>
    <w:p w:rsidR="0073699D" w:rsidRDefault="003262CE" w:rsidP="00D718F7">
      <w:pPr>
        <w:pStyle w:val="Prrafodelista"/>
        <w:numPr>
          <w:ilvl w:val="0"/>
          <w:numId w:val="2"/>
        </w:numPr>
      </w:pPr>
      <w:r>
        <w:t>Tenemos que ser luz en la oscuridad</w:t>
      </w:r>
      <w:r w:rsidR="00CD6D20">
        <w:t>, iluminar a nuestras comunidades</w:t>
      </w:r>
      <w:r w:rsidR="0003553D">
        <w:t>, no ser cómplices pasivos.</w:t>
      </w:r>
    </w:p>
    <w:p w:rsidR="00B72B68" w:rsidRDefault="0073699D" w:rsidP="00D718F7">
      <w:pPr>
        <w:pStyle w:val="Prrafodelista"/>
        <w:numPr>
          <w:ilvl w:val="0"/>
          <w:numId w:val="2"/>
        </w:numPr>
      </w:pPr>
      <w:r>
        <w:t>Tenemos que discernir, pero tambi</w:t>
      </w:r>
      <w:r w:rsidR="008204B9">
        <w:t>én ACTUAR.</w:t>
      </w:r>
    </w:p>
    <w:p w:rsidR="004805F2" w:rsidRDefault="004805F2" w:rsidP="00D718F7">
      <w:pPr>
        <w:pStyle w:val="Prrafodelista"/>
        <w:numPr>
          <w:ilvl w:val="0"/>
          <w:numId w:val="2"/>
        </w:numPr>
      </w:pPr>
      <w:r>
        <w:t>Vencer el miedo, dejar de ser comunidades infantiles.</w:t>
      </w:r>
    </w:p>
    <w:p w:rsidR="004805F2" w:rsidRDefault="00036A5F" w:rsidP="00D718F7">
      <w:pPr>
        <w:pStyle w:val="Prrafodelista"/>
        <w:numPr>
          <w:ilvl w:val="0"/>
          <w:numId w:val="2"/>
        </w:numPr>
      </w:pPr>
      <w:r>
        <w:t xml:space="preserve">Con esta carta el Papa evidencia el temor y cobardía de los obispos </w:t>
      </w:r>
      <w:r w:rsidR="004F19DA">
        <w:t>chilenos, estos no hacen caso al Papa.</w:t>
      </w:r>
    </w:p>
    <w:p w:rsidR="004F19DA" w:rsidRDefault="004F19DA" w:rsidP="00D718F7">
      <w:pPr>
        <w:pStyle w:val="Prrafodelista"/>
        <w:numPr>
          <w:ilvl w:val="0"/>
          <w:numId w:val="2"/>
        </w:numPr>
      </w:pPr>
      <w:r>
        <w:t>Los problemas y la crisis hay que afrontarlos.</w:t>
      </w:r>
    </w:p>
    <w:p w:rsidR="003B2419" w:rsidRDefault="003B2419" w:rsidP="003B2419"/>
    <w:p w:rsidR="003B2419" w:rsidRDefault="003B2419" w:rsidP="003B2419">
      <w:r>
        <w:t>GRUPO 3:</w:t>
      </w:r>
      <w:r w:rsidR="004414BD">
        <w:t xml:space="preserve"> </w:t>
      </w:r>
      <w:r w:rsidR="00AB469E">
        <w:t xml:space="preserve"> </w:t>
      </w:r>
      <w:r w:rsidR="00BA57D1">
        <w:t>MAYOR PARTICIPACION.</w:t>
      </w:r>
    </w:p>
    <w:p w:rsidR="004D1F10" w:rsidRDefault="004D1F10" w:rsidP="004D1F10">
      <w:pPr>
        <w:pStyle w:val="Prrafodelista"/>
        <w:numPr>
          <w:ilvl w:val="0"/>
          <w:numId w:val="3"/>
        </w:numPr>
      </w:pPr>
      <w:r>
        <w:t xml:space="preserve">Mayor participación de la </w:t>
      </w:r>
      <w:proofErr w:type="gramStart"/>
      <w:r>
        <w:t>mujer,</w:t>
      </w:r>
      <w:proofErr w:type="gramEnd"/>
      <w:r>
        <w:t xml:space="preserve"> ha sido </w:t>
      </w:r>
      <w:r w:rsidR="001C4A94">
        <w:t>invisibilizada.</w:t>
      </w:r>
    </w:p>
    <w:p w:rsidR="004D1F10" w:rsidRDefault="00B41636" w:rsidP="004D1F10">
      <w:pPr>
        <w:pStyle w:val="Prrafodelista"/>
        <w:numPr>
          <w:ilvl w:val="0"/>
          <w:numId w:val="3"/>
        </w:numPr>
      </w:pPr>
      <w:r>
        <w:t>Mujer f</w:t>
      </w:r>
      <w:r w:rsidR="00271276">
        <w:t>uera de estamentos de</w:t>
      </w:r>
      <w:r w:rsidR="009665ED">
        <w:t xml:space="preserve"> toma de decisiones (</w:t>
      </w:r>
      <w:r w:rsidR="00CF12F2">
        <w:t>Consejo Pastoral, Homilías, Consejo económico</w:t>
      </w:r>
      <w:r w:rsidR="00271276">
        <w:t>)</w:t>
      </w:r>
    </w:p>
    <w:p w:rsidR="00271276" w:rsidRDefault="00A82E06" w:rsidP="004D1F10">
      <w:pPr>
        <w:pStyle w:val="Prrafodelista"/>
        <w:numPr>
          <w:ilvl w:val="0"/>
          <w:numId w:val="3"/>
        </w:numPr>
      </w:pPr>
      <w:r>
        <w:t>Protagonismo laical con formación</w:t>
      </w:r>
      <w:r w:rsidR="00371AF9">
        <w:t>.</w:t>
      </w:r>
    </w:p>
    <w:p w:rsidR="00371AF9" w:rsidRDefault="00371AF9" w:rsidP="004D1F10">
      <w:pPr>
        <w:pStyle w:val="Prrafodelista"/>
        <w:numPr>
          <w:ilvl w:val="0"/>
          <w:numId w:val="3"/>
        </w:numPr>
      </w:pPr>
      <w:r>
        <w:t>Horizontalidad</w:t>
      </w:r>
      <w:r w:rsidR="0099714A">
        <w:t>, reconocer la voz de todos. Yo tengo que decir y pensar.</w:t>
      </w:r>
    </w:p>
    <w:p w:rsidR="00F64011" w:rsidRDefault="00F64011" w:rsidP="004D1F10">
      <w:pPr>
        <w:pStyle w:val="Prrafodelista"/>
        <w:numPr>
          <w:ilvl w:val="0"/>
          <w:numId w:val="3"/>
        </w:numPr>
      </w:pPr>
      <w:r>
        <w:t xml:space="preserve">Iglesia más inclusiva (etnias, </w:t>
      </w:r>
      <w:r w:rsidR="00DD3A5F">
        <w:t xml:space="preserve">ecumenismo, </w:t>
      </w:r>
      <w:proofErr w:type="spellStart"/>
      <w:r w:rsidR="00385058">
        <w:t>inculturarse</w:t>
      </w:r>
      <w:proofErr w:type="spellEnd"/>
      <w:r w:rsidR="00DD3A5F">
        <w:t>).</w:t>
      </w:r>
    </w:p>
    <w:p w:rsidR="001C2AE1" w:rsidRDefault="001C2AE1" w:rsidP="001C2AE1">
      <w:pPr>
        <w:pStyle w:val="Prrafodelista"/>
        <w:numPr>
          <w:ilvl w:val="0"/>
          <w:numId w:val="3"/>
        </w:numPr>
      </w:pPr>
      <w:r>
        <w:t xml:space="preserve">Clericalismo, sin curas </w:t>
      </w:r>
      <w:r w:rsidR="00531CC6">
        <w:t>de por</w:t>
      </w:r>
      <w:r>
        <w:t xml:space="preserve"> vida</w:t>
      </w:r>
      <w:r w:rsidR="00531CC6">
        <w:t>, más papistas que el Papa.</w:t>
      </w:r>
    </w:p>
    <w:p w:rsidR="00531CC6" w:rsidRDefault="00531CC6" w:rsidP="001C2AE1">
      <w:pPr>
        <w:pStyle w:val="Prrafodelista"/>
        <w:numPr>
          <w:ilvl w:val="0"/>
          <w:numId w:val="3"/>
        </w:numPr>
      </w:pPr>
      <w:r>
        <w:t xml:space="preserve">Rescatar mi unción bautismal </w:t>
      </w:r>
      <w:r w:rsidR="001365C0">
        <w:t>(somos sacerdote, profeta y rey)</w:t>
      </w:r>
    </w:p>
    <w:p w:rsidR="00DD3A5F" w:rsidRDefault="001365C0" w:rsidP="00315F6E">
      <w:pPr>
        <w:pStyle w:val="Prrafodelista"/>
        <w:numPr>
          <w:ilvl w:val="0"/>
          <w:numId w:val="3"/>
        </w:numPr>
      </w:pPr>
      <w:r>
        <w:lastRenderedPageBreak/>
        <w:t xml:space="preserve">Vivir la </w:t>
      </w:r>
      <w:proofErr w:type="spellStart"/>
      <w:r>
        <w:t>Si</w:t>
      </w:r>
      <w:r w:rsidR="00315F6E">
        <w:t>nodali</w:t>
      </w:r>
      <w:r>
        <w:t>dad</w:t>
      </w:r>
      <w:proofErr w:type="spellEnd"/>
      <w:r>
        <w:t xml:space="preserve">, consejos </w:t>
      </w:r>
      <w:r w:rsidR="00626386">
        <w:t xml:space="preserve">de pastoral de diócesis y parroquias, conformados por dos tercios de </w:t>
      </w:r>
      <w:r w:rsidR="00315F6E">
        <w:t xml:space="preserve">laicos, con la mitad de </w:t>
      </w:r>
      <w:proofErr w:type="gramStart"/>
      <w:r w:rsidR="00315F6E">
        <w:t>mujeres</w:t>
      </w:r>
      <w:proofErr w:type="gramEnd"/>
      <w:r w:rsidR="00315F6E">
        <w:t>.</w:t>
      </w:r>
    </w:p>
    <w:p w:rsidR="00315F6E" w:rsidRDefault="002250AE" w:rsidP="00315F6E">
      <w:pPr>
        <w:pStyle w:val="Prrafodelista"/>
        <w:numPr>
          <w:ilvl w:val="0"/>
          <w:numId w:val="3"/>
        </w:numPr>
      </w:pPr>
      <w:r>
        <w:t>Recuperar la mirada social, perdida como iglesia.</w:t>
      </w:r>
    </w:p>
    <w:p w:rsidR="00AB469E" w:rsidRDefault="00AB469E" w:rsidP="00315F6E">
      <w:pPr>
        <w:pStyle w:val="Prrafodelista"/>
        <w:numPr>
          <w:ilvl w:val="0"/>
          <w:numId w:val="3"/>
        </w:numPr>
      </w:pPr>
      <w:r>
        <w:t>Representatividad en los liderazgos.</w:t>
      </w:r>
    </w:p>
    <w:p w:rsidR="009D589F" w:rsidRDefault="009D589F" w:rsidP="009C028F"/>
    <w:p w:rsidR="009C028F" w:rsidRDefault="009C028F" w:rsidP="00081852"/>
    <w:p w:rsidR="00081852" w:rsidRDefault="009D589F" w:rsidP="00081852">
      <w:r>
        <w:t>GRUPO 4:</w:t>
      </w:r>
      <w:r w:rsidR="002C2371">
        <w:t xml:space="preserve">  </w:t>
      </w:r>
      <w:proofErr w:type="gramStart"/>
      <w:r w:rsidR="002C2371">
        <w:t>LLAMADOS  A</w:t>
      </w:r>
      <w:proofErr w:type="gramEnd"/>
      <w:r w:rsidR="002C2371">
        <w:t xml:space="preserve"> PROMOVER EL CAMBIO</w:t>
      </w:r>
    </w:p>
    <w:p w:rsidR="00975079" w:rsidRDefault="00E860A9" w:rsidP="0021161E">
      <w:pPr>
        <w:pStyle w:val="Prrafodelista"/>
        <w:numPr>
          <w:ilvl w:val="0"/>
          <w:numId w:val="4"/>
        </w:numPr>
      </w:pPr>
      <w:r>
        <w:t>Genera</w:t>
      </w:r>
      <w:r w:rsidR="00B41636">
        <w:t>r espacios</w:t>
      </w:r>
      <w:r>
        <w:t xml:space="preserve"> de diálogo</w:t>
      </w:r>
      <w:r w:rsidR="00E72CB0">
        <w:t xml:space="preserve"> y compromiso comunitario.</w:t>
      </w:r>
    </w:p>
    <w:p w:rsidR="00E72CB0" w:rsidRDefault="00E72CB0" w:rsidP="00B41636">
      <w:pPr>
        <w:pStyle w:val="Prrafodelista"/>
        <w:numPr>
          <w:ilvl w:val="0"/>
          <w:numId w:val="4"/>
        </w:numPr>
      </w:pPr>
      <w:r>
        <w:t>Iglesia inclusiva acepta</w:t>
      </w:r>
      <w:r w:rsidR="00B41636">
        <w:t>rnos con</w:t>
      </w:r>
      <w:r w:rsidR="00611F06">
        <w:t xml:space="preserve"> nuestra propia cultura y </w:t>
      </w:r>
      <w:r w:rsidR="00A60431">
        <w:t>f</w:t>
      </w:r>
      <w:r w:rsidR="00611F06">
        <w:t>e.</w:t>
      </w:r>
    </w:p>
    <w:p w:rsidR="00611F06" w:rsidRDefault="00E41D08" w:rsidP="0021161E">
      <w:pPr>
        <w:pStyle w:val="Prrafodelista"/>
        <w:numPr>
          <w:ilvl w:val="0"/>
          <w:numId w:val="4"/>
        </w:numPr>
      </w:pPr>
      <w:r>
        <w:t>Ser testigos 24/</w:t>
      </w:r>
      <w:proofErr w:type="gramStart"/>
      <w:r>
        <w:t>7  del</w:t>
      </w:r>
      <w:proofErr w:type="gramEnd"/>
      <w:r>
        <w:t xml:space="preserve"> amor de Dios.</w:t>
      </w:r>
    </w:p>
    <w:p w:rsidR="00E41D08" w:rsidRDefault="00E41D08" w:rsidP="0021161E">
      <w:pPr>
        <w:pStyle w:val="Prrafodelista"/>
        <w:numPr>
          <w:ilvl w:val="0"/>
          <w:numId w:val="4"/>
        </w:numPr>
      </w:pPr>
      <w:r>
        <w:t xml:space="preserve">Atrevernos a realizar </w:t>
      </w:r>
      <w:r w:rsidR="007F45B0">
        <w:t xml:space="preserve">fraternales correcciones a todos </w:t>
      </w:r>
      <w:r w:rsidR="00775512">
        <w:t>los y las pueblo</w:t>
      </w:r>
      <w:r w:rsidR="007F45B0">
        <w:t xml:space="preserve"> de Dios.</w:t>
      </w:r>
    </w:p>
    <w:p w:rsidR="00287C9E" w:rsidRDefault="00287C9E" w:rsidP="0021161E">
      <w:pPr>
        <w:pStyle w:val="Prrafodelista"/>
        <w:numPr>
          <w:ilvl w:val="0"/>
          <w:numId w:val="4"/>
        </w:numPr>
      </w:pPr>
      <w:r>
        <w:t xml:space="preserve">Generar cambios sin escandalizar </w:t>
      </w:r>
      <w:r w:rsidR="009372A6">
        <w:t>la fe de pobres y sencillos predilectos de Dios.</w:t>
      </w:r>
    </w:p>
    <w:p w:rsidR="003118C0" w:rsidRDefault="003118C0" w:rsidP="0021161E">
      <w:pPr>
        <w:pStyle w:val="Prrafodelista"/>
        <w:numPr>
          <w:ilvl w:val="0"/>
          <w:numId w:val="4"/>
        </w:numPr>
      </w:pPr>
      <w:r>
        <w:t xml:space="preserve">Aprender a escuchar </w:t>
      </w:r>
      <w:r w:rsidR="003E1CE6">
        <w:t xml:space="preserve">y cuidar especialmente a los </w:t>
      </w:r>
      <w:r w:rsidR="00C14FA9">
        <w:t>más vulnerables.</w:t>
      </w:r>
    </w:p>
    <w:p w:rsidR="00063A17" w:rsidRDefault="00063A17" w:rsidP="00063A17"/>
    <w:p w:rsidR="009372A6" w:rsidRDefault="005B1736" w:rsidP="009372A6">
      <w:r>
        <w:t>GRUPO 5:</w:t>
      </w:r>
      <w:r w:rsidR="00C14FA9">
        <w:t xml:space="preserve">  LA CULTURA DEL ABUSO</w:t>
      </w:r>
    </w:p>
    <w:p w:rsidR="00C14FA9" w:rsidRDefault="003A5825" w:rsidP="00C14FA9">
      <w:pPr>
        <w:pStyle w:val="Prrafodelista"/>
        <w:numPr>
          <w:ilvl w:val="0"/>
          <w:numId w:val="5"/>
        </w:numPr>
      </w:pPr>
      <w:r>
        <w:t>Abusadores = Jerarquía</w:t>
      </w:r>
    </w:p>
    <w:p w:rsidR="003A5825" w:rsidRDefault="00765BC8" w:rsidP="00C14FA9">
      <w:pPr>
        <w:pStyle w:val="Prrafodelista"/>
        <w:numPr>
          <w:ilvl w:val="0"/>
          <w:numId w:val="5"/>
        </w:numPr>
      </w:pPr>
      <w:r>
        <w:t>Abusados = Pueblo laical</w:t>
      </w:r>
    </w:p>
    <w:p w:rsidR="00765BC8" w:rsidRDefault="00765BC8" w:rsidP="00C14FA9">
      <w:pPr>
        <w:pStyle w:val="Prrafodelista"/>
        <w:numPr>
          <w:ilvl w:val="0"/>
          <w:numId w:val="5"/>
        </w:numPr>
      </w:pPr>
      <w:r>
        <w:t>Abusos de Poder y de conciencia</w:t>
      </w:r>
    </w:p>
    <w:p w:rsidR="00765BC8" w:rsidRDefault="00765BC8" w:rsidP="00C14FA9">
      <w:pPr>
        <w:pStyle w:val="Prrafodelista"/>
        <w:numPr>
          <w:ilvl w:val="0"/>
          <w:numId w:val="5"/>
        </w:numPr>
      </w:pPr>
      <w:r>
        <w:t xml:space="preserve">La forma de ejercer el poder </w:t>
      </w:r>
      <w:r w:rsidR="00E52AC4">
        <w:t>produjo el abuso y el sometimiento de los laicos en su cultura y en su fe.</w:t>
      </w:r>
    </w:p>
    <w:p w:rsidR="00E52AC4" w:rsidRDefault="0012069B" w:rsidP="00C14FA9">
      <w:pPr>
        <w:pStyle w:val="Prrafodelista"/>
        <w:numPr>
          <w:ilvl w:val="0"/>
          <w:numId w:val="5"/>
        </w:numPr>
      </w:pPr>
      <w:r>
        <w:t>Abuso es incompatible con el Evangelio.</w:t>
      </w:r>
    </w:p>
    <w:p w:rsidR="00B13998" w:rsidRDefault="0012069B" w:rsidP="00B13998">
      <w:pPr>
        <w:pStyle w:val="Prrafodelista"/>
        <w:numPr>
          <w:ilvl w:val="0"/>
          <w:numId w:val="5"/>
        </w:numPr>
      </w:pPr>
      <w:proofErr w:type="gramStart"/>
      <w:r>
        <w:t xml:space="preserve">El camino </w:t>
      </w:r>
      <w:r w:rsidR="00293F16">
        <w:t>a seguir</w:t>
      </w:r>
      <w:proofErr w:type="gramEnd"/>
      <w:r w:rsidR="00293F16">
        <w:t xml:space="preserve"> es</w:t>
      </w:r>
      <w:r w:rsidR="00775512">
        <w:t>,</w:t>
      </w:r>
      <w:r w:rsidR="00293F16">
        <w:t xml:space="preserve"> </w:t>
      </w:r>
      <w:r w:rsidR="005F63BD">
        <w:t xml:space="preserve">volver a Jesús, a su causa </w:t>
      </w:r>
      <w:r w:rsidR="00B13998">
        <w:t>(el Reino) y su estilo de servicio evangélico</w:t>
      </w:r>
      <w:r w:rsidR="0070664C">
        <w:t>.</w:t>
      </w:r>
    </w:p>
    <w:p w:rsidR="0070664C" w:rsidRDefault="0070664C" w:rsidP="00B13998">
      <w:pPr>
        <w:pStyle w:val="Prrafodelista"/>
        <w:numPr>
          <w:ilvl w:val="0"/>
          <w:numId w:val="5"/>
        </w:numPr>
      </w:pPr>
      <w:r>
        <w:t>Formar comunidades de vida y de acción</w:t>
      </w:r>
      <w:r w:rsidR="00494E83">
        <w:t>.</w:t>
      </w:r>
    </w:p>
    <w:p w:rsidR="00494E83" w:rsidRDefault="00494E83" w:rsidP="00B13998">
      <w:pPr>
        <w:pStyle w:val="Prrafodelista"/>
        <w:numPr>
          <w:ilvl w:val="0"/>
          <w:numId w:val="5"/>
        </w:numPr>
      </w:pPr>
      <w:r>
        <w:t>Formación teológica liberadora.</w:t>
      </w:r>
    </w:p>
    <w:p w:rsidR="00494E83" w:rsidRDefault="00494E83" w:rsidP="00494E83">
      <w:pPr>
        <w:pStyle w:val="Prrafodelista"/>
        <w:numPr>
          <w:ilvl w:val="0"/>
          <w:numId w:val="5"/>
        </w:numPr>
      </w:pPr>
      <w:r>
        <w:t>Con libertad, autonomía</w:t>
      </w:r>
      <w:r w:rsidR="006712C5">
        <w:t xml:space="preserve"> de adultos en la fe e inse</w:t>
      </w:r>
      <w:r w:rsidR="00DB39EB">
        <w:t>r</w:t>
      </w:r>
      <w:r w:rsidR="006712C5">
        <w:t>tos en su realidad cultural, social</w:t>
      </w:r>
      <w:r w:rsidR="00DB39EB">
        <w:t>,</w:t>
      </w:r>
      <w:r w:rsidR="006712C5">
        <w:t xml:space="preserve"> </w:t>
      </w:r>
      <w:r w:rsidR="00DB39EB">
        <w:t>política</w:t>
      </w:r>
      <w:r w:rsidR="00237BDB">
        <w:t xml:space="preserve"> y económica.</w:t>
      </w:r>
    </w:p>
    <w:p w:rsidR="00BD5E09" w:rsidRDefault="00BD5E09" w:rsidP="00BD5E09">
      <w:pPr>
        <w:pStyle w:val="Prrafodelista"/>
        <w:jc w:val="center"/>
      </w:pPr>
      <w:bookmarkStart w:id="0" w:name="_GoBack"/>
      <w:r>
        <w:rPr>
          <w:noProof/>
        </w:rPr>
        <w:drawing>
          <wp:inline distT="0" distB="0" distL="0" distR="0">
            <wp:extent cx="3710224" cy="2782164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224" cy="2782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D5E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E4A99"/>
    <w:multiLevelType w:val="hybridMultilevel"/>
    <w:tmpl w:val="44A2916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14995"/>
    <w:multiLevelType w:val="hybridMultilevel"/>
    <w:tmpl w:val="4D0E8FD0"/>
    <w:lvl w:ilvl="0" w:tplc="0C0A000B">
      <w:start w:val="1"/>
      <w:numFmt w:val="bullet"/>
      <w:lvlText w:val=""/>
      <w:lvlJc w:val="left"/>
      <w:pPr>
        <w:ind w:left="76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 w15:restartNumberingAfterBreak="0">
    <w:nsid w:val="4E0842BF"/>
    <w:multiLevelType w:val="hybridMultilevel"/>
    <w:tmpl w:val="9A1CAAD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301CA"/>
    <w:multiLevelType w:val="hybridMultilevel"/>
    <w:tmpl w:val="A70CF18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F4F72"/>
    <w:multiLevelType w:val="hybridMultilevel"/>
    <w:tmpl w:val="3B08F0DA"/>
    <w:lvl w:ilvl="0" w:tplc="0C0A000B">
      <w:start w:val="1"/>
      <w:numFmt w:val="bullet"/>
      <w:lvlText w:val=""/>
      <w:lvlJc w:val="left"/>
      <w:pPr>
        <w:ind w:left="76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C8"/>
    <w:rsid w:val="000344E3"/>
    <w:rsid w:val="0003553D"/>
    <w:rsid w:val="00036A5F"/>
    <w:rsid w:val="00063A17"/>
    <w:rsid w:val="00081852"/>
    <w:rsid w:val="000D46D7"/>
    <w:rsid w:val="0012069B"/>
    <w:rsid w:val="001269D5"/>
    <w:rsid w:val="001365C0"/>
    <w:rsid w:val="001C2AE1"/>
    <w:rsid w:val="001C4A94"/>
    <w:rsid w:val="0021161E"/>
    <w:rsid w:val="002250AE"/>
    <w:rsid w:val="00237BDB"/>
    <w:rsid w:val="00271276"/>
    <w:rsid w:val="00287C9E"/>
    <w:rsid w:val="00293F16"/>
    <w:rsid w:val="002C070C"/>
    <w:rsid w:val="002C2371"/>
    <w:rsid w:val="002F5CC6"/>
    <w:rsid w:val="003118C0"/>
    <w:rsid w:val="00315F6E"/>
    <w:rsid w:val="003262CE"/>
    <w:rsid w:val="003335C0"/>
    <w:rsid w:val="00363489"/>
    <w:rsid w:val="00371AF9"/>
    <w:rsid w:val="00385058"/>
    <w:rsid w:val="003A5825"/>
    <w:rsid w:val="003B2419"/>
    <w:rsid w:val="003E1CE6"/>
    <w:rsid w:val="004414BD"/>
    <w:rsid w:val="004805F2"/>
    <w:rsid w:val="00485D2C"/>
    <w:rsid w:val="00490018"/>
    <w:rsid w:val="00494E83"/>
    <w:rsid w:val="00497513"/>
    <w:rsid w:val="004D1F10"/>
    <w:rsid w:val="004F19DA"/>
    <w:rsid w:val="005001E2"/>
    <w:rsid w:val="00531CC6"/>
    <w:rsid w:val="005845EF"/>
    <w:rsid w:val="00590921"/>
    <w:rsid w:val="005B1736"/>
    <w:rsid w:val="005D5A14"/>
    <w:rsid w:val="005F63BD"/>
    <w:rsid w:val="00611F06"/>
    <w:rsid w:val="00626386"/>
    <w:rsid w:val="006712C5"/>
    <w:rsid w:val="006B39A5"/>
    <w:rsid w:val="006B7AAB"/>
    <w:rsid w:val="0070664C"/>
    <w:rsid w:val="0073699D"/>
    <w:rsid w:val="00765BC8"/>
    <w:rsid w:val="00775512"/>
    <w:rsid w:val="00796995"/>
    <w:rsid w:val="007F45B0"/>
    <w:rsid w:val="008204B9"/>
    <w:rsid w:val="00853122"/>
    <w:rsid w:val="008B7B29"/>
    <w:rsid w:val="009372A6"/>
    <w:rsid w:val="009665ED"/>
    <w:rsid w:val="00975079"/>
    <w:rsid w:val="00987A1E"/>
    <w:rsid w:val="0099714A"/>
    <w:rsid w:val="009C028F"/>
    <w:rsid w:val="009C1D78"/>
    <w:rsid w:val="009D589F"/>
    <w:rsid w:val="00A60431"/>
    <w:rsid w:val="00A82E06"/>
    <w:rsid w:val="00A90CC8"/>
    <w:rsid w:val="00AB469E"/>
    <w:rsid w:val="00AF208B"/>
    <w:rsid w:val="00B05761"/>
    <w:rsid w:val="00B13998"/>
    <w:rsid w:val="00B41636"/>
    <w:rsid w:val="00B576DF"/>
    <w:rsid w:val="00B72B68"/>
    <w:rsid w:val="00B93602"/>
    <w:rsid w:val="00BA57D1"/>
    <w:rsid w:val="00BD5E09"/>
    <w:rsid w:val="00C14FA9"/>
    <w:rsid w:val="00C80277"/>
    <w:rsid w:val="00CD6D20"/>
    <w:rsid w:val="00CF12F2"/>
    <w:rsid w:val="00D718F7"/>
    <w:rsid w:val="00DB39EB"/>
    <w:rsid w:val="00DD3A5F"/>
    <w:rsid w:val="00E41D08"/>
    <w:rsid w:val="00E52AC4"/>
    <w:rsid w:val="00E72CB0"/>
    <w:rsid w:val="00E860A9"/>
    <w:rsid w:val="00F64011"/>
    <w:rsid w:val="00F64E8E"/>
    <w:rsid w:val="00F80D32"/>
    <w:rsid w:val="00F9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C043"/>
  <w15:chartTrackingRefBased/>
  <w15:docId w15:val="{E9DF3ED3-5CB3-B742-8529-64E7C977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7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Rosario Hermano</cp:lastModifiedBy>
  <cp:revision>2</cp:revision>
  <dcterms:created xsi:type="dcterms:W3CDTF">2018-11-28T12:49:00Z</dcterms:created>
  <dcterms:modified xsi:type="dcterms:W3CDTF">2018-11-28T12:49:00Z</dcterms:modified>
</cp:coreProperties>
</file>