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04D" w:rsidRPr="00AB204D" w:rsidRDefault="00AB204D" w:rsidP="00AB204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222222"/>
          <w:sz w:val="40"/>
          <w:szCs w:val="40"/>
          <w:lang w:val="es-UY" w:eastAsia="es-UY"/>
        </w:rPr>
      </w:pPr>
      <w:r w:rsidRPr="00AB204D">
        <w:rPr>
          <w:rFonts w:ascii="Arial" w:eastAsia="Times New Roman" w:hAnsi="Arial" w:cs="Arial"/>
          <w:b/>
          <w:i/>
          <w:iCs/>
          <w:color w:val="222222"/>
          <w:sz w:val="40"/>
          <w:szCs w:val="40"/>
          <w:lang w:val="es-UY" w:eastAsia="es-UY"/>
        </w:rPr>
        <w:t xml:space="preserve"> “LA ESPERANZA SOLO SE JUSTIFICA EN QUIENES CAMINAN”</w:t>
      </w:r>
    </w:p>
    <w:p w:rsidR="00AB204D" w:rsidRPr="00AB204D" w:rsidRDefault="00AB204D" w:rsidP="00AB204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0"/>
          <w:szCs w:val="20"/>
          <w:lang w:val="es-UY" w:eastAsia="es-UY"/>
        </w:rPr>
      </w:pPr>
      <w:r w:rsidRPr="00AB204D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 xml:space="preserve">(Mons. Pedro </w:t>
      </w:r>
      <w:proofErr w:type="spellStart"/>
      <w:r w:rsidRPr="00AB204D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Casaldáliga</w:t>
      </w:r>
      <w:proofErr w:type="spellEnd"/>
      <w:r w:rsidRPr="00AB204D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)</w:t>
      </w:r>
    </w:p>
    <w:p w:rsidR="00AB204D" w:rsidRPr="00AB204D" w:rsidRDefault="00AB204D" w:rsidP="00AB20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0"/>
          <w:szCs w:val="20"/>
          <w:lang w:val="es-UY" w:eastAsia="es-UY"/>
        </w:rPr>
      </w:pPr>
    </w:p>
    <w:p w:rsidR="00AB204D" w:rsidRPr="00AB204D" w:rsidRDefault="00AB204D" w:rsidP="00AB20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0"/>
          <w:szCs w:val="20"/>
          <w:lang w:val="es-UY" w:eastAsia="es-UY"/>
        </w:rPr>
      </w:pPr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Queridos hermanos y hermanas del camino</w:t>
      </w:r>
    </w:p>
    <w:p w:rsidR="00AB204D" w:rsidRDefault="00AB204D" w:rsidP="00AB20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AB204D" w:rsidRPr="00AB204D" w:rsidRDefault="00AB204D" w:rsidP="00AB20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0"/>
          <w:szCs w:val="20"/>
          <w:lang w:val="es-UY" w:eastAsia="es-UY"/>
        </w:rPr>
      </w:pPr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La COMUNIDAD ENCUENTRO Y LIBERACIÓN, </w:t>
      </w:r>
      <w:proofErr w:type="spellStart"/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CEyL</w:t>
      </w:r>
      <w:proofErr w:type="spellEnd"/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, quiere saludarles en este fin de año de 2018.</w:t>
      </w:r>
    </w:p>
    <w:p w:rsidR="00AB204D" w:rsidRDefault="00AB204D" w:rsidP="00AB20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AB204D" w:rsidRPr="00AB204D" w:rsidRDefault="00AB204D" w:rsidP="00AB20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0"/>
          <w:szCs w:val="20"/>
          <w:lang w:val="es-UY" w:eastAsia="es-UY"/>
        </w:rPr>
      </w:pPr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Momentos difíciles estamos viviendo en nuestro continente y en particular en nuestro país: hogares con hambre, con necesidades básicas insatisfechas, pérdida de miles de puestos de trabajo, y el abandono del Estado hacia los más pobres es lo que caracteriza la navidad de este año.</w:t>
      </w:r>
    </w:p>
    <w:p w:rsidR="00AB204D" w:rsidRDefault="00AB204D" w:rsidP="00AB20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AB204D" w:rsidRPr="00AB204D" w:rsidRDefault="00AB204D" w:rsidP="00AB20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0"/>
          <w:szCs w:val="20"/>
          <w:lang w:val="es-UY" w:eastAsia="es-UY"/>
        </w:rPr>
      </w:pPr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El dolor y el sufrimiento de esta coyuntura de hambre y represión, tiene infinidad de formas. Nosotros queremos sumar nuestra voz a la denuncia por la violencia institucional como el asesinato del militante de la CTEP (Confederación de Trabajadores de la Economía Popular) MARCOS SORIA, y las tantas otras muertes de luchadores populares en distintos lugares del país, manipulando la historia para justificar la muerte y el sometimiento del pueblo por el terror y la miseria económica.</w:t>
      </w:r>
    </w:p>
    <w:p w:rsidR="00AB204D" w:rsidRDefault="00AB204D" w:rsidP="00AB20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AB204D" w:rsidRPr="00AB204D" w:rsidRDefault="00AB204D" w:rsidP="00AB20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0"/>
          <w:szCs w:val="20"/>
          <w:lang w:val="es-UY" w:eastAsia="es-UY"/>
        </w:rPr>
      </w:pPr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También nos preocupa la indefinición por parte del Estado </w:t>
      </w:r>
      <w:proofErr w:type="gramStart"/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en relación a</w:t>
      </w:r>
      <w:proofErr w:type="gramEnd"/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los habitantes de la Cooperativa Barrio Parque Esperanza y su legítimo derecho a la posesión de los terrenos que hoy reclaman, así como de la de todas las familias que requieren TIERRA, TECHO Y TRABAJO.</w:t>
      </w:r>
    </w:p>
    <w:p w:rsidR="00AB204D" w:rsidRDefault="00AB204D" w:rsidP="00AB20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AB204D" w:rsidRPr="00AB204D" w:rsidRDefault="00AB204D" w:rsidP="00AB20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0"/>
          <w:szCs w:val="20"/>
          <w:lang w:val="es-UY" w:eastAsia="es-UY"/>
        </w:rPr>
      </w:pPr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Y ante los diversos requerimientos y pronunciamientos relacionados a la seguridad, entendemos que esta </w:t>
      </w:r>
      <w:proofErr w:type="gramStart"/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deviene  de</w:t>
      </w:r>
      <w:proofErr w:type="gramEnd"/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la educación y el trabajo como actitud básica de la sociedad, que debe incluir, no criminalizar la pobreza, ni acentuar la discriminación.</w:t>
      </w:r>
    </w:p>
    <w:p w:rsidR="00AB204D" w:rsidRDefault="00AB204D" w:rsidP="00AB20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AB204D" w:rsidRPr="00AB204D" w:rsidRDefault="00AB204D" w:rsidP="00AB20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0"/>
          <w:szCs w:val="20"/>
          <w:lang w:val="es-UY" w:eastAsia="es-UY"/>
        </w:rPr>
      </w:pPr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Frente a esta realidad, desde la COMUNIDAD ENCUENTRO Y LIBERACIÓN, </w:t>
      </w:r>
      <w:proofErr w:type="spellStart"/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CEyL</w:t>
      </w:r>
      <w:proofErr w:type="spellEnd"/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, propugnamos una esperanza activa, que se muestra en el compromiso de encontrarse y compartir la vida con los otros como primer lugar de resistencia.</w:t>
      </w:r>
    </w:p>
    <w:p w:rsidR="00AB204D" w:rsidRPr="00AB204D" w:rsidRDefault="00AB204D" w:rsidP="00AB20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0"/>
          <w:szCs w:val="20"/>
          <w:lang w:val="es-UY" w:eastAsia="es-UY"/>
        </w:rPr>
      </w:pPr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En este camino también creemos necesario articular las diversas experiencias de organización social y política que se manifiestan en el pueblo.</w:t>
      </w:r>
    </w:p>
    <w:p w:rsidR="00AB204D" w:rsidRDefault="00AB204D" w:rsidP="00AB20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AB204D" w:rsidRPr="00AB204D" w:rsidRDefault="00AB204D" w:rsidP="00AB20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0"/>
          <w:szCs w:val="20"/>
          <w:lang w:val="es-UY" w:eastAsia="es-UY"/>
        </w:rPr>
      </w:pPr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Por todo ello, es nuestro deseo como Comunidad, que esta Navidad nos impulse a </w:t>
      </w:r>
      <w:proofErr w:type="gramStart"/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recuperar  la</w:t>
      </w:r>
      <w:proofErr w:type="gramEnd"/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utopía del buen vivir, el esfuerzo del cuidado del otro y de la madre tierra, y lograr que la política vuelva a ser servicio a la comunidad, herramienta real de transformación social, y sobre todo de liberación de los miles de explotados por este régimen de muerte que agobia a gran parte de los habitantes de este país.</w:t>
      </w:r>
    </w:p>
    <w:p w:rsidR="00AB204D" w:rsidRDefault="00AB204D" w:rsidP="00AB20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AB204D" w:rsidRPr="00AB204D" w:rsidRDefault="00AB204D" w:rsidP="00AB20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0"/>
          <w:szCs w:val="20"/>
          <w:lang w:val="es-UY" w:eastAsia="es-UY"/>
        </w:rPr>
      </w:pPr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“Organizar la esperanza, esa es la clave” (Monseñor Pedro </w:t>
      </w:r>
      <w:proofErr w:type="spellStart"/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Casaldáliga</w:t>
      </w:r>
      <w:proofErr w:type="spellEnd"/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)</w:t>
      </w:r>
    </w:p>
    <w:p w:rsidR="00AB204D" w:rsidRPr="00AB204D" w:rsidRDefault="00AB204D" w:rsidP="00AB20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0"/>
          <w:szCs w:val="20"/>
          <w:lang w:val="es-UY" w:eastAsia="es-UY"/>
        </w:rPr>
      </w:pPr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ABRAZOS FRATERNALES</w:t>
      </w:r>
    </w:p>
    <w:p w:rsidR="00AB204D" w:rsidRPr="00AB204D" w:rsidRDefault="00AB204D" w:rsidP="00AB20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222222"/>
          <w:sz w:val="20"/>
          <w:szCs w:val="20"/>
          <w:lang w:val="es-UY" w:eastAsia="es-UY"/>
        </w:rPr>
      </w:pPr>
      <w:bookmarkStart w:id="0" w:name="_GoBack"/>
      <w:r w:rsidRPr="00AB204D">
        <w:rPr>
          <w:rFonts w:ascii="Arial" w:eastAsia="Times New Roman" w:hAnsi="Arial" w:cs="Arial"/>
          <w:b/>
          <w:color w:val="222222"/>
          <w:sz w:val="20"/>
          <w:szCs w:val="20"/>
          <w:lang w:val="es-UY" w:eastAsia="es-UY"/>
        </w:rPr>
        <w:t xml:space="preserve">COMUNIDAD ENCUENTRO Y LIBERACIÓN, </w:t>
      </w:r>
      <w:proofErr w:type="spellStart"/>
      <w:r w:rsidRPr="00AB204D">
        <w:rPr>
          <w:rFonts w:ascii="Arial" w:eastAsia="Times New Roman" w:hAnsi="Arial" w:cs="Arial"/>
          <w:b/>
          <w:color w:val="222222"/>
          <w:sz w:val="20"/>
          <w:szCs w:val="20"/>
          <w:lang w:val="es-UY" w:eastAsia="es-UY"/>
        </w:rPr>
        <w:t>CEyL</w:t>
      </w:r>
      <w:proofErr w:type="spellEnd"/>
    </w:p>
    <w:p w:rsidR="00AB204D" w:rsidRPr="00AB204D" w:rsidRDefault="00AB204D" w:rsidP="00AB20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222222"/>
          <w:sz w:val="20"/>
          <w:szCs w:val="20"/>
          <w:lang w:val="es-UY" w:eastAsia="es-UY"/>
        </w:rPr>
      </w:pPr>
      <w:r w:rsidRPr="00AB204D">
        <w:rPr>
          <w:rFonts w:ascii="Arial" w:eastAsia="Times New Roman" w:hAnsi="Arial" w:cs="Arial"/>
          <w:b/>
          <w:color w:val="222222"/>
          <w:sz w:val="20"/>
          <w:szCs w:val="20"/>
          <w:lang w:val="es-UY" w:eastAsia="es-UY"/>
        </w:rPr>
        <w:t xml:space="preserve">Córdoba </w:t>
      </w:r>
      <w:proofErr w:type="gramStart"/>
      <w:r w:rsidRPr="00AB204D">
        <w:rPr>
          <w:rFonts w:ascii="Arial" w:eastAsia="Times New Roman" w:hAnsi="Arial" w:cs="Arial"/>
          <w:b/>
          <w:color w:val="222222"/>
          <w:sz w:val="20"/>
          <w:szCs w:val="20"/>
          <w:lang w:val="es-UY" w:eastAsia="es-UY"/>
        </w:rPr>
        <w:t>Diciembre</w:t>
      </w:r>
      <w:proofErr w:type="gramEnd"/>
      <w:r w:rsidRPr="00AB204D">
        <w:rPr>
          <w:rFonts w:ascii="Arial" w:eastAsia="Times New Roman" w:hAnsi="Arial" w:cs="Arial"/>
          <w:b/>
          <w:color w:val="222222"/>
          <w:sz w:val="20"/>
          <w:szCs w:val="20"/>
          <w:lang w:val="es-UY" w:eastAsia="es-UY"/>
        </w:rPr>
        <w:t xml:space="preserve"> de 2018</w:t>
      </w:r>
    </w:p>
    <w:bookmarkEnd w:id="0"/>
    <w:p w:rsidR="002E2F5B" w:rsidRDefault="00AB204D" w:rsidP="00AB204D">
      <w:pPr>
        <w:shd w:val="clear" w:color="auto" w:fill="FFFFFF"/>
        <w:spacing w:after="0" w:line="240" w:lineRule="auto"/>
        <w:jc w:val="both"/>
      </w:pPr>
      <w:r w:rsidRPr="00AB20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lastRenderedPageBreak/>
        <w:br/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4D"/>
    <w:rsid w:val="002E2F5B"/>
    <w:rsid w:val="00AB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5DC4"/>
  <w15:chartTrackingRefBased/>
  <w15:docId w15:val="{A10E5B20-E128-4471-BBBC-38A4A77F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8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3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6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66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6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3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10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00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96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57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87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831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6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2018-12-13T17:11:00Z</dcterms:created>
  <dcterms:modified xsi:type="dcterms:W3CDTF">2018-12-13T17:14:00Z</dcterms:modified>
</cp:coreProperties>
</file>