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r w:rsidRPr="00A935BD">
        <w:rPr>
          <w:rFonts w:ascii="Arial" w:eastAsia="Times New Roman" w:hAnsi="Arial" w:cs="Arial"/>
          <w:b/>
          <w:bCs/>
          <w:color w:val="26282A"/>
          <w:sz w:val="28"/>
          <w:szCs w:val="28"/>
          <w:lang w:val="es-UY" w:eastAsia="es-UY"/>
        </w:rPr>
        <w:t>UNA PEQUEÑA LUZ, EN MEDIO DE LA OBSCURIDAD</w:t>
      </w:r>
    </w:p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r w:rsidRPr="00A935BD">
        <w:rPr>
          <w:rFonts w:ascii="Arial" w:eastAsia="Times New Roman" w:hAnsi="Arial" w:cs="Arial"/>
          <w:b/>
          <w:bCs/>
          <w:color w:val="26282A"/>
          <w:sz w:val="28"/>
          <w:szCs w:val="28"/>
          <w:lang w:val="es-UY" w:eastAsia="es-UY"/>
        </w:rPr>
        <w:t>No. 1: El DESAFÍO: SER MENSAJEROS DE ESPERANZA.</w:t>
      </w:r>
    </w:p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Hace ya muchos años un Obispo norteamericano Fulton </w:t>
      </w:r>
      <w:proofErr w:type="spellStart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Sheenque</w:t>
      </w:r>
      <w:proofErr w:type="spellEnd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 tenía un programa por TV, ponía como Lema de sus programas esta frase que parece es de origen</w:t>
      </w:r>
      <w:bookmarkStart w:id="0" w:name="_GoBack"/>
      <w:bookmarkEnd w:id="0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 de sabiduría China: "Mas vale encender una pequeña luz (un fósforo decía él) que sólo maldecir la obscuridad</w:t>
      </w:r>
      <w:proofErr w:type="gramStart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"  Creo</w:t>
      </w:r>
      <w:proofErr w:type="gramEnd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 que esto nos viene muy bien, y meditando tuve la moción de irles enviando en medio de la obscuridad que compartimos, Unas pequeña luces, en medio de la obscuridad. Arnaldo Zenteno</w:t>
      </w:r>
    </w:p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 Y como primera pequeña luz, les trasmito este mensaje del P. Arturo Sosa S.J superior general de los jesuitas que recientemente nos visitó en </w:t>
      </w:r>
      <w:proofErr w:type="spellStart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NIcaragua</w:t>
      </w:r>
      <w:proofErr w:type="spellEnd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 y fue también a los otros países de Centroamérica:</w:t>
      </w:r>
    </w:p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 "SI QUEREMOS SER MENSAJEROS DE LA RECONCILIACIÓN, DEBEMOS SER TAMBIEN MENSAJEROS DE LA ESPERANZA// UNA PALABRA QUE DICHA EN ESTE MOMENTO, POR UN VENEZOLANO COMO YO, Y DICHA EN ESTOS MOMENTOS EN NICARAGUA, ES UNA PALABRA... FUERTE.</w:t>
      </w:r>
    </w:p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NUESTROS DOS PUEBLOS NECESITAN UNA INMENSA ESPERANZA PARA MOVILIZARNOS EN LA DIRECCIÓN DE ESA RECONCILIACION CON JUSTICIA, QUE HOY NOS PARECE IMPOSIBLE" Arturo Sosa SJ. enero 2019</w:t>
      </w:r>
    </w:p>
    <w:p w:rsidR="00A935BD" w:rsidRPr="00A935BD" w:rsidRDefault="00A935BD" w:rsidP="00A935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Arial"/>
          <w:color w:val="26282A"/>
          <w:sz w:val="28"/>
          <w:szCs w:val="28"/>
          <w:lang w:val="es-UY" w:eastAsia="es-UY"/>
        </w:rPr>
      </w:pPr>
      <w:proofErr w:type="gramStart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¿ Sabremos</w:t>
      </w:r>
      <w:proofErr w:type="gramEnd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 ser con la ayuda del Espíritu Santo, </w:t>
      </w:r>
      <w:proofErr w:type="spellStart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>Espiritu</w:t>
      </w:r>
      <w:proofErr w:type="spellEnd"/>
      <w:r w:rsidRPr="00A935BD">
        <w:rPr>
          <w:rFonts w:ascii="Arial" w:eastAsia="Times New Roman" w:hAnsi="Arial" w:cs="Arial"/>
          <w:bCs/>
          <w:color w:val="26282A"/>
          <w:sz w:val="28"/>
          <w:szCs w:val="28"/>
          <w:lang w:val="es-UY" w:eastAsia="es-UY"/>
        </w:rPr>
        <w:t xml:space="preserve"> de Jesús, ser Mensajeros de Esperanza, no de una esperanza vana, sino de la verdadera Esperanza que brota del Evangelio?                     </w:t>
      </w:r>
    </w:p>
    <w:sectPr w:rsidR="00A935BD" w:rsidRPr="00A9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BD"/>
    <w:rsid w:val="002E2F5B"/>
    <w:rsid w:val="00A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90D47-EEAA-43DF-A58C-EF5EDD03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97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6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3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02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8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2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35454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47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4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2019-02-11T13:21:00Z</dcterms:created>
  <dcterms:modified xsi:type="dcterms:W3CDTF">2019-02-11T13:22:00Z</dcterms:modified>
</cp:coreProperties>
</file>