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3D" w:rsidRPr="00674D3D" w:rsidRDefault="00674D3D" w:rsidP="00674D3D">
      <w:pPr>
        <w:shd w:val="clear" w:color="auto" w:fill="FFFFFF"/>
        <w:spacing w:before="300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s-UY" w:eastAsia="es-UY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s-UY" w:eastAsia="es-UY"/>
        </w:rPr>
        <w:t>E</w:t>
      </w:r>
      <w:r w:rsidRPr="00674D3D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s-UY" w:eastAsia="es-UY"/>
        </w:rPr>
        <w:t>rnesto Cardenal agradece al Papa Francisco el perdón y está listo para irse a casa</w:t>
      </w:r>
    </w:p>
    <w:p w:rsidR="00674D3D" w:rsidRPr="00674D3D" w:rsidRDefault="00674D3D" w:rsidP="00674D3D">
      <w:pPr>
        <w:spacing w:before="100" w:beforeAutospacing="1" w:after="100" w:afterAutospacing="1" w:line="312" w:lineRule="atLeast"/>
        <w:rPr>
          <w:rFonts w:ascii="Helvetica" w:eastAsia="Times New Roman" w:hAnsi="Helvetica" w:cs="Helvetica"/>
          <w:color w:val="585858"/>
          <w:sz w:val="23"/>
          <w:szCs w:val="23"/>
          <w:shd w:val="clear" w:color="auto" w:fill="FFFFFF"/>
          <w:lang w:val="es-UY" w:eastAsia="es-UY"/>
        </w:rPr>
      </w:pPr>
      <w:r w:rsidRPr="00674D3D">
        <w:rPr>
          <w:rFonts w:ascii="Helvetica" w:eastAsia="Times New Roman" w:hAnsi="Helvetica" w:cs="Helvetica"/>
          <w:color w:val="585858"/>
          <w:sz w:val="23"/>
          <w:szCs w:val="23"/>
          <w:shd w:val="clear" w:color="auto" w:fill="FFFFFF"/>
          <w:lang w:val="es-UY" w:eastAsia="es-UY"/>
        </w:rPr>
        <w:t xml:space="preserve">El poeta "está bien, está sin sueros, sin antibióticos, sin </w:t>
      </w:r>
      <w:proofErr w:type="spellStart"/>
      <w:r w:rsidRPr="00674D3D">
        <w:rPr>
          <w:rFonts w:ascii="Helvetica" w:eastAsia="Times New Roman" w:hAnsi="Helvetica" w:cs="Helvetica"/>
          <w:color w:val="585858"/>
          <w:sz w:val="23"/>
          <w:szCs w:val="23"/>
          <w:shd w:val="clear" w:color="auto" w:fill="FFFFFF"/>
          <w:lang w:val="es-UY" w:eastAsia="es-UY"/>
        </w:rPr>
        <w:t>oxigeno</w:t>
      </w:r>
      <w:proofErr w:type="spellEnd"/>
      <w:r w:rsidRPr="00674D3D">
        <w:rPr>
          <w:rFonts w:ascii="Helvetica" w:eastAsia="Times New Roman" w:hAnsi="Helvetica" w:cs="Helvetica"/>
          <w:color w:val="585858"/>
          <w:sz w:val="23"/>
          <w:szCs w:val="23"/>
          <w:shd w:val="clear" w:color="auto" w:fill="FFFFFF"/>
          <w:lang w:val="es-UY" w:eastAsia="es-UY"/>
        </w:rPr>
        <w:t xml:space="preserve"> está libre para irse a casa", comentó Luz Marina Acosta, su asistente</w:t>
      </w:r>
    </w:p>
    <w:p w:rsidR="00674D3D" w:rsidRPr="00674D3D" w:rsidRDefault="00674D3D" w:rsidP="00674D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s-UY" w:eastAsia="es-UY"/>
        </w:rPr>
      </w:pPr>
      <w:hyperlink r:id="rId4" w:tooltip="Ver más noticias por: Arnulfo Aguero" w:history="1">
        <w:r w:rsidRPr="00674D3D">
          <w:rPr>
            <w:rFonts w:ascii="Helvetica" w:eastAsia="Times New Roman" w:hAnsi="Helvetica" w:cs="Helvetica"/>
            <w:color w:val="337AB7"/>
            <w:sz w:val="20"/>
            <w:szCs w:val="20"/>
            <w:lang w:val="es-UY" w:eastAsia="es-UY"/>
          </w:rPr>
          <w:t>Arnulfo Aguero</w:t>
        </w:r>
      </w:hyperlink>
      <w:r w:rsidRPr="00674D3D">
        <w:rPr>
          <w:rFonts w:ascii="Helvetica" w:eastAsia="Times New Roman" w:hAnsi="Helvetica" w:cs="Helvetica"/>
          <w:color w:val="000000"/>
          <w:sz w:val="20"/>
          <w:szCs w:val="20"/>
          <w:lang w:val="es-UY" w:eastAsia="es-UY"/>
        </w:rPr>
        <w:t>20/02/2019</w:t>
      </w:r>
    </w:p>
    <w:p w:rsidR="00674D3D" w:rsidRPr="00674D3D" w:rsidRDefault="00674D3D" w:rsidP="00674D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s-UY" w:eastAsia="es-UY"/>
        </w:rPr>
      </w:pPr>
      <w:r w:rsidRPr="00674D3D">
        <w:rPr>
          <w:rFonts w:ascii="Helvetica" w:eastAsia="Times New Roman" w:hAnsi="Helvetica" w:cs="Helvetica"/>
          <w:noProof/>
          <w:color w:val="000000"/>
          <w:sz w:val="23"/>
          <w:szCs w:val="23"/>
          <w:lang w:val="es-UY" w:eastAsia="es-UY"/>
        </w:rPr>
        <w:drawing>
          <wp:inline distT="0" distB="0" distL="0" distR="0" wp14:anchorId="2E44CB9A" wp14:editId="5A90BE48">
            <wp:extent cx="5518150" cy="3678767"/>
            <wp:effectExtent l="0" t="0" r="6350" b="0"/>
            <wp:docPr id="7" name="Imagen 7" descr="https://s3.laprensa.com.ni/wp-content/uploads/2019/02/20112717/poeta-21-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laprensa.com.ni/wp-content/uploads/2019/02/20112717/poeta-21-750x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78" cy="368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525252"/>
          <w:sz w:val="23"/>
          <w:szCs w:val="23"/>
          <w:lang w:val="es-UY" w:eastAsia="es-UY"/>
        </w:rPr>
      </w:pPr>
      <w:r w:rsidRPr="00674D3D">
        <w:rPr>
          <w:rFonts w:ascii="Helvetica" w:eastAsia="Times New Roman" w:hAnsi="Helvetica" w:cs="Helvetica"/>
          <w:i/>
          <w:iCs/>
          <w:color w:val="525252"/>
          <w:sz w:val="23"/>
          <w:szCs w:val="23"/>
          <w:lang w:val="es-UY" w:eastAsia="es-UY"/>
        </w:rPr>
        <w:t>Poeta Ernesto Cardenal. LA PRENSA/Archivo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El poeta trapense y sacerdote jesuita Ernesto Cardenal de 94 años dijo en breves palabras y mientras estaba postrado en su cama de enfermo que recibía “amorosamente” del </w:t>
      </w:r>
      <w:hyperlink r:id="rId6" w:history="1">
        <w:r w:rsidRPr="00674D3D">
          <w:rPr>
            <w:rFonts w:ascii="Helvetica" w:eastAsia="Times New Roman" w:hAnsi="Helvetica" w:cs="Helvetica"/>
            <w:color w:val="0000FF"/>
            <w:sz w:val="24"/>
            <w:szCs w:val="24"/>
            <w:lang w:val="es-UY" w:eastAsia="es-UY"/>
          </w:rPr>
          <w:t>Papa Francisco la absolución de la “censura canónica”</w:t>
        </w:r>
      </w:hyperlink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 impuesta por el Papa Juan Pablo II, hace 34 años, reveló su asistente Luz Marina Acosta.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El poeta ha permanecido internado 16 días y esta ha sido su quinta recaída en los últimos meses, pero hoy ha sido evaluado y dado de alta por el doctor que lo atendía, añadió Acosta, lo cual es una buena noticia para el poeta, quien se espera el cambio venga a mejorar su salud.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lastRenderedPageBreak/>
        <w:t xml:space="preserve">El poeta “está bien, está sin sueros, sin antibióticos, sin </w:t>
      </w:r>
      <w:proofErr w:type="spell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oxigeno</w:t>
      </w:r>
      <w:proofErr w:type="spell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está libre. Reconoce y habla, come </w:t>
      </w:r>
      <w:proofErr w:type="gram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poquito</w:t>
      </w:r>
      <w:proofErr w:type="gram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pero continua en un estado de fragilidad, está estable y listo para irse a su casa”, explicó Acosta.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proofErr w:type="gram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Por  su</w:t>
      </w:r>
      <w:proofErr w:type="gram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lado Juanita Bermúdez, quien estuvo presente en el hospital a la hora de la salida del poeta antes del mediodía, dijo que el doctor Mauricio Barrios le dijo que el poeta ya estaba estabilizado y que lo mejor era enviarlo a casa.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“El poeta iba muy tranquilo para su casa, feliz a pesar de sus 94 años que le pesan, sin la infección renal que tenía y con sus pulmones perfectos”, dijo Bermúdez.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Y que cuando ya lo llevaban en la ambulancia “parecía muchachito, iba contento”; y le </w:t>
      </w:r>
      <w:proofErr w:type="gram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acompañaban  Pedro</w:t>
      </w:r>
      <w:proofErr w:type="gram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su chofer y amigos como Esperanza Guevara.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En los dos últimos días el poeta ha tenido una leve mejoría, había dormido bien; y ayer se le quitó el </w:t>
      </w:r>
      <w:proofErr w:type="spell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oxigeno</w:t>
      </w:r>
      <w:proofErr w:type="spell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; comentó Acosta. Espera que retorno a casa mejore notablemente su salud.</w:t>
      </w:r>
    </w:p>
    <w:p w:rsidR="00674D3D" w:rsidRPr="00674D3D" w:rsidRDefault="00674D3D" w:rsidP="00674D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noProof/>
          <w:color w:val="000000"/>
          <w:sz w:val="24"/>
          <w:szCs w:val="24"/>
          <w:lang w:val="es-UY" w:eastAsia="es-UY"/>
        </w:rPr>
        <w:drawing>
          <wp:inline distT="0" distB="0" distL="0" distR="0" wp14:anchorId="5EC71282" wp14:editId="3C240CF3">
            <wp:extent cx="5093998" cy="4940300"/>
            <wp:effectExtent l="0" t="0" r="0" b="0"/>
            <wp:docPr id="9" name="Imagen 9" descr="https://s3.laprensa.com.ni/wp-content/uploads/2019/02/20162744/IMG-20190220-WA00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3.laprensa.com.ni/wp-content/uploads/2019/02/20162744/IMG-20190220-WA000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189" cy="49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lastRenderedPageBreak/>
        <w:t xml:space="preserve">El poeta junto </w:t>
      </w:r>
      <w:proofErr w:type="gram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al  representante</w:t>
      </w:r>
      <w:proofErr w:type="gram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del Vaticano </w:t>
      </w:r>
      <w:proofErr w:type="spell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Stanislaw</w:t>
      </w:r>
      <w:proofErr w:type="spell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Waldemar </w:t>
      </w:r>
      <w:proofErr w:type="spell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Sommertag</w:t>
      </w:r>
      <w:proofErr w:type="spell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. LA PRENSA/Cortesía/Luz Marina Acosta</w:t>
      </w:r>
    </w:p>
    <w:p w:rsidR="00674D3D" w:rsidRPr="00674D3D" w:rsidRDefault="00674D3D" w:rsidP="00674D3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es-UY" w:eastAsia="es-UY"/>
        </w:rPr>
      </w:pPr>
      <w:r w:rsidRPr="00674D3D">
        <w:rPr>
          <w:rFonts w:ascii="Arial" w:eastAsia="Times New Roman" w:hAnsi="Arial" w:cs="Arial"/>
          <w:b/>
          <w:bCs/>
          <w:color w:val="000000"/>
          <w:sz w:val="30"/>
          <w:szCs w:val="30"/>
          <w:lang w:val="es-UY" w:eastAsia="es-UY"/>
        </w:rPr>
        <w:t>Concelebró misa con el nuncio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Cabe recordar que el domingo a través de </w:t>
      </w:r>
      <w:proofErr w:type="gram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la  nunciatura</w:t>
      </w:r>
      <w:proofErr w:type="gram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en Managua, el poeta recibió la noticia sobre la suspensión de la “censura canónica” que le prohibía oficial misa e impartir los sacramentos.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Ese mismo día junto </w:t>
      </w:r>
      <w:proofErr w:type="gram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al  representante</w:t>
      </w:r>
      <w:proofErr w:type="gram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del Vaticano </w:t>
      </w:r>
      <w:proofErr w:type="spell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Stanislaw</w:t>
      </w:r>
      <w:proofErr w:type="spell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Waldemar </w:t>
      </w:r>
      <w:proofErr w:type="spell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Sommertag</w:t>
      </w:r>
      <w:proofErr w:type="spell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concelebró una misa en el Hospital Vivian Pellas, y se le vio vestido de sacerdote con su estola, y acompañado de familiares y amigos.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s-UY" w:eastAsia="es-UY"/>
        </w:rPr>
        <w:t>Lea también: </w:t>
      </w:r>
      <w:hyperlink r:id="rId8" w:history="1">
        <w:r w:rsidRPr="00674D3D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lang w:val="es-UY" w:eastAsia="es-UY"/>
          </w:rPr>
          <w:t>Ernesto Cardenal ha trascendido a ser el poeta contemporáneo de esta aldea global que llamamos mundo</w:t>
        </w:r>
      </w:hyperlink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“Fue su primera misa (concelebrada con el nuncio), no sé si única, pero es de nuevo u sacerdote”, resaltó Acosta. Ahora si el poeta, se logra recuperar a los mejor va a celebra otra misa, recordó Acosta.</w:t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Asimismo dijo que el día que recibió la visita del nuncio apostólico, el poeta agradeció al Papa </w:t>
      </w:r>
      <w:proofErr w:type="gramStart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Francisco ”</w:t>
      </w:r>
      <w:proofErr w:type="gramEnd"/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y entre palabras que se lograron entender dijo que recibía “amorosamente” la absolución papal. Pero en estos momentos el poeta no dará declaraciones a la prensa al respecto, comentó Acosta.</w:t>
      </w:r>
    </w:p>
    <w:p w:rsidR="00674D3D" w:rsidRPr="00674D3D" w:rsidRDefault="00674D3D" w:rsidP="00674D3D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pict>
          <v:rect id="_x0000_i1025" style="width:562.5pt;height:0" o:hrpct="0" o:hralign="center" o:hrstd="t" o:hr="t" fillcolor="#a0a0a0" stroked="f"/>
        </w:pict>
      </w:r>
    </w:p>
    <w:p w:rsidR="00674D3D" w:rsidRPr="00674D3D" w:rsidRDefault="00674D3D" w:rsidP="00674D3D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noProof/>
          <w:color w:val="000000"/>
          <w:sz w:val="24"/>
          <w:szCs w:val="24"/>
          <w:lang w:val="es-UY" w:eastAsia="es-UY"/>
        </w:rPr>
        <w:drawing>
          <wp:inline distT="0" distB="0" distL="0" distR="0" wp14:anchorId="17BD8A67" wp14:editId="29E7164D">
            <wp:extent cx="5492750" cy="4090954"/>
            <wp:effectExtent l="0" t="0" r="0" b="5080"/>
            <wp:docPr id="11" name="Imagen 11" descr="https://s3.laprensa.com.ni/wp-content/uploads/2019/02/20161809/poe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3.laprensa.com.ni/wp-content/uploads/2019/02/20161809/poet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308" cy="409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3D" w:rsidRPr="00674D3D" w:rsidRDefault="00674D3D" w:rsidP="00674D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674D3D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lastRenderedPageBreak/>
        <w:t>El poeta Ernesto Cardenal lee LA PRENSA en su lecho de enfermo en el Hospital Vivian Pellas, el pasado viernes 15 de febrero-. “Pásame el periódico quiero leer los titulares” le dijo el poeta a su asistente Luz Marina Acosta. Para Acosta, el poeta en esos días “estaba ubicado en el tiempo y el espacio”. LA PRENSA/Cortesía/Luz Marina Acosta</w:t>
      </w:r>
    </w:p>
    <w:p w:rsidR="002E2F5B" w:rsidRDefault="00674D3D">
      <w:r w:rsidRPr="00674D3D">
        <w:t>https://www.laprensa.com.ni/2019/02/20/cultura/2526050-ernesto-cardenal-agradece-al-papa-francisco-el-perdon-y-esta-listo-para-irse-cas</w:t>
      </w:r>
      <w:r>
        <w:t>a</w:t>
      </w:r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3D"/>
    <w:rsid w:val="002E2F5B"/>
    <w:rsid w:val="006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EDD4"/>
  <w15:chartTrackingRefBased/>
  <w15:docId w15:val="{F8638E1F-ED0D-4900-B840-8FB2674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534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2009555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5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6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prensa.com.ni/2019/02/18/cultura/2525446-e-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prensa.com.ni/2019/02/18/cultura/2525394-ernesto-cardenal-recibe-la-carta-del-papa-francisco-que-lo-absuelve-decensura-canonica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laprensa.com.ni/author/arnulfo_aguero_1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2019-02-25T13:19:00Z</dcterms:created>
  <dcterms:modified xsi:type="dcterms:W3CDTF">2019-02-25T13:27:00Z</dcterms:modified>
</cp:coreProperties>
</file>