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9B" w:rsidRPr="00D14E9B" w:rsidRDefault="00D14E9B" w:rsidP="00D14E9B">
      <w:pPr>
        <w:shd w:val="clear" w:color="auto" w:fill="FFFFFF"/>
        <w:spacing w:after="420" w:line="405" w:lineRule="atLeast"/>
        <w:jc w:val="both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r w:rsidRPr="00D14E9B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As periferias do cristianismo – Roberto </w:t>
      </w:r>
      <w:proofErr w:type="spellStart"/>
      <w:r w:rsidRPr="00D14E9B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Malvezzi</w:t>
      </w:r>
      <w:proofErr w:type="spellEnd"/>
      <w:r w:rsidRPr="00D14E9B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(Gogó)</w:t>
      </w:r>
    </w:p>
    <w:p w:rsidR="00D14E9B" w:rsidRPr="00D14E9B" w:rsidRDefault="00D14E9B" w:rsidP="00D14E9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Encontro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muitas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dizem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ir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missa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suportam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ritualismo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vazio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tanto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incenso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tanta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indumentária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tão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pouca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sensibilidade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humana 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cristã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escandalizam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padres 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leigos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defendendo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fascistas, tortura, pena de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execução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sumária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vociferando contra os pobres 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demais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excluídos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Inclusive, autoridades eclesiásticas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pedindo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–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perguntando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– se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dar veneno de rato 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cantor.</w:t>
      </w:r>
    </w:p>
    <w:p w:rsidR="00D14E9B" w:rsidRPr="00D14E9B" w:rsidRDefault="00D14E9B" w:rsidP="00D14E9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repito que é preciso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conhecer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periferias do cristianismo.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Lá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chão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no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meio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floresta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amazônica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nos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rios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comunidades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rurais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periféricas do Nordeste, em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várias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periferias urbanas das grandes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cidades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É preciso ir,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muitas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vezes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onde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vai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Conselho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Missionário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Indigenista (CIMI), 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Comissão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Pastoral da Terra (CPT), 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Conselho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Pastoral dos Pescadores (CPP), as resilientes Comunidades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Eclesiais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Base (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CEBs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). 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olha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aí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está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multidão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homens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tantas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vezes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jovens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já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cabelos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brancos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animando as comunidades </w:t>
      </w:r>
      <w:proofErr w:type="gram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anunciando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evangelho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vivo por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própria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vivência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aí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encontrarão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padres 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bispos,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além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fundamentais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religiosas dedicadas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D14E9B" w:rsidRPr="00D14E9B" w:rsidRDefault="00D14E9B" w:rsidP="00D14E9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bom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grupo de evangélicos, gente do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pastores dedicados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comunidades,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brasileiro.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Lembro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aqui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tantos pastores da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Batista do Nordeste,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irmãos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todos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nós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nessa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caminhada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D14E9B" w:rsidRPr="00D14E9B" w:rsidRDefault="00D14E9B" w:rsidP="00D14E9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estou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falando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está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periferias –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pode ser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tão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reacionária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quanto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do centro -,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periferias do cristianismo,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isto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aqueles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aquelas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tantas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vezes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desprezados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perseguidos no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âmbito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própria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D14E9B" w:rsidRPr="00D14E9B" w:rsidRDefault="00D14E9B" w:rsidP="00D14E9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Sim,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Francisco no Papado e, por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algum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tempo, parece que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periféricos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lugar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legado de Francisco para 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para 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humanidade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só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Deus sabe 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tamanho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profundidade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Porém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período de Francisco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vai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passar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>adversários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fazem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tudo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encurtar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tempo </w:t>
      </w:r>
      <w:proofErr w:type="gram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preparar 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revanche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D14E9B" w:rsidRPr="00D14E9B" w:rsidRDefault="00D14E9B" w:rsidP="00D14E9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Porém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é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bom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lembrar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poderoso dos aliados.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perguntam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Pedro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Casaldáliga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que resta da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Teologia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Libertação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do </w:t>
      </w:r>
      <w:proofErr w:type="gram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Cristianismo</w:t>
      </w:r>
      <w:proofErr w:type="gram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Libertário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ele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responde: apenas Deus e os pobres.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Poderíamos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acrescentar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: “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D14E9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bando de seguidores”.</w:t>
      </w:r>
    </w:p>
    <w:p w:rsidR="00D14E9B" w:rsidRPr="00D14E9B" w:rsidRDefault="00D14E9B" w:rsidP="00D14E9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14E9B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Roberto </w:t>
      </w:r>
      <w:proofErr w:type="spellStart"/>
      <w:r w:rsidRPr="00D14E9B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Malvezzi</w:t>
      </w:r>
      <w:proofErr w:type="spellEnd"/>
      <w:r w:rsidRPr="00D14E9B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(Gogó)</w:t>
      </w:r>
    </w:p>
    <w:p w:rsidR="002E2F5B" w:rsidRDefault="00D14E9B">
      <w:hyperlink r:id="rId4" w:history="1">
        <w:r>
          <w:rPr>
            <w:rStyle w:val="Hipervnculo"/>
          </w:rPr>
          <w:t>https://ceseep.org.br/as-periferias-do-cristianismo-roberto-malvezzi-gogo/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9B"/>
    <w:rsid w:val="002E2F5B"/>
    <w:rsid w:val="00D1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1B073-0EA4-4809-9408-736F9822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14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as-periferias-do-cristianismo-roberto-malvezzi-gog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2019-04-15T14:54:00Z</dcterms:created>
  <dcterms:modified xsi:type="dcterms:W3CDTF">2019-04-15T14:54:00Z</dcterms:modified>
</cp:coreProperties>
</file>