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C77" w:rsidRPr="008B6C77" w:rsidRDefault="008B6C77" w:rsidP="008B6C77">
      <w:pPr>
        <w:shd w:val="clear" w:color="auto" w:fill="FFFFFF"/>
        <w:spacing w:after="420" w:line="405" w:lineRule="atLeast"/>
        <w:jc w:val="center"/>
        <w:outlineLvl w:val="0"/>
        <w:rPr>
          <w:rFonts w:ascii="muli" w:eastAsia="Times New Roman" w:hAnsi="muli" w:cs="Times New Roman"/>
          <w:b/>
          <w:bCs/>
          <w:color w:val="607D8B"/>
          <w:kern w:val="36"/>
          <w:sz w:val="40"/>
          <w:szCs w:val="40"/>
          <w:lang w:val="es-UY" w:eastAsia="es-UY"/>
        </w:rPr>
      </w:pPr>
      <w:proofErr w:type="spellStart"/>
      <w:r w:rsidRPr="008B6C77">
        <w:rPr>
          <w:rFonts w:ascii="muli" w:eastAsia="Times New Roman" w:hAnsi="muli" w:cs="Times New Roman"/>
          <w:b/>
          <w:bCs/>
          <w:color w:val="607D8B"/>
          <w:kern w:val="36"/>
          <w:sz w:val="40"/>
          <w:szCs w:val="40"/>
          <w:lang w:val="es-UY" w:eastAsia="es-UY"/>
        </w:rPr>
        <w:t>Sonho</w:t>
      </w:r>
      <w:proofErr w:type="spellEnd"/>
      <w:r w:rsidRPr="008B6C77">
        <w:rPr>
          <w:rFonts w:ascii="muli" w:eastAsia="Times New Roman" w:hAnsi="muli" w:cs="Times New Roman"/>
          <w:b/>
          <w:bCs/>
          <w:color w:val="607D8B"/>
          <w:kern w:val="36"/>
          <w:sz w:val="40"/>
          <w:szCs w:val="40"/>
          <w:lang w:val="es-UY" w:eastAsia="es-UY"/>
        </w:rPr>
        <w:t xml:space="preserve"> que se </w:t>
      </w:r>
      <w:proofErr w:type="spellStart"/>
      <w:r w:rsidRPr="008B6C77">
        <w:rPr>
          <w:rFonts w:ascii="muli" w:eastAsia="Times New Roman" w:hAnsi="muli" w:cs="Times New Roman"/>
          <w:b/>
          <w:bCs/>
          <w:color w:val="607D8B"/>
          <w:kern w:val="36"/>
          <w:sz w:val="40"/>
          <w:szCs w:val="40"/>
          <w:lang w:val="es-UY" w:eastAsia="es-UY"/>
        </w:rPr>
        <w:t>sonha</w:t>
      </w:r>
      <w:proofErr w:type="spellEnd"/>
      <w:r w:rsidRPr="008B6C77">
        <w:rPr>
          <w:rFonts w:ascii="muli" w:eastAsia="Times New Roman" w:hAnsi="muli" w:cs="Times New Roman"/>
          <w:b/>
          <w:bCs/>
          <w:color w:val="607D8B"/>
          <w:kern w:val="36"/>
          <w:sz w:val="40"/>
          <w:szCs w:val="40"/>
          <w:lang w:val="es-UY" w:eastAsia="es-UY"/>
        </w:rPr>
        <w:t xml:space="preserve"> juntos – Marcelo Barros</w:t>
      </w:r>
    </w:p>
    <w:p w:rsidR="008B6C77" w:rsidRPr="008B6C77" w:rsidRDefault="008B6C77" w:rsidP="008B6C7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O sistema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atual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domina o mundo insiste em afirmar que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adianta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sonhar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realidade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cada vez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dura </w:t>
      </w:r>
      <w:proofErr w:type="gram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cruel. Se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milhões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passam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fome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insistem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isso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inevitável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Empresas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mineradoras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destroem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planeta apenas para garantir lucros fantásticos à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pequena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elite que as dirige.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Chamam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isso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progresso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razão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o papa Francisco denuncia: 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maioria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seres humanos é considerada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descartável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No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entanto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mesmo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nessa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realidade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povos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tradicionais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comunidades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resistem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lutam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alcançar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sonho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vida digna.</w:t>
      </w:r>
    </w:p>
    <w:p w:rsidR="008B6C77" w:rsidRPr="008B6C77" w:rsidRDefault="008B6C77" w:rsidP="008B6C7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Povos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como os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Xavantes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 Centro-oeste, os Yanomami no norte da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Amazônia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os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Tabajara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 litoral da Paraíba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levam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muito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sério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sonhos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das importantes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funções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velhos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sonhar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Esses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sonhos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instrumentos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escuta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Espírito que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conduz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comunidades para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projeto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vida e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justiça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todos.</w:t>
      </w:r>
    </w:p>
    <w:p w:rsidR="008B6C77" w:rsidRPr="008B6C77" w:rsidRDefault="008B6C77" w:rsidP="008B6C7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No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começo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desse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século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em Alagoas,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rapaz de menos de 30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anos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se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preparava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jogar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futebol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time de Portugal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recebeu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ancião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família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aviso.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sonhador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mandava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dizer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: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aquele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jovem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pertencia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à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antiga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nação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Tabajara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função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seria apenas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jogar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futebol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sim reunir os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parentes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dispersos 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ajudá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-los a recuperar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terras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ancestrais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o modo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viver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próprio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povo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O rapaz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acolheu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chamado.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Atualmente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embora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continuem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lutando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pela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titulação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terra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reconhecimento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sociedade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os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Tabajara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estão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organizados em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dezenas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aldeias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 litoral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sul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Paraíba.</w:t>
      </w:r>
    </w:p>
    <w:p w:rsidR="008B6C77" w:rsidRPr="008B6C77" w:rsidRDefault="008B6C77" w:rsidP="008B6C7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 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Há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dez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anos,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Riccardo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Petrella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pensador </w:t>
      </w:r>
      <w:proofErr w:type="gram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sociólogo italiano,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escreveu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: “</w:t>
      </w:r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O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direito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sonhar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” (2004).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Nesse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livro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ele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propunha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“</w:t>
      </w:r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as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opções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econômicas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e políticas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possíveis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para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uma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sociedade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justa</w:t>
      </w:r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”.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Denunciava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forma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iníqua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como,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conivência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meios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comunicação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massa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muitos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governos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maior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parte da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humanidade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tornou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prisioneira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refém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bancos </w:t>
      </w:r>
      <w:proofErr w:type="gram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banqueiros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Para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bilhão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humanas, os grandes </w:t>
      </w:r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lastRenderedPageBreak/>
        <w:t xml:space="preserve">conglomerados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financeiros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internacionais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agem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como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verdadeiros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“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ladrões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sonhos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”.</w:t>
      </w:r>
    </w:p>
    <w:p w:rsidR="008B6C77" w:rsidRPr="008B6C77" w:rsidRDefault="008B6C77" w:rsidP="008B6C7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Organizam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mundo de forma que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impede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maioria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viver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dignamente. Mesmo em países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ainda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considerados ricos como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Alemanha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França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jovens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30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anos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podem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casar, porque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têm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emprego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fixo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conseguem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sustentar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casa. 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maioria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população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deve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aceitar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passivamente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manter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-se nos limites arriscados da mera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sobrevivência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para que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pequena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elite se torne cada vez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rica.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pesquisa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recente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mostrou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: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Itália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de cada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três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jovens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está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desempregado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esperança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conseguir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emprego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Enquanto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isso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apenas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dez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possuem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atualmente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renda equivalente 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três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milhões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italianos.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a mesma lógica que faz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que, conforme dados da ONU, o Brasil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seja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terceiro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país no mundo em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desigualdade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social. Apenas cinco brasileiros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detêm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renda equivalente à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metade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população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brasileira.</w:t>
      </w:r>
    </w:p>
    <w:p w:rsidR="008B6C77" w:rsidRPr="008B6C77" w:rsidRDefault="008B6C77" w:rsidP="008B6C7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O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direito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sonhar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implica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decisão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organizar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sociedade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justa 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igualitária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Para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isso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necessárias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opções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econômicas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políticas diferentes </w:t>
      </w:r>
      <w:proofErr w:type="gram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novas.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Isso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como base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confiança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vem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coração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humano </w:t>
      </w:r>
      <w:proofErr w:type="gram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está ligada à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fé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Para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muitos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se trata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fé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vida,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confiança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bondade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fundamental do ser humano 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alegria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ver que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existem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sinais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nova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consciência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paz 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comunhão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toda 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humanidade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entre os seres humanos e 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natureza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8B6C77" w:rsidRPr="008B6C77" w:rsidRDefault="008B6C77" w:rsidP="008B6C7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Bíblia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diz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isso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o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projeto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divino para o mundo. É o Espírito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quem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move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humanidade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nessa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direção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Transforma o futuro em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caminho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real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mundo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novo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justiça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paz.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Assim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o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direito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sonhar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apenas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projeção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desejos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inconscientes. É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missão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gram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todas as</w:t>
      </w:r>
      <w:proofErr w:type="gram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famintas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sedentas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justiça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lutar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pacificamente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realizar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sonho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coletivo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paz 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justiça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estamos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sozinhos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Conosco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está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Alguém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se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manifesta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todo ato de amor </w:t>
      </w:r>
      <w:proofErr w:type="gram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dá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força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tornar real 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utopia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vida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verdadeiramente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realizada e feliz.</w:t>
      </w:r>
    </w:p>
    <w:p w:rsidR="008B6C77" w:rsidRPr="008B6C77" w:rsidRDefault="008B6C77" w:rsidP="008B6C7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lastRenderedPageBreak/>
        <w:t xml:space="preserve">Para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sonhar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lutar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por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sonho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ninguém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precisa ser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Dom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Quixote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entoar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clássica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canção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peça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“</w:t>
      </w:r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O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homem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de la Mancha</w:t>
      </w:r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”,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imortalizada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 Brasil pela voz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Maria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Bethânia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: “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Sonhar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mais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um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sonho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impossível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;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lutar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quando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é fácil ceder; vencer o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inimigo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invencível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, negar,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quando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regra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é vender..</w:t>
      </w:r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.” Em Chiapas no México,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há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20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anos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as comunidades indígenas se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rebelaram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contra o Estado 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proclamaram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autonomia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social e política. Os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comandantes </w:t>
      </w:r>
      <w:proofErr w:type="spellStart"/>
      <w:proofErr w:type="gram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afirmavam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:</w:t>
      </w:r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“</w:t>
      </w:r>
      <w:proofErr w:type="gram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Somos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um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exército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sonhadores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. Por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isso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, somos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invencíveis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”.</w:t>
      </w:r>
    </w:p>
    <w:p w:rsidR="008B6C77" w:rsidRPr="008B6C77" w:rsidRDefault="008B6C77" w:rsidP="008B6C7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B6C77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 xml:space="preserve">Marcelo </w:t>
      </w:r>
      <w:proofErr w:type="gramStart"/>
      <w:r w:rsidRPr="008B6C77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>Barros</w:t>
      </w:r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,  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monge</w:t>
      </w:r>
      <w:proofErr w:type="spellEnd"/>
      <w:proofErr w:type="gram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beneditino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teólogo e biblista,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assessor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das comunidades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eclesiais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base e de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movimentos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sociais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Tem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55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livros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publicados, dos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quais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recente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 </w:t>
      </w:r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“Conversa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com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evangelho</w:t>
      </w:r>
      <w:proofErr w:type="spellEnd"/>
      <w:r w:rsidRPr="008B6C77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de Marcos”</w:t>
      </w:r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Belo Horizonte, Ed. </w:t>
      </w:r>
      <w:proofErr w:type="spellStart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Senso</w:t>
      </w:r>
      <w:proofErr w:type="spellEnd"/>
      <w:r w:rsidRPr="008B6C77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, 2018. </w:t>
      </w:r>
    </w:p>
    <w:p w:rsidR="002E2F5B" w:rsidRDefault="008B6C77">
      <w:hyperlink r:id="rId4" w:history="1">
        <w:r>
          <w:rPr>
            <w:rStyle w:val="Hipervnculo"/>
          </w:rPr>
          <w:t>https://ceseep.org.br/sonho-que-se-sonha-juntos-marcelo-barros/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77"/>
    <w:rsid w:val="002E2F5B"/>
    <w:rsid w:val="008B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591BF-66A4-4E52-A5F0-A0895B04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B6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seep.org.br/sonho-que-se-sonha-juntos-marcelo-barr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2019-04-15T14:55:00Z</dcterms:created>
  <dcterms:modified xsi:type="dcterms:W3CDTF">2019-04-15T14:56:00Z</dcterms:modified>
</cp:coreProperties>
</file>