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15D1E" w:rsidRPr="00215D1E" w:rsidTr="00215D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15D1E" w:rsidRPr="00215D1E" w:rsidRDefault="00215D1E" w:rsidP="00215D1E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val="es-UY" w:eastAsia="es-UY"/>
              </w:rPr>
            </w:pPr>
            <w:r w:rsidRPr="00215D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s-UY" w:eastAsia="es-UY"/>
              </w:rPr>
              <w:fldChar w:fldCharType="begin"/>
            </w:r>
            <w:r w:rsidRPr="00215D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s-UY" w:eastAsia="es-UY"/>
              </w:rPr>
              <w:instrText xml:space="preserve"> HYPERLINK "http://ecupres.com/2019/04/26/el-obispo-de-la-rioja-monsenor-enrique-angelelli-y-los-sacerdotes-de-chamical-gabriel-longueville-y-carlos-de-dios-murias/" \t "_blank" </w:instrText>
            </w:r>
            <w:r w:rsidRPr="00215D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val="es-UY" w:eastAsia="es-UY"/>
              </w:rPr>
              <w:fldChar w:fldCharType="separate"/>
            </w:r>
            <w:r w:rsidRPr="00215D1E">
              <w:rPr>
                <w:rFonts w:ascii="Arial" w:eastAsia="Times New Roman" w:hAnsi="Arial" w:cs="Arial"/>
                <w:b/>
                <w:bCs/>
                <w:color w:val="2585B2"/>
                <w:sz w:val="24"/>
                <w:szCs w:val="24"/>
                <w:u w:val="single"/>
                <w:lang w:val="es-UY" w:eastAsia="es-UY"/>
              </w:rPr>
              <w:br/>
            </w:r>
            <w:r w:rsidRPr="00215D1E">
              <w:rPr>
                <w:rFonts w:ascii="Arial" w:eastAsia="Times New Roman" w:hAnsi="Arial" w:cs="Arial"/>
                <w:b/>
                <w:bCs/>
                <w:color w:val="2585B2"/>
                <w:sz w:val="32"/>
                <w:szCs w:val="32"/>
                <w:u w:val="single"/>
                <w:lang w:val="es-UY" w:eastAsia="es-UY"/>
              </w:rPr>
              <w:t xml:space="preserve">El Obispo de La Rioja Monseñor Enrique Angelelli, y los sacerdotes de </w:t>
            </w:r>
            <w:proofErr w:type="spellStart"/>
            <w:r w:rsidRPr="00215D1E">
              <w:rPr>
                <w:rFonts w:ascii="Arial" w:eastAsia="Times New Roman" w:hAnsi="Arial" w:cs="Arial"/>
                <w:b/>
                <w:bCs/>
                <w:color w:val="2585B2"/>
                <w:sz w:val="32"/>
                <w:szCs w:val="32"/>
                <w:u w:val="single"/>
                <w:lang w:val="es-UY" w:eastAsia="es-UY"/>
              </w:rPr>
              <w:t>Chamical</w:t>
            </w:r>
            <w:proofErr w:type="spellEnd"/>
            <w:r w:rsidRPr="00215D1E">
              <w:rPr>
                <w:rFonts w:ascii="Arial" w:eastAsia="Times New Roman" w:hAnsi="Arial" w:cs="Arial"/>
                <w:b/>
                <w:bCs/>
                <w:color w:val="2585B2"/>
                <w:sz w:val="32"/>
                <w:szCs w:val="32"/>
                <w:u w:val="single"/>
                <w:lang w:val="es-UY" w:eastAsia="es-UY"/>
              </w:rPr>
              <w:t xml:space="preserve"> Gabriel Longueville y Carlos de Dios Murias</w:t>
            </w:r>
            <w:r w:rsidRPr="00215D1E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val="es-UY" w:eastAsia="es-UY"/>
              </w:rPr>
              <w:fldChar w:fldCharType="end"/>
            </w:r>
          </w:p>
          <w:p w:rsidR="00215D1E" w:rsidRPr="00215D1E" w:rsidRDefault="00215D1E" w:rsidP="00215D1E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222222"/>
                <w:sz w:val="36"/>
                <w:szCs w:val="36"/>
                <w:lang w:val="es-UY" w:eastAsia="es-UY"/>
              </w:rPr>
            </w:pPr>
          </w:p>
          <w:p w:rsidR="00215D1E" w:rsidRPr="00215D1E" w:rsidRDefault="00215D1E" w:rsidP="00215D1E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s-UY" w:eastAsia="es-UY"/>
              </w:rPr>
            </w:pPr>
            <w:r w:rsidRPr="00215D1E">
              <w:rPr>
                <w:rFonts w:ascii="Arial" w:eastAsia="Times New Roman" w:hAnsi="Arial" w:cs="Arial"/>
                <w:color w:val="888888"/>
                <w:sz w:val="19"/>
                <w:szCs w:val="19"/>
                <w:lang w:val="es-UY" w:eastAsia="es-UY"/>
              </w:rPr>
              <w:t>por </w:t>
            </w:r>
            <w:hyperlink r:id="rId4" w:tgtFrame="_blank" w:history="1">
              <w:proofErr w:type="spellStart"/>
              <w:r w:rsidRPr="00215D1E">
                <w:rPr>
                  <w:rFonts w:ascii="Arial" w:eastAsia="Times New Roman" w:hAnsi="Arial" w:cs="Arial"/>
                  <w:color w:val="2585B2"/>
                  <w:sz w:val="19"/>
                  <w:szCs w:val="19"/>
                  <w:u w:val="single"/>
                  <w:lang w:val="es-UY" w:eastAsia="es-UY"/>
                </w:rPr>
                <w:t>Ecupres</w:t>
              </w:r>
              <w:proofErr w:type="spellEnd"/>
            </w:hyperlink>
          </w:p>
        </w:tc>
      </w:tr>
    </w:tbl>
    <w:p w:rsidR="00215D1E" w:rsidRPr="00215D1E" w:rsidRDefault="00215D1E" w:rsidP="00215D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bookmarkStart w:id="0" w:name="_GoBack"/>
      <w:r w:rsidRPr="00215D1E">
        <w:rPr>
          <w:rFonts w:ascii="Arial" w:eastAsia="Times New Roman" w:hAnsi="Arial" w:cs="Arial"/>
          <w:noProof/>
          <w:color w:val="222222"/>
          <w:sz w:val="19"/>
          <w:szCs w:val="19"/>
          <w:lang w:val="es-UY" w:eastAsia="es-UY"/>
        </w:rPr>
        <w:drawing>
          <wp:inline distT="0" distB="0" distL="0" distR="0" wp14:anchorId="3158D1FA" wp14:editId="1F20DF2F">
            <wp:extent cx="2495550" cy="1835150"/>
            <wp:effectExtent l="0" t="0" r="0" b="0"/>
            <wp:docPr id="1" name="m_-262033656768202153m_-7573426010672062531_x0000_i1027" descr="https://ci5.googleusercontent.com/proxy/SI-pxAjDORoTaGnD7iZSEhn6Zl2naeAIf0pZ2f3Fl3kG8TGwZqn2N6a3jl3zeVa7741873eZ50ff7zRZFIf3ExuYhkBfv7TtQhxjGMNQoeUy7rx4pg=s0-d-e1-ft#https://ecupres.files.wordpress.com/2019/04/angelelli-ii.jpg?w=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62033656768202153m_-7573426010672062531_x0000_i1027" descr="https://ci5.googleusercontent.com/proxy/SI-pxAjDORoTaGnD7iZSEhn6Zl2naeAIf0pZ2f3Fl3kG8TGwZqn2N6a3jl3zeVa7741873eZ50ff7zRZFIf3ExuYhkBfv7TtQhxjGMNQoeUy7rx4pg=s0-d-e1-ft#https://ecupres.files.wordpress.com/2019/04/angelelli-ii.jpg?w=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18 de julio de 1976, fueron alevosamente asesinados, luego de ser secuestrados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por quienes se identificaron como miembros de la Policía Federal, los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sacerdotes P. Gabriel Longueville y Carlos de Dios Murias, en la localidad de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Chamical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(La Rioja) donde realizaban su apostolado. A la mañana siguiente a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este crimen, hombres encapuchados fueron a buscar al párroco de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Sanogasta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pero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éste se había ido por recomendación del Obispo Monseñor Enrique Angelelli.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Cuando el laico que los atendió les dijo que el párroco no estaba, lo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acribillaron.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4 de agosto, 17 días después del asesinato de aquellos sacerdotes, falleció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Monseñor Enrique Angelelli, Obispo de la Diócesis de La Rioja, supuestamente en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un “accidente automovilístico”. Las pruebas o presunciones de que fue </w:t>
      </w: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atentado,</w:t>
      </w:r>
      <w:proofErr w:type="gramEnd"/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se acumularon de manera abrumadora.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El Obispo acababa de dejar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Chamical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 donde había celebrado una misa y pronunciado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una homilía en la que denunciaba aquellos asesinatos. El Obispo manejaba una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camioneta, y el padre Arturo Pinto, que lo acompañaba, recuerda que apenas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dejaron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Chamical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comenzó a seguirlos un automóvil; el Obispo </w:t>
      </w: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aceleró</w:t>
      </w:r>
      <w:proofErr w:type="gram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pero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entonces apareció otro coche y a la altura de Punta de los Llanos los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encerraron hasta hacer volcar la camioneta.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cuerpo del Obispo quedó tirado en el suelo durante seis horas, la camioneta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desapareció y la única lesión que presentaba el cadáver de Monseñor Angelelli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lastRenderedPageBreak/>
        <w:t>fue la nuca destrozada tal como si lo hubiesen molido a golpes. La carpeta que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llevaba el Obispo jamás pudo ser encontrada.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“No vengo a ser servido sino a servir. Servir a todos, sin distinción alguna,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clases sociales, modos de pensar o de creer; como Jesús, quiero ser servidor de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nuestros hermanos los pobres”. Estas fueron palabras pronunciadas por Monseñor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Angelelli al asumir la conducción del Obispado de La Rioja en 1968.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Había realizado sus estudios sacerdotales en Roma, especializándose en Derecho Canónico;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fundó en Córdoba la Juventud Obrera Católica y fue asesor de la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JuventudUniversitaria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Católica</w:t>
      </w:r>
      <w:proofErr w:type="gram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“El dicente, en este sentido, quiere agregar que uno o dos días después de ocurrido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el suceso, los papeles que portaba el Obispo Angelelli en el momento de su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fallecimiento llegaron a la casa de Gobierno dirigidos al </w:t>
      </w: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Ministro</w:t>
      </w:r>
      <w:proofErr w:type="gram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Harguindeguy, en una carpeta remitida desde la Guarnición Militar Salta, con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expresa indicación de que se trataba de documentación confidencial. Este hecho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llamó la atención del declarante, ya que los citados papeles no fueron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entregados a la causa judicial, como tampoco entregados a los allegados a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Monseñor Angelelli.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”Todas</w:t>
      </w:r>
      <w:proofErr w:type="gram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estas circunstancias motivaron que el dicente se decidiera a fotocopiar parte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de esa documentación, que estaba integrada por correspondencia intercambiada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entre el Obispo de La Rioja y el Arzobispo de Santa Fe, Monseñor Vicente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Zaspe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,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referida a la persecución que sufrían señores de la Iglesia Católica por su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actividad social, un cuaderno de notas y otros papeles. La documentación fue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entregada al General Harguindeguy… Quiere aclarar el dicente que prestó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especial atención al hecho por la forma estrictamente «secreta» que se dio a la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existencia de esta carpeta. Añade que no tiene conocimiento del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destinoposterior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de la misma, puesto que el General Harguindeguy manejaba en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formapersonal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todos los hechos referentes a la Iglesia”. (Declaración de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PeregrinoFernández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prestada ante el grupo de Trabajo de Desapariciones Forzadas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dePersonas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de la Comisión de Derechos Humanos de las Naciones Unidas).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“…Durante uno de los interrogatorios, el Capitán Marcó y el Capitán Goenaga me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dijeronque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el Obispo de La Rioja, Enrique Angelelli, el Psiquiatra Raúl Fuentes y</w:t>
      </w:r>
      <w:r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Alipio Paoletti iban a ser muertos… antes del mes; Angelelli murió en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circunstancias que aún se investigan. Fuentes se encuentra desaparecido desde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fines de 1976 y Alipio Paoletti fue buscado intensamente… en agosto </w:t>
      </w:r>
      <w:proofErr w:type="gram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del mismo</w:t>
      </w:r>
      <w:proofErr w:type="gram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año; debido a las condiciones físicas en que había quedado por las torturas,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fue trasladado al Hospital Presidente Plaza. Estando allí fue ingresado una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lastRenderedPageBreak/>
        <w:t>noche el cadáver de Angelelli para realizarle una serie de autopsias; quienes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me custodiaban, miembros de la Policía de la Provincia, aludiendo a la muerte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del Obispo, manifestaban cosas como: «eso le tenía que pasar a ese cura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 xml:space="preserve">comunista hijo de…”. (Testimonio de Plutarco Antonio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Scheller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, Legajo </w:t>
      </w:r>
      <w:proofErr w:type="spellStart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>N°</w:t>
      </w:r>
      <w:proofErr w:type="spellEnd"/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t xml:space="preserve"> 4952).</w:t>
      </w:r>
      <w:r w:rsidRPr="00215D1E">
        <w:rPr>
          <w:rFonts w:ascii="Helvetica" w:eastAsia="Times New Roman" w:hAnsi="Helvetica" w:cs="Helvetica"/>
          <w:color w:val="444444"/>
          <w:sz w:val="24"/>
          <w:szCs w:val="24"/>
          <w:lang w:val="es-UY" w:eastAsia="es-UY"/>
        </w:rPr>
        <w:br/>
        <w:t>+ (PE/El Historiador)</w:t>
      </w:r>
    </w:p>
    <w:p w:rsidR="00215D1E" w:rsidRPr="00215D1E" w:rsidRDefault="00215D1E" w:rsidP="00215D1E">
      <w:pPr>
        <w:shd w:val="clear" w:color="auto" w:fill="FFFFFF"/>
        <w:spacing w:before="100" w:beforeAutospacing="1" w:after="240" w:line="336" w:lineRule="atLeas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15D1E">
        <w:rPr>
          <w:rFonts w:ascii="Helvetica" w:eastAsia="Times New Roman" w:hAnsi="Helvetica" w:cs="Helvetica"/>
          <w:b/>
          <w:bCs/>
          <w:color w:val="444444"/>
          <w:sz w:val="17"/>
          <w:szCs w:val="17"/>
          <w:lang w:val="es-UY" w:eastAsia="es-UY"/>
        </w:rPr>
        <w:t>SN 252/19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1E"/>
    <w:rsid w:val="00215D1E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3B75"/>
  <w15:chartTrackingRefBased/>
  <w15:docId w15:val="{90C0BA1E-E5DC-491A-9105-BB6F16F8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2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cupres.com/author/ecup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2019-04-30T12:33:00Z</dcterms:created>
  <dcterms:modified xsi:type="dcterms:W3CDTF">2019-04-30T12:36:00Z</dcterms:modified>
</cp:coreProperties>
</file>