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7E8" w:rsidRDefault="00EB17E8" w:rsidP="00EB17E8">
      <w:pPr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EB17E8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Duras críticas del cardenal a Maduro durante las IV Conversaciones PPC</w:t>
      </w:r>
    </w:p>
    <w:p w:rsidR="00EB17E8" w:rsidRDefault="00EB17E8" w:rsidP="00EB17E8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</w:p>
    <w:p w:rsidR="00EB17E8" w:rsidRPr="00EB17E8" w:rsidRDefault="00EB17E8" w:rsidP="00EB17E8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EB17E8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Baltazar Porras: "La institución que más ha dado la cara contra el régimen de Venezuela ha sido la Iglesia"</w:t>
      </w:r>
    </w:p>
    <w:p w:rsidR="00EB17E8" w:rsidRPr="00EB17E8" w:rsidRDefault="00EB17E8" w:rsidP="00EB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B17E8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6FB3460B" wp14:editId="418F6E1E">
            <wp:extent cx="5549900" cy="3116914"/>
            <wp:effectExtent l="0" t="0" r="0" b="7620"/>
            <wp:docPr id="1" name="Imagen 1" descr="Baltazar Por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tazar Por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199" cy="312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7E8" w:rsidRPr="00EB17E8" w:rsidRDefault="00EB17E8" w:rsidP="00EB1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B17E8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Baltazar Porras</w:t>
      </w:r>
    </w:p>
    <w:p w:rsidR="00EB17E8" w:rsidRPr="00EB17E8" w:rsidRDefault="00EB17E8" w:rsidP="00EB17E8">
      <w:pPr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B17E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"Nosotros no tenemos un Gobierno de izquierdas, tenemos un Gobierno de bandidos y facinerosos", sostiene el purpurado</w:t>
      </w:r>
    </w:p>
    <w:p w:rsidR="00EB17E8" w:rsidRPr="00EB17E8" w:rsidRDefault="00EB17E8" w:rsidP="00EB17E8">
      <w:pPr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B17E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 represión que estamos viviendo en Venezuela es brutal"</w:t>
      </w:r>
    </w:p>
    <w:p w:rsidR="00EB17E8" w:rsidRPr="00EB17E8" w:rsidRDefault="00EB17E8" w:rsidP="00EB17E8">
      <w:pPr>
        <w:spacing w:after="150" w:line="240" w:lineRule="auto"/>
        <w:jc w:val="both"/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EB17E8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val="es-UY" w:eastAsia="es-UY"/>
        </w:rPr>
        <w:t>09.05.2019 </w:t>
      </w:r>
      <w:hyperlink r:id="rId6" w:history="1">
        <w:r w:rsidRPr="00EB17E8">
          <w:rPr>
            <w:rFonts w:ascii="inherit" w:eastAsia="Times New Roman" w:hAnsi="inherit" w:cs="Times New Roman"/>
            <w:b/>
            <w:bCs/>
            <w:i/>
            <w:iCs/>
            <w:color w:val="D49400"/>
            <w:sz w:val="24"/>
            <w:szCs w:val="24"/>
            <w:lang w:val="es-UY" w:eastAsia="es-UY"/>
          </w:rPr>
          <w:t>Jesús Bastante</w:t>
        </w:r>
      </w:hyperlink>
    </w:p>
    <w:p w:rsidR="00EB17E8" w:rsidRPr="00EB17E8" w:rsidRDefault="00EB17E8" w:rsidP="00EB17E8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"Venezuela era un país receptor de migrantes, y hoy la gente se va. Hay gente desesperada que sale con lo puesto". El cardenal Baltazar Porras quiso hacerse presente, por sorpresa, en las </w:t>
      </w:r>
      <w:r w:rsidRPr="00EB17E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IV Conversaciones PPC</w:t>
      </w:r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este año se dedican al desafío de las migraciones.</w:t>
      </w:r>
    </w:p>
    <w:p w:rsidR="00EB17E8" w:rsidRPr="00EB17E8" w:rsidRDefault="00EB17E8" w:rsidP="00EB17E8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Un mensaje, el del éxodo venezolano, que fue abordado con crudeza en un breve discurso por Porras. "En Venezuela estamos viviendo un momento inédito, después de 20 años de dominación. </w:t>
      </w:r>
      <w:r w:rsidRPr="00EB17E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Nosotros no tenemos un Gobierno de izquierdas, tenemos un Gobierno de bandidos y facinerosos</w:t>
      </w:r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sostuvo el purpurado.</w:t>
      </w:r>
    </w:p>
    <w:p w:rsidR="00EB17E8" w:rsidRPr="00EB17E8" w:rsidRDefault="00EB17E8" w:rsidP="00EB17E8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"La represión que estamos viviendo en Venezuela es brutal", denunció Porras, quien achacó la violencia a tres factores principales: "La corrupción, que es </w:t>
      </w:r>
      <w:proofErr w:type="spellStart"/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pecata</w:t>
      </w:r>
      <w:proofErr w:type="spellEnd"/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minuta, porque se negocia; el narcotráfico y el terrorismo".</w:t>
      </w:r>
    </w:p>
    <w:p w:rsidR="00EB17E8" w:rsidRPr="00EB17E8" w:rsidRDefault="00EB17E8" w:rsidP="00EB17E8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Iglesia venezolana, explicó, está sufriendo la represión y los ataques, más o menos velados, por parte de los afines al régimen. Así lo indicó Porras: "</w:t>
      </w:r>
      <w:r w:rsidRPr="00EB17E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institución que más ha dado la cara contra el régimen de Venezuela ha sido la Iglesia y el Episcopado</w:t>
      </w:r>
      <w:r w:rsidRPr="00EB17E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 lo que se responde con amenazas, y eso genera un clima en el que mantener una espiritualidad de servicio es muy complicado", concluyó.</w:t>
      </w:r>
    </w:p>
    <w:p w:rsidR="002E2F5B" w:rsidRDefault="00EB17E8" w:rsidP="00EB17E8">
      <w:hyperlink r:id="rId7" w:history="1">
        <w:r w:rsidRPr="00EB17E8">
          <w:rPr>
            <w:rFonts w:ascii="Arial" w:eastAsia="Times New Roman" w:hAnsi="Arial" w:cs="Arial"/>
            <w:color w:val="0000FF"/>
            <w:sz w:val="21"/>
            <w:szCs w:val="21"/>
            <w:lang w:val="es-UY" w:eastAsia="es-UY"/>
          </w:rPr>
          <w:br/>
        </w:r>
      </w:hyperlink>
      <w:hyperlink r:id="rId8" w:history="1">
        <w:r>
          <w:rPr>
            <w:rStyle w:val="Hipervnculo"/>
          </w:rPr>
          <w:t>https://www.religiondigital.org/america/Baltazar-Porras-institucion-Venezuela-Iglesia-religion-maduro-represion-guaido-ppc_0_2120187986.html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A54D1"/>
    <w:multiLevelType w:val="multilevel"/>
    <w:tmpl w:val="33E0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E8"/>
    <w:rsid w:val="002E2F5B"/>
    <w:rsid w:val="00E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A3C5"/>
  <w15:chartTrackingRefBased/>
  <w15:docId w15:val="{80D60284-0264-4420-B5CC-EC9FC3B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B1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6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45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5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1E8ED"/>
                                    <w:left w:val="single" w:sz="6" w:space="15" w:color="E1E8ED"/>
                                    <w:bottom w:val="none" w:sz="0" w:space="0" w:color="auto"/>
                                    <w:right w:val="single" w:sz="6" w:space="15" w:color="E1E8ED"/>
                                  </w:divBdr>
                                  <w:divsChild>
                                    <w:div w:id="57182021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6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1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03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88197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83908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8877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92458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1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84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35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america/Baltazar-Porras-institucion-Venezuela-Iglesia-religion-maduro-represion-guaido-ppc_0_212018798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vaticano/vez-incensar-Senor-incensan-mismos-religion-roma-papa-francisco-diocesis_0_21204879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2019-05-13T12:12:00Z</dcterms:created>
  <dcterms:modified xsi:type="dcterms:W3CDTF">2019-05-13T12:13:00Z</dcterms:modified>
</cp:coreProperties>
</file>