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D49" w:rsidRPr="00F64D49" w:rsidRDefault="00F64D49" w:rsidP="00F64D4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44"/>
          <w:szCs w:val="44"/>
          <w:lang w:val="es-UY" w:eastAsia="es-UY"/>
        </w:rPr>
      </w:pPr>
      <w:r w:rsidRPr="00F64D49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44"/>
          <w:szCs w:val="44"/>
          <w:lang w:val="es-UY" w:eastAsia="es-UY"/>
        </w:rPr>
        <w:t xml:space="preserve">A radical visão </w:t>
      </w:r>
      <w:proofErr w:type="spellStart"/>
      <w:r w:rsidRPr="00F64D49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44"/>
          <w:szCs w:val="44"/>
          <w:lang w:val="es-UY" w:eastAsia="es-UY"/>
        </w:rPr>
        <w:t xml:space="preserve">teológica </w:t>
      </w:r>
      <w:proofErr w:type="spellEnd"/>
      <w:r w:rsidRPr="00F64D49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44"/>
          <w:szCs w:val="44"/>
          <w:lang w:val="es-UY" w:eastAsia="es-UY"/>
        </w:rPr>
        <w:t>do Papa Francisco</w:t>
      </w:r>
    </w:p>
    <w:p w:rsidR="00F64D49" w:rsidRP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C45911" w:themeColor="accent2" w:themeShade="BF"/>
          <w:sz w:val="44"/>
          <w:szCs w:val="44"/>
          <w:lang w:val="es-UY" w:eastAsia="es-UY"/>
        </w:rPr>
      </w:pPr>
    </w:p>
    <w:p w:rsid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Em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hyperlink r:id="rId4" w:tgtFrame="_blank" w:history="1">
        <w:r w:rsidRPr="00F64D49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discurso </w:t>
        </w:r>
        <w:proofErr w:type="spellStart"/>
      </w:hyperlink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amplamente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ignorado, o papa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jesuíta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oferece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teologia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renovada para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estes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nossos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tempos turbulentos.</w:t>
      </w:r>
    </w:p>
    <w:p w:rsidR="00F64D49" w:rsidRP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reportagem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de </w:t>
      </w:r>
      <w:r w:rsidRPr="00F64D49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Robert </w:t>
      </w:r>
      <w:proofErr w:type="spellStart"/>
      <w:r w:rsidRPr="00F64D49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Mickens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publicada por </w:t>
      </w:r>
      <w:r w:rsidRPr="00F64D49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La Croix International</w:t>
      </w: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05-07-2019. 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tradução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de </w:t>
      </w:r>
      <w:r w:rsidRPr="00F64D49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Moisés </w:t>
      </w:r>
      <w:proofErr w:type="spellStart"/>
      <w:r w:rsidRPr="00F64D49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Sbardelotto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F64D49" w:rsidRP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“Entre todos os líderes políticos 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sociais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mundo, o </w:t>
      </w:r>
      <w:r w:rsidRPr="00F64D49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Papa Francisco</w:t>
      </w: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está cada vez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sozinho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como 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força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poderosa em favor da paz </w:t>
      </w:r>
      <w:proofErr w:type="gram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estabilidade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globais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.”</w:t>
      </w:r>
    </w:p>
    <w:p w:rsidR="00F64D49" w:rsidRP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Assim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começou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prelúdio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artigo anterior intitulado “</w:t>
      </w:r>
      <w:hyperlink r:id="rId5" w:tgtFrame="_blank" w:history="1">
        <w:r w:rsidRPr="00F64D49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Papa Francisco </w:t>
        </w:r>
        <w:proofErr w:type="spellStart"/>
        <w:r w:rsidRPr="00F64D49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ou</w:t>
        </w:r>
        <w:proofErr w:type="spellEnd"/>
        <w:r w:rsidRPr="00F64D49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 Steve Bannon? Os católicos </w:t>
        </w:r>
        <w:proofErr w:type="spellStart"/>
        <w:r w:rsidRPr="00F64D49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devem</w:t>
        </w:r>
        <w:proofErr w:type="spellEnd"/>
        <w:r w:rsidRPr="00F64D49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 </w:t>
        </w:r>
        <w:proofErr w:type="spellStart"/>
        <w:r w:rsidRPr="00F64D49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escolher</w:t>
        </w:r>
        <w:proofErr w:type="spellEnd"/>
      </w:hyperlink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”.</w:t>
      </w:r>
    </w:p>
    <w:p w:rsidR="00F64D49" w:rsidRP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Em parte, o texto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tentou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mostrar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papa está buscando unir toda 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humanidade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– especialmente as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pessoas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das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várias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religiões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– em contraste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aqueles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deliberadamente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manipulam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religião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semear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divisão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F64D49" w:rsidRP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“Em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época em que os </w:t>
      </w:r>
      <w:r w:rsidRPr="00F64D49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populistas da </w:t>
      </w:r>
      <w:proofErr w:type="spellStart"/>
      <w:r w:rsidRPr="00F64D49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direita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alternativa se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disfarçam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cristãos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 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"http://www.ihu.unisinos.br/78-noticias/589322-nao-ao-rosario-para-fins-politicos-desavencas-entre-os-catolicos-e-chefe-da-lega" \t "_blank" </w:instrText>
      </w: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F64D49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usam</w:t>
      </w:r>
      <w:proofErr w:type="spellEnd"/>
      <w:r w:rsidRPr="00F64D49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os símbolos religiosos</w:t>
      </w: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para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assustar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os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fiéis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fazê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-los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adotar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racismo, a xenofobia, a </w:t>
      </w:r>
      <w:r w:rsidRPr="00F64D49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islamofobia</w:t>
      </w: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e o </w:t>
      </w:r>
      <w:r w:rsidRPr="00F64D49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ultranacionalismo</w:t>
      </w: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–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tudo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flagrantemente em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desacordo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Evangelho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aliás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– </w:t>
      </w:r>
      <w:r w:rsidRPr="00F64D49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Francisco</w:t>
      </w: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desempenhou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papel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indispensável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prevenção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espiral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perigosa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rumo 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choque total de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civilizações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...</w:t>
      </w:r>
    </w:p>
    <w:p w:rsidR="00F64D49" w:rsidRP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F64D49" w:rsidRP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“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Outro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papa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poderia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ter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tido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coragem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força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fé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profunda 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genuína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levantar contra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tudo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isso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deixar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ser cooptado pela causa dos soberanistas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cristãos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.”</w:t>
      </w:r>
    </w:p>
    <w:p w:rsid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Fim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prelúdio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F64D49" w:rsidRP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F64D49" w:rsidRDefault="00F64D49" w:rsidP="00F64D49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</w:pPr>
      <w:r w:rsidRPr="00F64D49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 xml:space="preserve">A </w:t>
      </w:r>
      <w:proofErr w:type="spellStart"/>
      <w:r w:rsidRPr="00F64D49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fé</w:t>
      </w:r>
      <w:proofErr w:type="spellEnd"/>
      <w:r w:rsidRPr="00F64D49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 xml:space="preserve"> do papa evangélico</w:t>
      </w:r>
    </w:p>
    <w:p w:rsidR="00F64D49" w:rsidRPr="00F64D49" w:rsidRDefault="00F64D49" w:rsidP="00F64D49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</w:pPr>
    </w:p>
    <w:p w:rsid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Desde os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primeiros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dias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pontificado, </w:t>
      </w:r>
      <w:r w:rsidRPr="00F64D49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Francisco</w:t>
      </w: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mostrou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-se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ideológico 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surpreendentemente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apartidário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Apesar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vociferação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alguns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detratores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mesmo dentro dos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setores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intransigentes da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hierarquia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Igreja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papa é definitivamente católico. Mas,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ainda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isso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ele é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cristão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F64D49" w:rsidRP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Semelhante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homônimo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papal, </w:t>
      </w:r>
      <w:hyperlink r:id="rId6" w:tgtFrame="_blank" w:history="1">
        <w:r w:rsidRPr="00F64D49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Francisco de </w:t>
        </w:r>
        <w:proofErr w:type="spellStart"/>
        <w:r w:rsidRPr="00F64D49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Assis</w:t>
        </w:r>
        <w:proofErr w:type="spellEnd"/>
      </w:hyperlink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fé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liderança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papa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profundamente enraizadas em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leitura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adesão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radicais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Evangelho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Jesus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Cristo.</w:t>
      </w:r>
    </w:p>
    <w:p w:rsidR="00F64D49" w:rsidRP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F64D49" w:rsidRP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lastRenderedPageBreak/>
        <w:t xml:space="preserve">Como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bispo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Roma,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está obcecado em tentar mostrar que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próprios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ensinamentos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continuidade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os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pronunciamentos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magisteriais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anteriores, especialmente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quando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esses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ensinamentos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anteriores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provaram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-se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falhos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(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falsos).</w:t>
      </w:r>
    </w:p>
    <w:p w:rsid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F64D49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Francisco</w:t>
      </w: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está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preocupado em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converter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 </w:t>
      </w:r>
      <w:proofErr w:type="spellStart"/>
      <w:r w:rsidRPr="00F64D49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Igreja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à </w:t>
      </w:r>
      <w:proofErr w:type="spellStart"/>
      <w:r w:rsidRPr="00F64D49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radicalidade</w:t>
      </w:r>
      <w:proofErr w:type="spellEnd"/>
      <w:r w:rsidRPr="00F64D49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F64D49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Evangelho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mesmo que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isso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signifique perder poder,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prestígio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privilégio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influência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mundanos.</w:t>
      </w:r>
    </w:p>
    <w:p w:rsidR="00F64D49" w:rsidRP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está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interessado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preservação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qualquer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coisa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seja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essencial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Evangelho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também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está afeito 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manter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qualquer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tipo de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aparência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que 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Igreja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– e os papas – nunca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possam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errar.</w:t>
      </w:r>
    </w:p>
    <w:p w:rsidR="00F64D49" w:rsidRP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Por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muitas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outras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razões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ele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sido criticado por ser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fraco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teologicamente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F64D49" w:rsidRP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O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cardeal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hyperlink r:id="rId7" w:tgtFrame="_blank" w:history="1">
        <w:r w:rsidRPr="00F64D49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Gerhard Müller</w:t>
        </w:r>
      </w:hyperlink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ex-prefeito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 </w:t>
      </w:r>
      <w:proofErr w:type="spellStart"/>
      <w:r w:rsidRPr="00F64D49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Congregação</w:t>
      </w:r>
      <w:proofErr w:type="spellEnd"/>
      <w:r w:rsidRPr="00F64D49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para a </w:t>
      </w:r>
      <w:proofErr w:type="spellStart"/>
      <w:r w:rsidRPr="00F64D49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Doutrina</w:t>
      </w:r>
      <w:proofErr w:type="spellEnd"/>
      <w:r w:rsidRPr="00F64D49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F64D49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Fé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sido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 críticos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contundentes,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apesar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usar o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clássico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ardil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cortesão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vaticano para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jogar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culpa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disso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sobre os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conselheiros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papa, em vez de mirar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diretamente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próprio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papa.</w:t>
      </w:r>
    </w:p>
    <w:p w:rsidR="00F64D49" w:rsidRP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Muitos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teólogos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profissionais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parecem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pensar que o </w:t>
      </w:r>
      <w:r w:rsidRPr="00F64D49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Papa Francisco</w:t>
      </w: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é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pouco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letrado em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teologia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Eles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muito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enganados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F64D49" w:rsidRP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F64D49" w:rsidRDefault="00F64D49" w:rsidP="00F64D49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</w:pPr>
      <w:proofErr w:type="spellStart"/>
      <w:r w:rsidRPr="00F64D49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Teologia</w:t>
      </w:r>
      <w:proofErr w:type="spellEnd"/>
      <w:r w:rsidRPr="00F64D49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 xml:space="preserve"> renovada </w:t>
      </w:r>
      <w:proofErr w:type="gramStart"/>
      <w:r w:rsidRPr="00F64D49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e</w:t>
      </w:r>
      <w:proofErr w:type="gramEnd"/>
      <w:r w:rsidRPr="00F64D49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 xml:space="preserve"> em contexto específico</w:t>
      </w:r>
    </w:p>
    <w:p w:rsidR="00F64D49" w:rsidRPr="00F64D49" w:rsidRDefault="00F64D49" w:rsidP="00F64D49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</w:pPr>
    </w:p>
    <w:p w:rsid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O papa de 82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anos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idade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recentemente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fez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importantes </w:t>
      </w:r>
      <w:hyperlink r:id="rId8" w:tgtFrame="_blank" w:history="1">
        <w:r w:rsidRPr="00F64D49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discursos teológicos do </w:t>
        </w:r>
        <w:proofErr w:type="spellStart"/>
        <w:r w:rsidRPr="00F64D49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seu</w:t>
        </w:r>
        <w:proofErr w:type="spellEnd"/>
        <w:r w:rsidRPr="00F64D49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 pontificado</w:t>
        </w:r>
      </w:hyperlink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É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pena que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amplamente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ignorado, porque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apresentação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clara de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ele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vê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teologia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o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papel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Igreja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no mundo de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hoje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F64D49" w:rsidRP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Ele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fez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discurso no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21 de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junho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faculdade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teologia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administrada pelos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jesuítas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cidade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portuária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italiana de </w:t>
      </w:r>
      <w:r w:rsidRPr="00F64D49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Nápoles</w:t>
      </w: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extraordinário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forma como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apresentado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quanto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naquilo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o papa realmente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disse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F64D49" w:rsidRP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Antes mesmo de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falar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 </w:t>
      </w:r>
      <w:r w:rsidRPr="00F64D49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Francisco</w:t>
      </w: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passou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maior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parte da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manhã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ouvindo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apresentações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teológicas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feitas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por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vários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outros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oradores.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Só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depois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disso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que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ofereceu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os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próprios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pensamentos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F64D49" w:rsidRP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O título de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discurso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“A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teologia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segundo a 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"http://www.ihu.unisinos.br/78-noticias/588271-teologia-aberta-veritatis-gaudium-a-prova" \t "_blank" </w:instrText>
      </w: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F64D49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Veritatis</w:t>
      </w:r>
      <w:proofErr w:type="spellEnd"/>
      <w:r w:rsidRPr="00F64D49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gaudium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(a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constituição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apostólica de 2018 sobre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universidades 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faculdades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eclesiásticas) no contexto do </w:t>
      </w:r>
      <w:proofErr w:type="spellStart"/>
      <w:r w:rsidRPr="00F64D49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Mediterrâneo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”.</w:t>
      </w:r>
    </w:p>
    <w:p w:rsidR="00F64D49" w:rsidRP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É importante notar que </w:t>
      </w:r>
      <w:r w:rsidRPr="00F64D49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Francisco</w:t>
      </w: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acredita que 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teologia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só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pode ser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feita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contexto real, de carne 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osso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nunca pode ser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exercida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como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mera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ideia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ideal.</w:t>
      </w:r>
    </w:p>
    <w:p w:rsidR="00F64D49" w:rsidRP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F64D49" w:rsidRP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 contexto do </w:t>
      </w:r>
      <w:proofErr w:type="spellStart"/>
      <w:r w:rsidRPr="00F64D49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Mediterrâneo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berço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civilização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ocidental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–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modo como ele é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hoje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–, que o papa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procurou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mostrar como as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investigações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teológicas da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Igreja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devem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prosseguir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“O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Mediterrâneo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desde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sempre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lugar de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trânsitos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de trocas e,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às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vezes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até de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conflitos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”,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disse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F64D49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Francisco</w:t>
      </w: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F64D49" w:rsidRP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observou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se trata de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área que enfrenta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várias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questões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dramáticas, que ele e os líderes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muçulmanos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F64D49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fldChar w:fldCharType="begin"/>
      </w:r>
      <w:r w:rsidRPr="00F64D49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instrText xml:space="preserve"> HYPERLINK "http://www.ihu.unisinos.br/78-noticias/586536-abu-dhabi-declaracao-conjunta-do-papa-francisco-e-o-grande-imam-de-al-azhar" \t "_blank" </w:instrText>
      </w:r>
      <w:r w:rsidRPr="00F64D49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fldChar w:fldCharType="separate"/>
      </w:r>
      <w:r w:rsidRPr="00F64D49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destacaram</w:t>
      </w:r>
      <w:proofErr w:type="spellEnd"/>
      <w:r w:rsidRPr="00F64D49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durante </w:t>
      </w:r>
      <w:proofErr w:type="spellStart"/>
      <w:r w:rsidRPr="00F64D49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sua</w:t>
      </w:r>
      <w:proofErr w:type="spellEnd"/>
      <w:r w:rsidRPr="00F64D49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histórica </w:t>
      </w:r>
      <w:proofErr w:type="spellStart"/>
      <w:r w:rsidRPr="00F64D49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viagem</w:t>
      </w:r>
      <w:proofErr w:type="spellEnd"/>
      <w:r w:rsidRPr="00F64D49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em </w:t>
      </w:r>
      <w:proofErr w:type="spellStart"/>
      <w:r w:rsidRPr="00F64D49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fevereiro</w:t>
      </w:r>
      <w:proofErr w:type="spellEnd"/>
      <w:r w:rsidRPr="00F64D49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passado</w:t>
      </w:r>
      <w:proofErr w:type="spellEnd"/>
      <w:r w:rsidRPr="00F64D49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aos</w:t>
      </w:r>
      <w:proofErr w:type="spellEnd"/>
      <w:r w:rsidRPr="00F64D49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Emirados</w:t>
      </w:r>
      <w:proofErr w:type="spellEnd"/>
      <w:r w:rsidRPr="00F64D49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Árabes Unidos</w:t>
      </w:r>
      <w:r w:rsidRPr="00F64D49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fldChar w:fldCharType="end"/>
      </w: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F64D49" w:rsidRP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“Eles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podem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traduzir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algumas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perguntas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nos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fizemos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encontro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proofErr w:type="gram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inter-religioso</w:t>
      </w:r>
      <w:proofErr w:type="spellEnd"/>
      <w:proofErr w:type="gram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 </w:t>
      </w:r>
      <w:r w:rsidRPr="00F64D49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Abu </w:t>
      </w:r>
      <w:proofErr w:type="spellStart"/>
      <w:r w:rsidRPr="00F64D49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Dhabi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: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cuidar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uns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outros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dentro da única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família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humana? Como alimentar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convivência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tolerante </w:t>
      </w:r>
      <w:proofErr w:type="gram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pacífica que se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traduza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fraternidade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autêntica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?</w:t>
      </w:r>
    </w:p>
    <w:p w:rsidR="00F64D49" w:rsidRP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“Como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fazer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prevalecer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nossas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comunidades 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acolhida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outro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de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quem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diferente de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nós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por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pertencer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tradição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religiosa </w:t>
      </w:r>
      <w:proofErr w:type="gram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cultural diferente da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nossa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? </w:t>
      </w:r>
      <w:proofErr w:type="gram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Como as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religiões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podem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ser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caminhos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fraternidade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em vez de muros de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separação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?</w:t>
      </w:r>
      <w:proofErr w:type="gram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”,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relembrou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papa.</w:t>
      </w:r>
    </w:p>
    <w:p w:rsidR="00F64D49" w:rsidRP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F64D49" w:rsidRDefault="00F64D49" w:rsidP="00F64D49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</w:pPr>
      <w:r w:rsidRPr="00F64D49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 xml:space="preserve">O diálogo como algo </w:t>
      </w:r>
      <w:proofErr w:type="spellStart"/>
      <w:r w:rsidRPr="00F64D49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essencial</w:t>
      </w:r>
      <w:proofErr w:type="spellEnd"/>
      <w:r w:rsidRPr="00F64D49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 xml:space="preserve"> para a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teología</w:t>
      </w:r>
    </w:p>
    <w:p w:rsidR="00F64D49" w:rsidRPr="00F64D49" w:rsidRDefault="00F64D49" w:rsidP="00F64D49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</w:pPr>
    </w:p>
    <w:p w:rsid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“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Essas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outras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questões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pedem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ser interpretadas em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vários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níveis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exigem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compromisso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generoso de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escuta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de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estudo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de debate para promover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processos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libertação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de paz, de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fraternidade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de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justiça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F64D49" w:rsidRP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“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Devemos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nos convencer: </w:t>
      </w:r>
      <w:proofErr w:type="gram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trata-se de iniciar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processos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fazer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definições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espaços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de ocupar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espaços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... Iniciar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processos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!</w:t>
      </w:r>
      <w:proofErr w:type="gram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”,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disse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ele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às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pessoas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reunidas no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pátio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ar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livre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debaixo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famoso sol napolitano.</w:t>
      </w:r>
    </w:p>
    <w:p w:rsidR="00F64D49" w:rsidRP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Diálogo sobre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grandes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questões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nossa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humanidade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comum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como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filhos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Deus Único, em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prol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convivência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pacífica...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Tudo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isso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faz parte da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teologia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visão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 </w:t>
      </w:r>
      <w:r w:rsidRPr="00F64D49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Francisco</w:t>
      </w: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F64D49" w:rsidRP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“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perde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nada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diálogo.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Sempre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ganha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No monólogo, todos perdemos, todos”,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alertou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F64D49" w:rsidRP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disse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o diálogo “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fórmula mágica”,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essencial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– especialmente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os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muçulmanos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os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judeus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– para 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renovação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teologia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maneira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interdisciplinar.</w:t>
      </w:r>
    </w:p>
    <w:p w:rsidR="00F64D49" w:rsidRP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“Os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estudantes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teologia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devem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ser formados no</w:t>
      </w:r>
      <w:r w:rsidRPr="00F64D49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 diálogo </w:t>
      </w:r>
      <w:proofErr w:type="spellStart"/>
      <w:r w:rsidRPr="00F64D49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com</w:t>
      </w:r>
      <w:proofErr w:type="spellEnd"/>
      <w:r w:rsidRPr="00F64D49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o judaísmo e </w:t>
      </w:r>
      <w:proofErr w:type="spellStart"/>
      <w:r w:rsidRPr="00F64D49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com</w:t>
      </w:r>
      <w:proofErr w:type="spellEnd"/>
      <w:r w:rsidRPr="00F64D49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o </w:t>
      </w:r>
      <w:proofErr w:type="spellStart"/>
      <w:r w:rsidRPr="00F64D49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Islã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para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compreender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as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razões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comuns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as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diferenças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das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nossas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identidades religiosas e,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assim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contribuir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eficazmente para 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edificação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sociedade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aprecie 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diversidade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favoreça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respeito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fraternidade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convivência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pacífica”,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disse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F64D49" w:rsidRP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F64D49" w:rsidRP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Tal diálogo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deve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ser marcado pela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compaixão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pela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misericórdia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acrescentou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papa.</w:t>
      </w:r>
    </w:p>
    <w:p w:rsid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“É importante que os </w:t>
      </w:r>
      <w:r w:rsidRPr="00F64D49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teólogos</w:t>
      </w: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sejam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homens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mulheres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compaixão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–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eu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enfatizo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isto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: que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sejam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homens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mulheres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compaixão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–, tocados pela vida oprimida de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muitos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pelas formas de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escravidão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hoje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pelas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chagas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sociais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pelas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violências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pelas guerras </w:t>
      </w:r>
      <w:proofErr w:type="gram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pelas enormes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injustiças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sofridas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por tantos pobres que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vivem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margens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desse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‘mar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comum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’”,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disse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F64D49" w:rsidRP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teologia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tal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compaixão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estaria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enraizada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realidade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sim em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sala de aula,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afirmou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papa.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disse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seria “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teologia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laboratório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teologia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pura e ‘destilada’ como 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água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que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gosto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nada”.</w:t>
      </w:r>
    </w:p>
    <w:p w:rsidR="00F64D49" w:rsidRP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F64D49" w:rsidRDefault="00F64D49" w:rsidP="00F64D49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</w:pPr>
      <w:r w:rsidRPr="00F64D49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 xml:space="preserve">Diálogo como </w:t>
      </w:r>
      <w:proofErr w:type="spellStart"/>
      <w:r w:rsidRPr="00F64D49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acolhida</w:t>
      </w:r>
      <w:proofErr w:type="spellEnd"/>
    </w:p>
    <w:p w:rsidR="00F64D49" w:rsidRPr="00F64D49" w:rsidRDefault="00F64D49" w:rsidP="00F64D49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</w:pPr>
    </w:p>
    <w:p w:rsid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“Eu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diria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teologia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particularmente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nesse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contexto, é chamada a ser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teologia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acolhida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”,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insistiu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F64D49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Francisco</w:t>
      </w: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F64D49" w:rsidRP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disse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deve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“desenvolver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diálogo sincero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as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instituições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sociais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civis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os centros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universitários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de pesquisa,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os líderes religiosos 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gram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todas as</w:t>
      </w:r>
      <w:proofErr w:type="gram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mulheres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os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homens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boa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vontade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para 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construção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paz de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sociedade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inclusiva e fraterna, 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também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o cuidado da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criação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”.</w:t>
      </w:r>
    </w:p>
    <w:p w:rsidR="00F64D49" w:rsidRP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O ponto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importante para o </w:t>
      </w:r>
      <w:r w:rsidRPr="00F64D49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Papa Francisco</w:t>
      </w: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é que o núcleo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essencial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fé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cristã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– o </w:t>
      </w:r>
      <w:proofErr w:type="spellStart"/>
      <w:r w:rsidRPr="00F64D49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>querigma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–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seja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coração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teologia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da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evangelização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(da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pregação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Boa Nova).</w:t>
      </w:r>
    </w:p>
    <w:p w:rsidR="00F64D49" w:rsidRP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“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apologética,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os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manuais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: evangelizar. No centro está 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evangelização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que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significa proselitismo”,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disse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F64D49" w:rsidRP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F64D49" w:rsidRP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“No diálogo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as culturas </w:t>
      </w:r>
      <w:proofErr w:type="gram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as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religiões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Igreja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anuncia a Boa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Notícia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Jesus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prática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amor evangélico que Ele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pregava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como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síntese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todo o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ensinamento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Lei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das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visões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 Profetas e da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vontade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Pai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...</w:t>
      </w:r>
    </w:p>
    <w:p w:rsid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“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Somente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escuta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dessa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Palavra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experiência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amor que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comunica é que se pode discernir 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atualidade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querigma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O diálogo,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assim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entendido, é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forma de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acolhida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”,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acrescentou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papa.</w:t>
      </w:r>
    </w:p>
    <w:p w:rsidR="00F64D49" w:rsidRP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F64D49" w:rsidRDefault="00F64D49" w:rsidP="00F64D49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</w:pPr>
      <w:proofErr w:type="spellStart"/>
      <w:r w:rsidRPr="00F64D49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Questionando</w:t>
      </w:r>
      <w:proofErr w:type="spellEnd"/>
      <w:r w:rsidRPr="00F64D49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 xml:space="preserve"> a </w:t>
      </w:r>
      <w:proofErr w:type="spellStart"/>
      <w:r w:rsidRPr="00F64D49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tradição</w:t>
      </w:r>
      <w:proofErr w:type="spellEnd"/>
      <w:r w:rsidRPr="00F64D49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 xml:space="preserve"> e crescendo a partir das </w:t>
      </w:r>
      <w:proofErr w:type="spellStart"/>
      <w:r w:rsidRPr="00F64D49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suas</w:t>
      </w:r>
      <w:proofErr w:type="spellEnd"/>
      <w:r w:rsidRPr="00F64D49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raíces</w:t>
      </w:r>
    </w:p>
    <w:p w:rsidR="00F64D49" w:rsidRPr="00F64D49" w:rsidRDefault="00F64D49" w:rsidP="00F64D49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</w:pPr>
    </w:p>
    <w:p w:rsid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Mas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isso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também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significa que os </w:t>
      </w:r>
      <w:hyperlink r:id="rId9" w:tgtFrame="_blank" w:history="1">
        <w:r w:rsidRPr="00F64D49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teólogos</w:t>
        </w:r>
      </w:hyperlink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devem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“revisitar 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reinterrogar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continuamente 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tradição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”.</w:t>
      </w:r>
    </w:p>
    <w:p w:rsidR="00F64D49" w:rsidRP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lastRenderedPageBreak/>
        <w:t xml:space="preserve">“Revisitar 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tradição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! 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reinterrogar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”,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enfatizou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F64D49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Francisco</w:t>
      </w: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disse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temos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“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tradição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viva” que pode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ajudar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entender as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questões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contemporâneas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F64D49" w:rsidRP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F64D49" w:rsidRP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“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Contanto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seja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relida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sincera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vontade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purificação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memória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seja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sabendo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discernir o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quanto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veículo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intenção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original de Deus, revelada no Espírito de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Jesus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Cristo, e o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quanto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contrário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infiel a tal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intenção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misericordiosa </w:t>
      </w:r>
      <w:proofErr w:type="gram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salvífica”,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afirmou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 </w:t>
      </w:r>
      <w:r w:rsidRPr="00F64D49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Papa Francisco</w:t>
      </w: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disse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o cristianismo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ocidental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“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aprendeu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muitos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erros </w:t>
      </w:r>
      <w:proofErr w:type="gram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momentos críticos do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passado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”.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Isso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irá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ajudá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-lo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“retornar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às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fontes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esperança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poder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testemunhar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Boa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Notícia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povos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 </w:t>
      </w:r>
      <w:r w:rsidRPr="00F64D49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Oriente</w:t>
      </w: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e do </w:t>
      </w:r>
      <w:proofErr w:type="spellStart"/>
      <w:r w:rsidRPr="00F64D49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Ocidente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do </w:t>
      </w:r>
      <w:r w:rsidRPr="00F64D49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Norte</w:t>
      </w: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e do </w:t>
      </w:r>
      <w:r w:rsidRPr="00F64D49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Sul</w:t>
      </w: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”.</w:t>
      </w:r>
    </w:p>
    <w:p w:rsidR="00F64D49" w:rsidRP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“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Mantendo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mente e o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coração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fixos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 ‘Deus misericordioso 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piedoso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’ (cf.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Jn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4, 2)”, 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teologia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deve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encorajar “as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populações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Mediterrâneo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rejeitarem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toda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tentação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reconquista e de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fechamento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identitário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”, que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resultado do medo, de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acordo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papa.</w:t>
      </w:r>
    </w:p>
    <w:p w:rsidR="00F64D49" w:rsidRP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“A 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"http://www.ihu.unisinos.br/590589-a-teologia-precisa-de-uma-revisao-radical-artigo-de-ilia-delio" \t "_blank" </w:instrText>
      </w: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F64D49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teologia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pode ser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feita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ambiente de medo”,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disse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F64D49" w:rsidRP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F64D49" w:rsidRDefault="00F64D49" w:rsidP="00F64D49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</w:pPr>
      <w:r w:rsidRPr="00F64D49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 xml:space="preserve">A </w:t>
      </w:r>
      <w:proofErr w:type="spellStart"/>
      <w:r w:rsidRPr="00F64D49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teologia</w:t>
      </w:r>
      <w:proofErr w:type="spellEnd"/>
      <w:r w:rsidRPr="00F64D49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 xml:space="preserve"> renovada que Francisco </w:t>
      </w:r>
      <w:proofErr w:type="spellStart"/>
      <w:r w:rsidRPr="00F64D49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quer</w:t>
      </w:r>
      <w:proofErr w:type="spellEnd"/>
    </w:p>
    <w:p w:rsidR="00F64D49" w:rsidRPr="00F64D49" w:rsidRDefault="00F64D49" w:rsidP="00F64D49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</w:pPr>
    </w:p>
    <w:p w:rsidR="00F64D49" w:rsidRP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“Eu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sonho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faculdades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teológicas em que se viva 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convivialidade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das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diferenças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em que se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pratique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teologia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diálogo </w:t>
      </w:r>
      <w:proofErr w:type="gram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acolhida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; em que se experimente o modelo do poliedro do saber teológico em vez de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esfera estática e desencarnada. Em que a pesquisa teológica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seja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capaz de promover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desafiador,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convincente </w:t>
      </w:r>
      <w:proofErr w:type="spellStart"/>
      <w:r w:rsidRPr="00F64D49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processo</w:t>
      </w:r>
      <w:proofErr w:type="spellEnd"/>
      <w:r w:rsidRPr="00F64D49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F64D49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inculturação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”,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disse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 </w:t>
      </w:r>
      <w:r w:rsidRPr="00F64D49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Papa Francisco</w:t>
      </w: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resumindo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longo discurso.</w:t>
      </w:r>
    </w:p>
    <w:p w:rsid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aqui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está a “moral da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história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”:</w:t>
      </w:r>
    </w:p>
    <w:p w:rsidR="00F64D49" w:rsidRP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“A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teologia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depois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 </w:t>
      </w:r>
      <w:proofErr w:type="spellStart"/>
      <w:r w:rsidRPr="00F64D49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>Veritatis</w:t>
      </w:r>
      <w:proofErr w:type="spellEnd"/>
      <w:r w:rsidRPr="00F64D49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>gaudium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é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teologia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querigmática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teologia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discernimento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da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misericórdia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da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acolhida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que se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põe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diálogo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sociedade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as culturas </w:t>
      </w:r>
      <w:proofErr w:type="gram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as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religiões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construção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convivência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pacífica de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pessoas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povos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.”</w:t>
      </w:r>
    </w:p>
    <w:p w:rsidR="00F64D49" w:rsidRP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Isso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rendição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fé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cristã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diluição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fé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Igreja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verdade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mensagem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Evangelho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contrário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é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audaz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afirmação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gram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ambas as</w:t>
      </w:r>
      <w:proofErr w:type="gram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coisas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F64D49" w:rsidRP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F64D49" w:rsidRPr="00F64D49" w:rsidRDefault="00F64D49" w:rsidP="00F64D4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esse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o único modo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responsável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– e evangélico – de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fazer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teologia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mundo onde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alguns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usam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religião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dividir em vez de unir, para destruir em vez de construir, para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incutir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medo em vez de amor e </w:t>
      </w:r>
      <w:proofErr w:type="spellStart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esperança</w:t>
      </w:r>
      <w:proofErr w:type="spellEnd"/>
      <w:r w:rsidRPr="00F64D49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2E2F5B" w:rsidRDefault="002E2F5B" w:rsidP="00F64D49">
      <w:pPr>
        <w:jc w:val="both"/>
      </w:pPr>
    </w:p>
    <w:p w:rsidR="00F64D49" w:rsidRDefault="00F64D49" w:rsidP="00F64D49">
      <w:pPr>
        <w:jc w:val="both"/>
      </w:pPr>
      <w:hyperlink r:id="rId10" w:history="1">
        <w:r>
          <w:rPr>
            <w:rStyle w:val="Hipervnculo"/>
          </w:rPr>
          <w:t>http://www.ihu.unisinos.br/590666-a-radical-visao-teologica-do-papa-francisco</w:t>
        </w:r>
      </w:hyperlink>
      <w:bookmarkStart w:id="0" w:name="_GoBack"/>
      <w:bookmarkEnd w:id="0"/>
    </w:p>
    <w:sectPr w:rsidR="00F64D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49"/>
    <w:rsid w:val="002E2F5B"/>
    <w:rsid w:val="00F6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80155"/>
  <w15:chartTrackingRefBased/>
  <w15:docId w15:val="{E83C3C4C-8F9E-43BE-8536-C7AC5358D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64D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hu.unisinos.br/59025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hu.unisinos.br/78-noticias/586518-manifesto-do-cardeal-mueller-ataca-a-doutrina-de-francisc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huonline.unisinos.br/edicao/23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hu.unisinos.br/78-noticias/590425-papa-francisco-ou-steve-bannon-os-catolicos-devem-escolher" TargetMode="External"/><Relationship Id="rId10" Type="http://schemas.openxmlformats.org/officeDocument/2006/relationships/hyperlink" Target="http://www.ihu.unisinos.br/590666-a-radical-visao-teologica-do-papa-francisco" TargetMode="External"/><Relationship Id="rId4" Type="http://schemas.openxmlformats.org/officeDocument/2006/relationships/hyperlink" Target="http://www.ihu.unisinos.br/590252" TargetMode="External"/><Relationship Id="rId9" Type="http://schemas.openxmlformats.org/officeDocument/2006/relationships/hyperlink" Target="http://www.ihu.unisinos.br/78-noticias/588097-a-ascensao-problematica-dos-teologos-de-poltron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1837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2019-07-10T19:14:00Z</dcterms:created>
  <dcterms:modified xsi:type="dcterms:W3CDTF">2019-07-10T19:20:00Z</dcterms:modified>
</cp:coreProperties>
</file>