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46" w:rsidRPr="00B67446" w:rsidRDefault="00B67446" w:rsidP="00B674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es-UY" w:eastAsia="es-UY"/>
        </w:rPr>
      </w:pPr>
      <w:bookmarkStart w:id="0" w:name="_GoBack"/>
      <w:r w:rsidRPr="00B6744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es-UY" w:eastAsia="es-UY"/>
        </w:rPr>
        <w:t xml:space="preserve">Sínodo Pan-Amazônico. Tempo de conversão, de fazer a periferia iluminar, purificar </w:t>
      </w:r>
      <w:proofErr w:type="gramStart"/>
      <w:r w:rsidRPr="00B6744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es-UY" w:eastAsia="es-UY"/>
        </w:rPr>
        <w:t>e</w:t>
      </w:r>
      <w:proofErr w:type="gramEnd"/>
      <w:r w:rsidRPr="00B6744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val="es-UY" w:eastAsia="es-UY"/>
        </w:rPr>
        <w:t xml:space="preserve"> confrontar o centro. Entrevista especial com Maurício López</w:t>
      </w:r>
    </w:p>
    <w:bookmarkEnd w:id="0"/>
    <w:p w:rsidR="00B67446" w:rsidRPr="00B67446" w:rsidRDefault="00B67446" w:rsidP="00B67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>Amazônia | Foto: PxHere</w:t>
      </w:r>
    </w:p>
    <w:p w:rsidR="00B67446" w:rsidRDefault="00B67446" w:rsidP="00B67446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  <w:r w:rsidRPr="00B67446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Por: </w:t>
      </w:r>
      <w:r w:rsidRPr="00B67446">
        <w:rPr>
          <w:rFonts w:ascii="Arial" w:eastAsia="Times New Roman" w:hAnsi="Arial" w:cs="Arial"/>
          <w:b/>
          <w:bCs/>
          <w:color w:val="666666"/>
          <w:sz w:val="21"/>
          <w:szCs w:val="21"/>
          <w:lang w:val="es-UY" w:eastAsia="es-UY"/>
        </w:rPr>
        <w:t>Entrevista, tradução e edição: Ricardo Machado e Wagner F. de Azevedo | </w:t>
      </w:r>
      <w:r w:rsidRPr="00B67446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18 Julho 2019</w:t>
      </w:r>
    </w:p>
    <w:p w:rsidR="00B67446" w:rsidRPr="00B67446" w:rsidRDefault="00B67446" w:rsidP="00B67446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 humanidade há muito tempo aprendeu que poderia exercer certo controle sobre o espaço. O domínio sobre as terras e águas, embora seja muito recente na escala universal, já deixa impactos imprescindíveis no planeta. A outra dimensão importante do universo é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tempo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 sonho de viajar por ele, estendê-lo ou retraí-lo, por ora ocorre apenas em ficções. A falta de domínio do tempo obriga a humanidade ser precisa nessa relação.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hyperlink r:id="rId4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Sínodo para a Pan-Amazônia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o marco dessa precisão temporal desde a percepção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sobre os desafios da região para a sobrevivência do ecossistema e a missão da Igreja diante a exploração sofrida pelas comunidades e seus territórios. </w:t>
      </w:r>
      <w:hyperlink r:id="rId5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Maurício López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em entrevista por telefone à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IHU On-Line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destaca a compreensão de que “nosso planeta está chegando a um ponto limite de não retorno e não podemos afiançar nossa resposta aos sinais do tempo em </w:t>
      </w:r>
      <w:hyperlink r:id="rId6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kairós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tem outro ritmo [da espera, da confiança], a não ser na urgência de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chronos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esse processo ocorre em vista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região Pan-Amazônica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mas ele é bidimensional, isto é, abrange desde a territorialidade amazônica, mas tendo em vista as responsabilidades da Igreja universal, uma vez que “é o próprio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quem convoca”. “Estamos perfeitamente conscientes que, das possíveis mudanças concretas que possam ajudar a servir esta realidade [da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], tão cheia de vida, mas também de ameaças, logo haverá implicações globais que poderão ser produzidas a partir dessas mudanças”, ressalta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é membro do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Conselho Pré-Sinodal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hyperlink r:id="rId7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Sínodo Pan-Amazônico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traça então um movimento dialético de contradições entre o local e o universal, que são visualizadas nas críticas e ataques que o processo vem sofrendo, tanto pelo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governo Bolsonaro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quanto por setores conservadores da Igreja. No entanto,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López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enfático ao apontar a necessidade de a “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Igreja ser periferia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“A periferia vem ao centro para iluminar, para purificar, 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 xml:space="preserve">para confrontar fraternalmente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servir como algo que permite abrir novas possibilidades que respondam à realidade urgente, crítica, que nos grita hoje em dia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 Pelo processo das escutas sinodais, é desta periferia que surgem os anseios tanto na relação com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Casa Comum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quanto com a participação da comunidade de fé. O secretário executivo da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Rede Eclesial Pan-Amazônica - Repam 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destaca sua esperança de que o “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ajude nas limitações e fracassos das nossas sociedades ocidentais, de acumulação, dominação, extração, por assim dizer... o futuro do planeta depende de mudarmos nossos modos, de grandes ensinamentos para nós”.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 ele, sua maior expectativa é que ao fim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 sinodal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possa voltar às comunidades anunciando que os clamores foram ouvidos. Para isso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precisa consolidar as três conversões que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tem provocado: “a conversão pastoral presente na </w:t>
      </w:r>
      <w:hyperlink r:id="rId8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Evangelii Gaudium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hyperlink r:id="rId9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Igreja em saída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evangeliza desde o social e que também é missionária; a conversão socioambiental, da encíclica </w:t>
      </w:r>
      <w:hyperlink r:id="rId10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Laudato Si’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; e a conversão para uma igreja mais sinodal, da </w:t>
      </w:r>
      <w:hyperlink r:id="rId11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Episcopalis Communio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convida a uma escuta mais ampla do povo de Deus como partícipes, ajudando o próprio Papa no modo de conduzir e liderar a igreja universal”.</w:t>
      </w:r>
    </w:p>
    <w:p w:rsidR="00B67446" w:rsidRPr="00B67446" w:rsidRDefault="00B67446" w:rsidP="00B67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B67446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305FB83" wp14:editId="2C37E77B">
            <wp:extent cx="5022850" cy="3428095"/>
            <wp:effectExtent l="0" t="0" r="6350" b="1270"/>
            <wp:docPr id="2" name="Imagen 2" descr="http://www.ihu.unisinos.br/images/ihu/2019/07/18-07-2019-mauricio-lopez-repam_vatican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u.unisinos.br/images/ihu/2019/07/18-07-2019-mauricio-lopez-repam_vaticanmedi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924" cy="34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Maurício López (Foto: Vatican Media)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13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Maurício López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mexicano, foi presidente das Comunidades de Vida Cristã - CVX, e atualmente é secretário executivo da Rede Eclesial Pan-Amazônica - Repam e membro do Conselho Pré-Sinodal para o Sínodo Pan-Amazônico.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Confira a entrevista.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lastRenderedPageBreak/>
        <w:t xml:space="preserve">IHU On-Line — Como o Sínodo expande a sua territorialidade: </w:t>
      </w:r>
      <w:proofErr w:type="gramStart"/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do local, a região Pan-Amazônica, à Igreja Universal?</w:t>
      </w:r>
      <w:proofErr w:type="gramEnd"/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Mauricio López –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muito importante saber que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um instrumento do Papa para levar adiante o projeto da Igreja de construir o Reino de Deus. Portanto, ainda que o </w:t>
      </w:r>
      <w:hyperlink r:id="rId14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Sínodo Pan-Amazônico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seja um sínodo especial implicado na territorialidade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tem, naturalmente, implicações no âmbito universal. Trata-se de uma territorialidade amazônica que implica nove países, mas que na verdade são apenas porções dessas nações e as sete conferências episcopais, o que expressa uma mudança profunda em assumir um desafio em uma territorialidade a partir de sua identidade como bioma, ecossistema. É uma forma metodológica de integralidade como 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assinala, no sentido de que </w:t>
      </w:r>
      <w:hyperlink r:id="rId15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tudo está conectado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 Sínodo é uma forma metodológica de integralidade como a encíclica Laudato Si’ assinala, no sentido de que tudo está conectado 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6" w:history="1">
        <w:r w:rsidRPr="00B67446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Naturalmente, esse sínodo terá implicações claras e diretas no nível universal da Igreja.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durante audiência privada que tivemos com o cardeal </w:t>
      </w:r>
      <w:hyperlink r:id="rId17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Cláudio Hummes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 cardeal </w:t>
      </w:r>
      <w:hyperlink r:id="rId18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Pedro Barreto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insistiu em não perdermos o foco do sínodo, de tal modo que estamos perfeitamente conscientes que, das possíveis mudanças concretas que possam ajudar a servir esta realidade, tão cheia de vida, mas também de ameaças, logo haverá também implicações globais que poderão ser produzidas a partir dessas mudanças. Temos que ter em mente que se trata de um sínodo bidimensional e sempre manterá sua bidimensionalidade. Em primeira instância na própria territorialidade ecossistêmica, como novidade na missão da Igreja, onde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também atua e trabalha nesta perspectiva; e logo na dimensão universal que, evidentemente, é o foco deste instrumento para a Igreja – e é o Papa quem pede essa consulta sobre um tema particular – encontrar melhores formas de responder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dirigir os seus serviços neste território.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itinerário claro de por onde deve seguir a Igreja nesse território foi dado pelo próprio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em sua </w:t>
      </w:r>
      <w:hyperlink r:id="rId19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visita a Puerto Maldonado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Peru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 encontro com os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 originários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estabelecendo primeiro a celebração da Ascensão de Jesus, em reconhecimento da identidade e da riqueza da cultura e das línguas dos povos da região, denunciando os atropelos e as ameaças que essas comunidades vivem e pedindo uma igreja que se tencione ao trabalho de inculturar, que na verdade é muito mais intercultural no meio dessas realidades, para moldarmos juntos uma </w:t>
      </w:r>
      <w:hyperlink r:id="rId20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Igreja com rosto amazônico e indígena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Default="00B67446" w:rsidP="00B67446">
      <w:pPr>
        <w:spacing w:after="0" w:line="240" w:lineRule="auto"/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lastRenderedPageBreak/>
        <w:t>IHU On-Line — Qual é o significado da temporalidade – do </w:t>
      </w: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kairós</w:t>
      </w: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 e do </w:t>
      </w: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chronos</w:t>
      </w: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 – do Sínodo?</w:t>
      </w:r>
      <w:r w:rsidRPr="00B67446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Mauricio López –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Outra tensão neste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tem a ver com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temporalidade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 um lado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kairós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 tempo preciso, o tempo propício, o tempo de Deus que não podemos controlar, senão navegar, viver e respirar para além dos limites humanos e materiais, vendo como o Espírito, a espiritualidade de Deus se revela por meio dos sinais do tempo como revelação progressiva. Nesse sentido, os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novos caminhos da Igreja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vão respondendo a esta dinâmica de Deus, das mudanças necessárias, das reformas, as novidades na perspectiva ministerial, incluindo os tipos de presença da Igreja nos territórios e as transformações essenciais que se vão dando pouco a pouco à luz do </w:t>
      </w:r>
      <w:hyperlink r:id="rId21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Concílio Vaticano II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Já se passaram 55 anos e ainda estamos decifrando o que foi dito e conquistando mudanças desde a lógica de 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kairós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 confiança, da espera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esperança.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Nosso planeta está chegando a um ponto limite de não retorno e não podemos afiançar nossa resposta aos sinais do tempo em kairós, que tem outro ritmo, a não ser na urgência de chronos 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22" w:history="1">
        <w:r w:rsidRPr="00B67446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 outro lado, temos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lógica do 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chronos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 tempo presente, concreto, linear, o tempo que marca os ritmos de nossa vida e é nesse tempo que a Casa Comum, a Mãe Terra,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ecossistema e como populações, chega ao seu limite. Este sistema, tal como nós o estruturamos e organizamos, mata, como </w:t>
      </w:r>
      <w:hyperlink r:id="rId23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disse o papa Francisco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um sistema de acumulação, de descarte, de exclusão e exploração. Nosso planeta está chegando a um ponto limite de não retorno e não podemos afiançar nossa resposta aos sinais do tempo em 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kairós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tem outro ritmo, a não ser na urgência de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chronos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Ou respondemos agora ou será tarde demais. Os dados das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 Unidas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dos estudos científicos que têm sido feitos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evidenciam </w:t>
      </w:r>
      <w:hyperlink r:id="rId24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nossa chegada ao ponto de não retorno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 sínodo deve encarar a urgência de tais mudanças e como Igreja, em sua missão intrínseca, responder ao urgente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 chronos</w:t>
      </w:r>
      <w:r w:rsidRPr="00B67446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 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crise ambiental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colocando em prática a ecologia integral levantada pela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Estando no ponto limite, não há tempo para nos distrairmos com qualquer outra coisa, e toda a Igreja e a humanidade precisam encontrar caminhos eficientes e eficazes para transformar nosso modo de estarmos e nos relacionarmos com nossa terra, com nossa mãe, com nossa irmã, que é também nossa casa comum.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lastRenderedPageBreak/>
        <w:t xml:space="preserve">IHU On-Line — Quais são as principais transformações que o Sínodo pode impulsionar na Igreja amazônica? </w:t>
      </w:r>
      <w:proofErr w:type="gramStart"/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E na Igreja universal?</w:t>
      </w:r>
      <w:proofErr w:type="gramEnd"/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Mauricio López –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Já estamos vivendo transformações substanciais no marco do </w:t>
      </w:r>
      <w:hyperlink r:id="rId25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Sínodo Pan-Amazônico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Igreja da 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para a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Igreja universal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 fato de que se tenha assumido um sínodo a partir de uma territorialidade que não responde às estruturas tradicionais, nem do modelo administrativo dos países ou da própria Igreja, já é uma novidade. Estrutura-se uma resposta a partir de um bioma, de um ecossistema, de um território megadiverso em função de sua própria identidade e particularidade.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Sinodalidade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 disso, o modo de </w:t>
      </w:r>
      <w:hyperlink r:id="rId26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escuta formal do processo sinodal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 período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permitiu que nesse caminho se escutasse uma ampla quantidade de pessoas: mulheres e homens, povos originários, populações locais, catequistas, missionários e até mesmo bispos que participaram juntos nas assembleias foram ouvidos. Isso tudo foi levado adiante pela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pedido da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Secretaria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Sínodo, chegando a 87 mil pessoas aproximadamente, das quais 22 mil foram registradas nos espaços próprios da Repam e outras 65 mil nos processos preparatórios. Isso é uma grande novidade que expressa o desejo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em sua constituição apostólica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Episcopalis Communio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sobre a </w:t>
      </w:r>
      <w:hyperlink r:id="rId27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sinodalidade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em que pede que o povo de Deus participe mais desses processos e acompanhe as reflexões. E a Repam serviu como ponte para levantar essas vozes, esperanças e gritos a fim de apresentar uma síntese que foi amplamente utilizada na construção do </w:t>
      </w:r>
      <w:hyperlink r:id="rId28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Documento de Trabalho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Instrumentum Laboris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–, que será essencial na fase presencial do sínodo em outubro de 2019. Há aí uma grande novidade que é a ampliação da escuta, sem substituir o que já existia e se manteve, como a escuta direta aos bispos.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 periferia é o centro, disse Francisco, e se expressa por esses bispos que têm feito parte da reflexão a partir de sua vivência direta, de uma realidade concreta 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9" w:history="1">
        <w:r w:rsidRPr="00B67446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 terceiro elemento que é essencial entre as mudanças que já estamos vivendo é a incorporação, no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conselho pré-sinodal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nomeado pelo Papa, de bispos dos territórios de missão. A periferia é o centro, já disse o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papa Francisco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se expressa por esses bispos que têm feito parte da reflexão a partir de sua vivência direta, de uma realidade concreta e não somente por meio de cargos específicos dentro da estrutura eclesial. Nesse grupo também está, como novidade, a </w:t>
      </w:r>
      <w:hyperlink r:id="rId30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Repam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não é uma 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instituição, mas uma rede a serviço da Igreja e que tem sido fortemente afirmada pelo próprio Papa a se envolver neste conselho, inclusive com a presença de uma religiosa e um laico.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Estruturas e ministérios da Igreja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 ao próprio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às mudanças esperadas, definitivamente acreditamos em transformações concretas na Igreja local e, como disse antes, que poderão ter implicações na perspectiva universal. A primeira mudança deve ser a criação de estruturas mais apropriadas, levando em conta a territorialidade amazônica, para que a Igreja possa se organizar melhor. Isso em nossas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Conferências Episcopais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Conselho Episcopal </w:t>
      </w:r>
      <w:proofErr w:type="gramStart"/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Latino-Americano</w:t>
      </w:r>
      <w:proofErr w:type="gramEnd"/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Celam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mas também fortalecendo e potencializando um olhar local, como já tem feito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para servir mais proximamente as urgências, particularidades, gritos e esperanças dessa realidade. Acreditamos que é possível um enriquecimento das estruturas.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 segundo aspecto tem a ver com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ministerialidade da Igreja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Atualmente há uma grande dificuldade da Igreja em se fazer presente ministerialmente para todas essas mulheres e homens que são parte da Igreja e vivem em regiões muito distantes. Esperamos que o foco não esteja nesta discussão, que é uma tentação e uma distorção, sobre o assunto presbiteral, mas sim sobre a comunidade e sua possibilidade de se manter partícipe de toda identidade eclesial e sua sacralidade e, portanto, de ajudar e animar possíveis expressões ministeriais que favoreçam o crescimento da Igreja como comunidade.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O papel das mulheres</w:t>
      </w: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 são </w:t>
      </w:r>
      <w:hyperlink r:id="rId31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mulheres religiosas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leigas missionárias que acompanham muitos territórios que sustentam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missão da Igreja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ou mesmo homens laicos que fazem parte deste trabalho junto com religiosos, religiosas e sacerdotes. Trata-se de um fato que, para responder às grandes urgências, limitações e distâncias, necessita de uma discussão sobre ministerialidade, desde a perspectiva comunitária à luz do que já existe dentro da Igreja e também perfilando novos caminhos, como aquele levantado dentro do próprio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defendendo que estes homens e mulheres sigam fazendo parte da Igreja de maneira integral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plena. No coração de ser Igreja está a possibilidade de participar da vida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incluindo sacramentos e outras questões que, como comunidade, estão, nos dias de hoje, de alguma forma carecendo.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Ecologia integral</w:t>
      </w: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O âmbito da </w:t>
      </w:r>
      <w:hyperlink r:id="rId32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ecologia integral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absolutamente urgente. Será necessário discutir, como parte do coração da Igreja em todas suas expressões, a defesa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Casa Comum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 visão da ecologia integral e responder, talvez com uma pastoral apropriada por toda a </w:t>
      </w:r>
      <w:hyperlink r:id="rId33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Amazônia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sobre o cuidado da Casa Comum. Neste sentido, dialogando com outros povos originários que tanto têm a nos ensinar outras formas de organização, devemos ouvir os gritos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necessidades de nossa irmã, Mãe Terra.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É necessário recolocar o debate sobre o modo intercultural da Igreja, seu modo de enriquecer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enriquecer das culturas diversas em um diálogo respeitoso e uma construção compartilhada de responsabilidades para que possamos caminhar juntos nesta expressão de interculturalidade para além da noção de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inculturação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é uma chamada mais direcionada àqueles que são parte da Igreja, de modo que possamos respeitar e partilhar nosso ser dentro das diferentes realidades culturais.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 outro lado, parece-me que é essencial esse exercício de criar redes que possam ajudar a dinamizar uma série de coisas, mas estando muito atentos às reformas e transformações que devem ser capazes de identificar a lógica de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shd w:val="clear" w:color="auto" w:fill="FFFFFF"/>
          <w:lang w:val="es-UY" w:eastAsia="es-UY"/>
        </w:rPr>
        <w:t> 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shd w:val="clear" w:color="auto" w:fill="FFFFFF"/>
          <w:lang w:val="es-UY" w:eastAsia="es-UY"/>
        </w:rPr>
        <w:t>kairós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novos caminhos para a Igreja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localizando o urgente, o possível e o progressivamente estabelecido para que no tempo se possa realizar mudanças serenas, não destrutivas e possíveis; e, por outro lado, na matéria da ecologia integral, é urgente uma resposta eficaz e crível por parte da Igreja à luz da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É necessário recolocar o debate sobre o modo intercultural da Igreja, seu modo de enriquecer </w:t>
      </w:r>
      <w:proofErr w:type="gramStart"/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 enriquecer das culturas diversas em um diálogo respeitoso e uma construção compartilhada 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34" w:history="1">
        <w:r w:rsidRPr="00B67446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IHU On-Line — Que síntese você faz da Laudato Si’ com o processo sinodal no que diz respeito à ecologia integral?</w:t>
      </w:r>
      <w:r w:rsidRPr="00B67446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Mauricio López –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 sinodal na região Pan-Amazônica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tem chaves explícitas da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sobretudo sua categoria essencial e mais importante que é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ecologia integral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Depois de fazer um percurso sobre a situação planetária, as causas humanitárias dessa situação, da nossa história e identidade como crentes, na matéria do cuidado da casa comum, o Papa estabelece a categoria mais importante de todas, que é a ecologia integral. Uma categoria que é multidisciplinar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multidimensional e que precisa ser profundamente interdisciplinar e interdimensional.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 resposta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na preparação ao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do Sínodo em si é de incorporar todos os elementos no processo de reflexão. Por um lado, os 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âmbitos econômico, político e social, devidamente presentes na escuta do sínodo, do documento preparatório e que está fortemente estabelecido como categoria central no </w:t>
      </w:r>
      <w:hyperlink r:id="rId35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Instrumentum laboris,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mas também nas perspectivas da ecologia humana, cultural, dos povos originários, que está fortemente presente em todo o processo preparatório, e que se fará também, na última instância, da justiça entre gerações, princípio do bem comum e a espiritualidade como eixo reitor da missão do bem viver dos próprios povos 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comunidades da 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fizeram parte de toda reflexão pré-sinodal e que esperamos que iluminem e marquem fortemente os corações daqueles que participarão na fase final do sínodo, em outubro.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 fim, cremos que se confirmará a centralidade da intenção da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 marco das decisões, do modo de reflexão e do tipo de dinâmica espiritual que se dê dentro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mesmo em sua fase conclusiva.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IHU On-Line — Quais são os pontos em que o Sínodo pode atualizar a Laudato Si’?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Mais que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atualizar a </w:t>
      </w:r>
      <w:hyperlink r:id="rId36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Laudato Si’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concretizar a mesma, pela maneira de interpretação do território de uma situação particular de crise socioambiental, pelas respostas integrais, desde a categoria de ecologia integral que acabo de descrever, e pelo modo em que instâncias, como a </w:t>
      </w:r>
      <w:hyperlink r:id="rId37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Repam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outras, participaram à luz de sua visão claramente sustentada na encíclica Laudato Si’. Porém não esqueçamos que está igualmente sustentada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Evangelii Gaudium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quando nos fala de uma conversão pastoral.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 xml:space="preserve">Conversão pastoral, socioambiental </w:t>
      </w:r>
      <w:proofErr w:type="gramStart"/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 xml:space="preserve"> sinodal</w:t>
      </w:r>
    </w:p>
    <w:p w:rsidR="00B67446" w:rsidRPr="00B67446" w:rsidRDefault="00B67446" w:rsidP="00B6744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há três grandes conversões em jogo: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conversão pastoral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presente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Evangelii Gaudium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hyperlink r:id="rId38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Igreja em saída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que evangeliza desde o social e que é missionária também;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conversão socioambiental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da encíclica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Laudato Si’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; e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conversão para uma igreja mais sinodal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da </w:t>
      </w:r>
      <w:hyperlink r:id="rId39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Episcopalis Communio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convida a uma escuta mais ampla do povo de Deus como partícipes nesse processo do Sínodo e ajudando o próprio Papa no modo de conduzir e liderar a igreja universal, em diálogo e em comunhão com as estruturas vaticanas e as estruturas eclesiais existentes. Nunca as substituindo, mas iluminando-as. A periferia vem ao centro para iluminar, para purificar, para confrontar fraternalmente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servir como algo que permite abrir novas possibilidades que respondam à realidade urgente, crítica, que nos grita hoje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lastRenderedPageBreak/>
        <w:t xml:space="preserve">A periferia vem ao centro para iluminar, para purificar, para confrontar fraternalmente </w:t>
      </w:r>
      <w:proofErr w:type="gramStart"/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servir como algo que permite abrir novas possibilidades que respondam à realidade urgente, crítica, que nos grita hoje na Amazônia 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40" w:history="1">
        <w:r w:rsidRPr="00B67446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 se trata de obsessões particulares ou de repulsa às estruturas, senão de como responder à realidade concreta, como o Papa dizia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Evangelii Gaudium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a realidade é mais importante que a ideia (EG, 231).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IHU On-Line — Qual a sua avaliação do processo sinodal? Quais pontos são positivos e quais são negativos?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–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Minha avaliação particular do processo sinodal até o momento, é que tem sido um símbolo de profunda novidade, que em si mesmo já abre caminhos para a conversão, ou as três conversões que descrevi, para toda a Igreja.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 não terá nenhum sentido, nenhum valor ou êxito profundo o que o Espírito está nos dizendo através desse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se não tiver uma resposta crível, concreta, sistemática à missão da Igreja que está nesse território, aos gritos dos povos e comunidades que vivem um acompanhamento real, uma opção mais preferencial também pelas periferias. E, mesmo que as expressões urbanas sejam igualmente importantes, há uma necessidade de defender a casa comum, cuidá-la, pelo futuro de todo o planeta, de acompanhar os povos em seus próprios caminhos, de alguma maneira também identificando alguma noção de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interculturação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adequada naqueles que são povos crentes e de interculturalidade naqueles outros povos que não fazem parte da igreja. Sem proselitismo, mas compartilhando e enriquecendo-nos mutuamente. Creio que há muitos traços positivos de como se processou esse caminho.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tem uma experiência que vai mais além do momento sinodal, e nesse sentido estamos seguros e com a esperança de que seguiremos acompanhando as grandes intuições do </w:t>
      </w:r>
      <w:hyperlink r:id="rId41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Sínodo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 Entretanto, creio que, nesse sentido, o inédito, mais que pontos positivos ou negativos, abre grandes possibilidades. Somente saberemos quais serão os "pontos positivos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negativos" quando, depois de escutar as vozes do território, esse processo de consulta for discernido e traduzido em condições concretas, reais, de defesa da vida e de maior promoção da nossa fé, também dentro das comunidades crentes desse território.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O negativo será, então, não haver cumprido com a tarefa dada, não ter acolhido aquelas vozes que nos foram encomendadas. É impossível responder a cada uma das particularidades, mas é possível no geral, com possibilidades de se reinventar.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IHU On-Line — Quais são as razões dos ataques políticos e eclesiais contra o Sínodo?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Os </w:t>
      </w:r>
      <w:hyperlink r:id="rId42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ataques políticos feitos ao Sínodo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 alguns outros eclesiais, creio eu que tenham uma só explicação: uma profunda incompreensão da realidade amazônica e de seus povos e uma profunda incompreensão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identidade da Igreja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à luz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Vaticano II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do mandato desse projeto crente, cristão, libertador, evangelizador, de dar vida e vida em abundância.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 aquele que está em instâncias governamentais, é mais fácil evadir de seu próprio fracasso e suas próprias limitações, identificando, como se fez em alguns casos, a Igreja e algumas instâncias como inimigos públicos.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 situação de alguns povos e a enorme fragilidade dos ecossistemas não são causadas nem pela Igreja, nem por outras instâncias, mas pela grave limitação de nossos representantes de cumprir com seu mandato.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Penso que foi muito equivocado identificar a Igreja como uma “</w:t>
      </w:r>
      <w:hyperlink r:id="rId43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potencial opositora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visto que ela estava presente antes, e sempre esteve, com erros, é verdade, mas com uma presença real e efetiva, com uma visão de longo prazo, muito maior que a limitadíssima estrutura de serviços de governos, que tem ciclos tão curtos. Deveriam reconhecer a Igreja como esse prisma que permite ver a enorme diversidade dessas realidades e uma aliada crítica, com voz honesta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transparente, profética e chamada à profecia, mas que responde também a realidades que já estão aí.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 âmbito eclesial consideramos que há temores pelas implicações universais de algumas mudanças que poderiam se dar no marco desse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 Amazônico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Mas novamente, não esqueçamos, aqui trata-se da vida dos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 e comunidades da 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de seu futuro e de que aqueles que são parte dessa Igreja possam ser realmente, de maneira cotidiana, desde a proximidade, desde a vivência de seus próprios caminhos eclesiais, no sentido de poderem contar com sacramentalidade e ministerialidade em suas respectivas realidades. As implicações globais não são a intenção desse Sínodo – certamente estamos cuidando para não perder o foco como o Papa pediu –, porém se isso tem implicações, também será parte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processo de renovação kairótica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não podemos reduzir ou limitar, nem 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tampouco podemos deixar de caminhar em coerência com o que vamos escutando, com os sinais também de Deus e sua presença para buscar uma maneira genuína de dar vida a esse chamado ao Reino.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As implicações globais não são a intenção desse Sínodo, porém se isso tem implicações, também será parte do processo de renovação kairótica — Maurício López</w:t>
      </w:r>
    </w:p>
    <w:p w:rsidR="00B67446" w:rsidRPr="00B67446" w:rsidRDefault="00B67446" w:rsidP="00B674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44" w:history="1">
        <w:r w:rsidRPr="00B67446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IHU On-Line — Como as lideranças do Sínodo estão respondendo a isso?</w:t>
      </w:r>
      <w:r w:rsidRPr="00B67446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As lideranças do Sínodo, no sentido formal, estrutural, estão sendo absolutamente propícias. Temos que reconhecer a atitude, abertura, escuta e coerência por parte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secretaria do 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atendendo aos pedidos do próprio Papa, e por outro lado por ter acolhido e aceitado múltiplas sugestões e propostas, em um trabalho em profunda comunhão com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Rede Eclesial Pan-Amazônica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 preciso agradecer e prestar reconhecimento ao cardeal </w:t>
      </w:r>
      <w:hyperlink r:id="rId45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Baldisseri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à equipe de trabalho, por aceitar e acompanhar também o Papa em sua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visita a Puerto Maldonado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reunir-se com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 os diálogos de construção conjunta, pedir essa participação para amplificar a escuta, como parte dos conselhos de preparação dos grupos de </w:t>
      </w:r>
      <w:r w:rsidRPr="00B67446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experts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Não há senão gratidão e reconhecimento por esses gestos também de serem coerentes com esse chamado da constituição apostólica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Episcopalis Communio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uma maior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sinodalidade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na Igreja. Nosso agradecimento profundo a toda a secretaria, ao cardeal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Baldisseri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 todos os que fizeram parte desse caminho, de quem nos sentimos companheiros. Em todo esse processo sinodal, nós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nos sentimos servidores e, também, uma caixa de ressonância da dimensão territorial, tão importante hoje no Sínodo.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— </w:t>
      </w:r>
      <w:proofErr w:type="gramStart"/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Que ensinamentos o pensamento, o conhecimento e o modo de vida dos povos originários amazônicos podem transmitir às sociedades cristãs ocidentais através da experiência deste Sínodo?</w:t>
      </w:r>
      <w:proofErr w:type="gramEnd"/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Como está claramente presente no </w:t>
      </w:r>
      <w:hyperlink r:id="rId46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Instrumentum laboris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profundamente valioso o ensinamento dos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 originários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 toda a Igreja, em sua profundidade espiritual, em sua harmonia com o território entre irmãos e irmãs e com a presença da transcendência, ou seja, com a presença espiritual.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modo integrado que na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ecologia integral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está sendo apenas ensaiado, já é parte da noção do bem viver dos povos, a visão de não acumulação em geral, de não destruição, de reciprocidade com a terra, com os outros, com os espíritos. Não tenho dúvidas, é preciso que o 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>Sínodo nos ajude nas limitações e fracassos das nossas sociedades ocidentais, de acumulação, dominação, extração, por assim dizer... 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futuro do planeta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depende de mudarmos nossos modos, de grandes ensinamentos para nós.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 xml:space="preserve">IHU On-Line — </w:t>
      </w:r>
      <w:proofErr w:type="gramStart"/>
      <w:r w:rsidRPr="00B67446">
        <w:rPr>
          <w:rFonts w:ascii="Georgia" w:eastAsia="Times New Roman" w:hAnsi="Georgia" w:cs="Times New Roman"/>
          <w:b/>
          <w:bCs/>
          <w:color w:val="C45911" w:themeColor="accent2" w:themeShade="BF"/>
          <w:sz w:val="27"/>
          <w:szCs w:val="27"/>
          <w:lang w:val="es-UY" w:eastAsia="es-UY"/>
        </w:rPr>
        <w:t>Como o Sínodo pode contribuir ao trabalho com os povos amazônicos, tanto na Igreja como no trabalho desenvolvido em organizações como a Repam?</w:t>
      </w:r>
      <w:proofErr w:type="gramEnd"/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seguirá contribuindo com os </w:t>
      </w:r>
      <w:hyperlink r:id="rId47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povos originários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dia a dia, buscando caminhos de diálogo respeitoso, de atuação conjunta, presença significativa e delicada, desde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inculturação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interculturalidade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está a serviço do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mas sua missão vai muito além no tempo, do mesmo modo que a Igreja local. Para nós o Sínodo é um presente, uma graça, que poderá impulsionar esses caminhos para fortalecer nosso trabalho e o que fazer nele.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Mas, também, o que não estará no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Sínodo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não mudará o fato de que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seguirá trabalhando para o discernimento de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todas as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instâncias eclesiais, para acompanhar adequadamente a realidade dos povos de toda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Pan-Amazônia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suas diversas comunidades.</w:t>
      </w: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IHU On-Line — O que você sonha para o final do Sínodo?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br/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Maurício López —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Meu sonho pessoal para esse Sínodo é que não termine em outubro. Não me preocupam tanto as definições, os acordos, pois as sementes desse </w:t>
      </w:r>
      <w:r w:rsidRPr="00B67446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kairós 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 Deus já estão postas. Mas me preocupa sobretudo poder olhar nos olhos da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mulheres e homens da Amazônia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que participaram do processo de escuta, nos diversos espaços em que 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Repam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caminha e quer seguir caminhando, e dizer a eles que honramos as suas vozes. </w:t>
      </w:r>
      <w:proofErr w:type="gramStart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Afirmar</w:t>
      </w:r>
      <w:proofErr w:type="gramEnd"/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conseguimos incorporar o desejo do Papa, de </w:t>
      </w:r>
      <w:r w:rsidRPr="00B67446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sensus fidei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o desejo das próprias comunidades, de estarem dentro do coração da igreja.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periferia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vem ao centro, não para substituí-lo, nem para perturbá-lo, mas para iluminá-lo e ajudá-lo a se purificar. Queria voltar às comunidades em nossa missão cotidiana e dizer “honramos suas aspirações e suas vozes” para que haja caminhos concretos, em coisas pontuais, e nas três conversões: </w:t>
      </w:r>
      <w:hyperlink r:id="rId48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pastoral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B67446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socioambiental</w:t>
      </w: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para uma maior </w:t>
      </w:r>
      <w:hyperlink r:id="rId49" w:tgtFrame="_blank" w:history="1">
        <w:r w:rsidRPr="00B67446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sinodalidade na Igreja</w:t>
        </w:r>
      </w:hyperlink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67446" w:rsidRPr="00B67446" w:rsidRDefault="00B67446" w:rsidP="00B6744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67446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50" w:history="1">
        <w:r>
          <w:rPr>
            <w:rStyle w:val="Hipervnculo"/>
          </w:rPr>
          <w:t>http://www.ihu.unisinos.br/590874-sinodo-pan-amazonico-tempo-de-conversao-de-fazer-a-periferia-iluminar-o-centro-entrevista-especial-com-mauricio-lopez</w:t>
        </w:r>
      </w:hyperlink>
    </w:p>
    <w:p w:rsidR="002E2F5B" w:rsidRDefault="002E2F5B" w:rsidP="00B67446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46"/>
    <w:rsid w:val="002E2F5B"/>
    <w:rsid w:val="00B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0F96"/>
  <w15:chartTrackingRefBased/>
  <w15:docId w15:val="{537C739D-9FC4-4155-91CA-1BF3BC5C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6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60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5992005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36294358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79466959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7172057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74471874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u.unisinos.br/78-noticias/581164-o-unico-antidoto-contra-o-clericalismo-e-um-laicato-maduro-entrevista-com-mauricio-lopez" TargetMode="External"/><Relationship Id="rId18" Type="http://schemas.openxmlformats.org/officeDocument/2006/relationships/hyperlink" Target="http://www.ihu.unisinos.br/78-noticias/583434-o-cardeal-convertido-pelos-indios-reflexoes-com-o-purpurado-peruano-pedro-barreto-sobre-o-proximo-sinodo-da-amazonia-e-tambem-sobre-o-amigo-francisco" TargetMode="External"/><Relationship Id="rId26" Type="http://schemas.openxmlformats.org/officeDocument/2006/relationships/hyperlink" Target="http://www.ihu.unisinos.br/78-noticias/587193-escuta-sinodal-da-repam-um-processo-concluido-com-alegria-e-muitos-frutos" TargetMode="External"/><Relationship Id="rId39" Type="http://schemas.openxmlformats.org/officeDocument/2006/relationships/hyperlink" Target="http://www.ihu.unisinos.br/188-noticias/noticias-2018/582890-muda-o-sinodo-dos-bispos-mais-espaco-para-escutar-os-fie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huonline.unisinos.br/edicao/401" TargetMode="External"/><Relationship Id="rId34" Type="http://schemas.openxmlformats.org/officeDocument/2006/relationships/hyperlink" Target="https://twitter.com/intent/tweet?text=%C3%89%20necess%C3%A1rio%20recolocar%20o%20debate%20sobre%20o%20modo%20intercultural%20da%20Igreja,%20seu%20modo%20de%20enriquecer%20e%20se%20enriquecer%20das%20culturas%20diversas%20em%20um%20di%C3%A1logo%20respeitoso%20e%20uma%20constru%C3%A7%C3%A3o%20compartilhada%20%E2%80%94%20Maur%C3%ADcio%20L%C3%B3pez%20http%3A%2F%2Fwww.ihu.unisinos.br%2F590874-sinodo-pan-amazonico-tempo-de-conversao-de-fazer-a-periferia-iluminar-o-centro-entrevista-especial-com-mauricio-lopez+via+%40_ihu" TargetMode="External"/><Relationship Id="rId42" Type="http://schemas.openxmlformats.org/officeDocument/2006/relationships/hyperlink" Target="http://www.ihu.unisinos.br/78-noticias/586519-planalto-ve-igreja-catolica-como-potencial-opositora" TargetMode="External"/><Relationship Id="rId47" Type="http://schemas.openxmlformats.org/officeDocument/2006/relationships/hyperlink" Target="http://www.ihu.unisinos.br/78-noticias/588936-dom-roque-presidente-do-cimi-fala-sobre-a-questao-indigena-a-assembleia-geral-da-cnbb" TargetMode="External"/><Relationship Id="rId50" Type="http://schemas.openxmlformats.org/officeDocument/2006/relationships/hyperlink" Target="http://www.ihu.unisinos.br/590874-sinodo-pan-amazonico-tempo-de-conversao-de-fazer-a-periferia-iluminar-o-centro-entrevista-especial-com-mauricio-lopez" TargetMode="External"/><Relationship Id="rId7" Type="http://schemas.openxmlformats.org/officeDocument/2006/relationships/hyperlink" Target="http://www.ihu.unisinos.br/78-noticias/588217-a-amazonia-e-nossa-um-sinodo-para-a-pan-amazonia-dom-erwin-kraeutler-apresenta-10-desafios-para-igreja-na-amazonia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ihu.unisinos.br/78-noticias/589220-rumo-ao-sinodo-para-a-amazonia-entrevista-com-cardeal-claudio-hummes" TargetMode="External"/><Relationship Id="rId25" Type="http://schemas.openxmlformats.org/officeDocument/2006/relationships/hyperlink" Target="http://www.ihu.unisinos.br/78-noticias/583894-o-sinodo-pan-amazonico-e-necessidade-de-sermos-a-floresta" TargetMode="External"/><Relationship Id="rId33" Type="http://schemas.openxmlformats.org/officeDocument/2006/relationships/hyperlink" Target="http://www.ihu.unisinos.br/78-noticias/589069-porque-o-sinodo-da-amazonia-poderia-mudar-a-igreja-para-sempre" TargetMode="External"/><Relationship Id="rId38" Type="http://schemas.openxmlformats.org/officeDocument/2006/relationships/hyperlink" Target="http://www.ihu.unisinos.br/78-noticias/584079-uma-igreja-em-saida-e-uma-igreja-capaz-de-se-reconhecer-fragil" TargetMode="External"/><Relationship Id="rId46" Type="http://schemas.openxmlformats.org/officeDocument/2006/relationships/hyperlink" Target="http://www.ihu.unisinos.br/78-noticias/590214-a-amazonia-nao-e-uma-selva-escura-o-instrumentum-laboris-no-ministerio-e-liturg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intent/tweet?text=O%20S%C3%ADnodo%20%C3%A9%20uma%20forma%20metodol%C3%B3gica%20de%20integralidade%20como%20a%20enc%C3%ADclica%20Laudato%20Si%E2%80%99%20assinala,%20no%20sentido%20de%20que%20tudo%20est%C3%A1%20conectado%20%E2%80%94%20Maur%C3%ADcio%20L%C3%B3pez%20http%3A%2F%2Fwww.ihu.unisinos.br%2F590874-sinodo-pan-amazonico-tempo-de-conversao-de-fazer-a-periferia-iluminar-o-centro-entrevista-especial-com-mauricio-lopez+via+%40_ihu" TargetMode="External"/><Relationship Id="rId20" Type="http://schemas.openxmlformats.org/officeDocument/2006/relationships/hyperlink" Target="http://www.ihu.unisinos.br/159-noticias/entrevistas/578822-por-uma-igreja-com-rosto-amazonico-e-com-rosto-indigena-o-sinodo-pan-amazonico-e-a-busca-de-um-novo-paradigma-de-evangelizacao-entrevista-especial-com-paulo-suess" TargetMode="External"/><Relationship Id="rId29" Type="http://schemas.openxmlformats.org/officeDocument/2006/relationships/hyperlink" Target="https://twitter.com/intent/tweet?text=A%20periferia%20%C3%A9%20o%20centro,%20disse%20Francisco,%20e%20se%20expressa%20por%20esses%20bispos%20que%20t%C3%AAm%20feito%20parte%20da%20reflex%C3%A3o%20a%20partir%20de%20sua%20viv%C3%AAncia%20direta,%20de%20uma%20realidade%20concreta%20%E2%80%94%20Maur%C3%ADcio%20L%C3%B3pez%20http%3A%2F%2Fwww.ihu.unisinos.br%2F590874-sinodo-pan-amazonico-tempo-de-conversao-de-fazer-a-periferia-iluminar-o-centro-entrevista-especial-com-mauricio-lopez+via+%40_ihu" TargetMode="External"/><Relationship Id="rId41" Type="http://schemas.openxmlformats.org/officeDocument/2006/relationships/hyperlink" Target="http://www.ihu.unisinos.br/78-noticias/586562-sinodo-para-a-amazonia-tornar-realidade-14-anos-depois-os-novos-caminhos-de-dorothy-sta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90091-instrumentum-laboris-do-sinodo-para-a-amazonia-um-novo-passo-de-um-kairos-para-a-igreja-e-o-mundo" TargetMode="External"/><Relationship Id="rId11" Type="http://schemas.openxmlformats.org/officeDocument/2006/relationships/hyperlink" Target="http://www.ihu.unisinos.br/78-noticias/582898-baldisseri-uma-reformulacao-do-organismo-sinodal" TargetMode="External"/><Relationship Id="rId24" Type="http://schemas.openxmlformats.org/officeDocument/2006/relationships/hyperlink" Target="http://www.ihu.unisinos.br/78-noticias/584426-a-amazonia-esta-se-aproximando-de-um-ponto-sem-retorno-mas-nao-e-tarde-demais" TargetMode="External"/><Relationship Id="rId32" Type="http://schemas.openxmlformats.org/officeDocument/2006/relationships/hyperlink" Target="http://www.ihu.unisinos.br/78-noticias/586672-voce-disse-ecologia-integral-entrevista-com-gael-giraud-e-delphine-batho" TargetMode="External"/><Relationship Id="rId37" Type="http://schemas.openxmlformats.org/officeDocument/2006/relationships/hyperlink" Target="http://www.ihu.unisinos.br/78-noticias/586659-repam-construindo-uma-igreja-que-supera-fronteiras" TargetMode="External"/><Relationship Id="rId40" Type="http://schemas.openxmlformats.org/officeDocument/2006/relationships/hyperlink" Target="https://twitter.com/intent/tweet?text=A%20periferia%20vem%20ao%20centro%20para%20iluminar,%20para%20purificar,%20para%20confrontar%20fraternalmente%20e%20servir%20como%20algo%20que%20permite%20abrir%20novas%20possibilidades%20que%20respondam%20%C3%A0%20realidade%20urgente,%20cr%C3%ADtica,%20que%20nos%20grita%20hoje%20na%20Amaz%C3%B4nia%20%E2%80%94%20Maur%C3%ADcio%20L%C3%B3pez%20http%3A%2F%2Fwww.ihu.unisinos.br%2F590874-sinodo-pan-amazonico-tempo-de-conversao-de-fazer-a-periferia-iluminar-o-centro-entrevista-especial-com-mauricio-lopez+via+%40_ihu" TargetMode="External"/><Relationship Id="rId45" Type="http://schemas.openxmlformats.org/officeDocument/2006/relationships/hyperlink" Target="http://www.ihu.unisinos.br/78-noticias/590133-sinodo-sobre-a-amazonia-baldisseri-nao-e-um-preludio-para-a-abolicao-do-celibato-e-do-sacerdocio-feminino" TargetMode="External"/><Relationship Id="rId5" Type="http://schemas.openxmlformats.org/officeDocument/2006/relationships/hyperlink" Target="http://www.ihu.unisinos.br/78-noticias/571781-tempo-de-responsabilidade-global-entrevista-com-mauricio-lopez-secretario-executivo-da-repam" TargetMode="External"/><Relationship Id="rId15" Type="http://schemas.openxmlformats.org/officeDocument/2006/relationships/hyperlink" Target="http://www.ihu.unisinos.br/78-noticias/543753-tudo-esta-em-relacao-tudo-e-conexo-a-laudato-siq-e-a-ecologia-integral-do-papa-francisco" TargetMode="External"/><Relationship Id="rId23" Type="http://schemas.openxmlformats.org/officeDocument/2006/relationships/hyperlink" Target="http://www.ihu.unisinos.br/186-noticias/noticias-2017/564624-papa-francisco-e-economia-e-preciso-mudar-de-sistema" TargetMode="External"/><Relationship Id="rId28" Type="http://schemas.openxmlformats.org/officeDocument/2006/relationships/hyperlink" Target="http://www.sinodoamazonico.va/content/sinodoamazonico/pt/documentos/instrumentum-laboris-do-sinodo-amazonico.html" TargetMode="External"/><Relationship Id="rId36" Type="http://schemas.openxmlformats.org/officeDocument/2006/relationships/hyperlink" Target="https://medium.com/laudato-si" TargetMode="External"/><Relationship Id="rId49" Type="http://schemas.openxmlformats.org/officeDocument/2006/relationships/hyperlink" Target="http://www.ihu.unisinos.br/78-noticias/584400-a-luta-do-papa-francisco-para-levar-adiante-uma-igreja-sinodal-artigo-de-massimo-faggioli" TargetMode="External"/><Relationship Id="rId10" Type="http://schemas.openxmlformats.org/officeDocument/2006/relationships/hyperlink" Target="http://www.ihuonline.unisinos.br/edicao/469" TargetMode="External"/><Relationship Id="rId19" Type="http://schemas.openxmlformats.org/officeDocument/2006/relationships/hyperlink" Target="http://www.ihu.unisinos.br/78-noticias/575444-precisamos-escuta-los-papa-francisco-diz-que-povos-indigenas-nunca-estiveram-tao-ameacados" TargetMode="External"/><Relationship Id="rId31" Type="http://schemas.openxmlformats.org/officeDocument/2006/relationships/hyperlink" Target="http://www.ihu.unisinos.br/78-noticias/580149-as-freiras-sao-a-principal-forca-da-igreja-catolica-na-amazonia" TargetMode="External"/><Relationship Id="rId44" Type="http://schemas.openxmlformats.org/officeDocument/2006/relationships/hyperlink" Target="https://twitter.com/intent/tweet?text=As%20implica%C3%A7%C3%B5es%20globais%20n%C3%A3o%20s%C3%A3o%20a%20inten%C3%A7%C3%A3o%20desse%20S%C3%ADnodo,%20por%C3%A9m%20se%20isso%20tem%20implica%C3%A7%C3%B5es,%20tamb%C3%A9m%20ser%C3%A1%20parte%20do%20processo%20de%20renova%C3%A7%C3%A3o%20kair%C3%B3tica%20%E2%80%94%20Maur%C3%ADcio%20L%C3%B3pez%20http%3A%2F%2Fwww.ihu.unisinos.br%2F590874-sinodo-pan-amazonico-tempo-de-conversao-de-fazer-a-periferia-iluminar-o-centro-entrevista-especial-com-mauricio-lopez+via+%40_ihu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ihu.unisinos.br/78-noticias/587943-o-que-e-o-sinodo-para-a-amazonia" TargetMode="External"/><Relationship Id="rId9" Type="http://schemas.openxmlformats.org/officeDocument/2006/relationships/hyperlink" Target="http://www.ihu.unisinos.br/159-noticias/entrevistas/580332-a-igreja-em-saida-de-bergoglio-adesoes-e-resistencias-do-clero-brasileiro-entrevista-especial-com-oscar-beozzo" TargetMode="External"/><Relationship Id="rId14" Type="http://schemas.openxmlformats.org/officeDocument/2006/relationships/hyperlink" Target="http://www.ihu.unisinos.br/159-noticias/entrevistas/583811-a-amazonia-o-sinodo-pan-amazonico-e-o-negacionismo-absoluto-de-bolsonaro-entrevista-especial-com-moema-miranda" TargetMode="External"/><Relationship Id="rId22" Type="http://schemas.openxmlformats.org/officeDocument/2006/relationships/hyperlink" Target="https://twitter.com/intent/tweet?text=Nosso%20planeta%20est%C3%A1%20chegando%20a%20um%20ponto%20limite%20de%20n%C3%A3o%20retorno%20e%20n%C3%A3o%20podemos%20afian%C3%A7ar%20nossa%20resposta%20aos%20sinais%20do%20tempo%20em%20%3Cem%3Ekair%C3%B3s%3C/em%3E,%20que%20tem%20outro%20ritmo,%20a%20n%C3%A3o%20ser%20na%20urg%C3%AAncia%20de%20%3Cem%3Echronos%3C/em%3E%20%E2%80%94%20Maur%C3%ADcio%20L%C3%B3pez%20http%3A%2F%2Fwww.ihu.unisinos.br%2F590874-sinodo-pan-amazonico-tempo-de-conversao-de-fazer-a-periferia-iluminar-o-centro-entrevista-especial-com-mauricio-lopez+via+%40_ihu" TargetMode="External"/><Relationship Id="rId27" Type="http://schemas.openxmlformats.org/officeDocument/2006/relationships/hyperlink" Target="http://www.ihu.unisinos.br/78-noticias/578613-o-caminho-da-sinodalidade-novo-documento-da-comissao-teologica-internacional-artigo-de-piero-coda" TargetMode="External"/><Relationship Id="rId30" Type="http://schemas.openxmlformats.org/officeDocument/2006/relationships/hyperlink" Target="http://www.ihu.unisinos.br/78-noticias/584594-mauricio-lopez-a-repam-quer-ser-a-voz-que-grita-esperanca-e-profecia-na-floresta" TargetMode="External"/><Relationship Id="rId35" Type="http://schemas.openxmlformats.org/officeDocument/2006/relationships/hyperlink" Target="http://www.ihu.unisinos.br/78-noticias/590572-as-15-propostas-mais-audaciosas-do-instrumentum-laboris-do-sinodo-da-amazonia" TargetMode="External"/><Relationship Id="rId43" Type="http://schemas.openxmlformats.org/officeDocument/2006/relationships/hyperlink" Target="http://www.ihu.unisinos.br/78-noticias/586537-planalto-recorrera-a-italia-para-evitar-ataques-de-bispos" TargetMode="External"/><Relationship Id="rId48" Type="http://schemas.openxmlformats.org/officeDocument/2006/relationships/hyperlink" Target="http://www.ihu.unisinos.br/noticias/526063-uma-conversao-pastoral-para-toda-a-igreja" TargetMode="External"/><Relationship Id="rId8" Type="http://schemas.openxmlformats.org/officeDocument/2006/relationships/hyperlink" Target="http://www.ihu.unisinos.br/noticias/526339-um-estilo-evangelizador-o-horizonte-eclesial-da-evangelii-gaudiu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5722</Words>
  <Characters>31475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2019-07-18T13:49:00Z</dcterms:created>
  <dcterms:modified xsi:type="dcterms:W3CDTF">2019-07-18T13:55:00Z</dcterms:modified>
</cp:coreProperties>
</file>