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78F" w:rsidRPr="00AC378F" w:rsidRDefault="00AC378F" w:rsidP="00AC378F">
      <w:pPr>
        <w:shd w:val="clear" w:color="auto" w:fill="FFFFFF"/>
        <w:spacing w:after="0" w:line="264" w:lineRule="atLeast"/>
        <w:jc w:val="center"/>
        <w:outlineLvl w:val="0"/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</w:pPr>
      <w:r w:rsidRPr="00AC378F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 xml:space="preserve">Entrevista de Leonardo </w:t>
      </w:r>
      <w:proofErr w:type="spellStart"/>
      <w:r w:rsidRPr="00AC378F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>Boff</w:t>
      </w:r>
      <w:proofErr w:type="spellEnd"/>
      <w:r w:rsidRPr="00AC378F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 xml:space="preserve"> sobre o momento </w:t>
      </w:r>
      <w:proofErr w:type="spellStart"/>
      <w:r w:rsidRPr="00AC378F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>atual</w:t>
      </w:r>
      <w:proofErr w:type="spellEnd"/>
    </w:p>
    <w:p w:rsidR="00AC378F" w:rsidRPr="00AC378F" w:rsidRDefault="00AC378F" w:rsidP="00AC378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aps/>
          <w:color w:val="757575"/>
          <w:sz w:val="24"/>
          <w:szCs w:val="24"/>
          <w:lang w:val="es-UY" w:eastAsia="es-UY"/>
        </w:rPr>
      </w:pPr>
      <w:r w:rsidRPr="00AC378F">
        <w:rPr>
          <w:rFonts w:ascii="Trebuchet MS" w:eastAsia="Times New Roman" w:hAnsi="Trebuchet MS" w:cs="Times New Roman"/>
          <w:caps/>
          <w:color w:val="757575"/>
          <w:sz w:val="24"/>
          <w:szCs w:val="24"/>
          <w:lang w:val="es-UY" w:eastAsia="es-UY"/>
        </w:rPr>
        <w:t>13/08/2019</w:t>
      </w:r>
    </w:p>
    <w:p w:rsidR="00AC378F" w:rsidRDefault="00AC378F" w:rsidP="00AC378F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</w:pPr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 xml:space="preserve">Dei esta entrevista </w:t>
      </w:r>
      <w:proofErr w:type="spellStart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>ao</w:t>
      </w:r>
      <w:proofErr w:type="spellEnd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 xml:space="preserve"> programa Sabia dirigido pela escrit</w:t>
      </w:r>
      <w:bookmarkStart w:id="0" w:name="_GoBack"/>
      <w:bookmarkEnd w:id="0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 xml:space="preserve">ora e </w:t>
      </w:r>
      <w:proofErr w:type="spellStart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>jornalista</w:t>
      </w:r>
      <w:proofErr w:type="spellEnd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 xml:space="preserve"> </w:t>
      </w:r>
      <w:proofErr w:type="spellStart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>Reggina</w:t>
      </w:r>
      <w:proofErr w:type="spellEnd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 xml:space="preserve"> </w:t>
      </w:r>
      <w:proofErr w:type="spellStart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>Zappa</w:t>
      </w:r>
      <w:proofErr w:type="spellEnd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 xml:space="preserve"> e por Mauro </w:t>
      </w:r>
      <w:proofErr w:type="spellStart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>Lopez</w:t>
      </w:r>
      <w:proofErr w:type="spellEnd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 xml:space="preserve"> do </w:t>
      </w:r>
      <w:proofErr w:type="gramStart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 xml:space="preserve">programa  </w:t>
      </w:r>
      <w:proofErr w:type="spellStart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>diáro</w:t>
      </w:r>
      <w:proofErr w:type="spellEnd"/>
      <w:proofErr w:type="gramEnd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 xml:space="preserve"> Paz e </w:t>
      </w:r>
      <w:proofErr w:type="spellStart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>Bem</w:t>
      </w:r>
      <w:proofErr w:type="spellEnd"/>
      <w:r w:rsidRPr="00AC378F"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  <w:t xml:space="preserve"> e do programa 247.</w:t>
      </w:r>
    </w:p>
    <w:p w:rsidR="00AC378F" w:rsidRDefault="00AC378F" w:rsidP="00AC378F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</w:pPr>
    </w:p>
    <w:p w:rsidR="00AC378F" w:rsidRPr="00AC378F" w:rsidRDefault="00AC378F" w:rsidP="00AC378F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333333"/>
          <w:sz w:val="31"/>
          <w:szCs w:val="31"/>
          <w:lang w:val="es-UY" w:eastAsia="es-UY"/>
        </w:rPr>
      </w:pPr>
      <w:r w:rsidRPr="00AC378F">
        <w:rPr>
          <w:rFonts w:ascii="Georgia" w:eastAsia="Times New Roman" w:hAnsi="Georgia" w:cs="Times New Roman"/>
          <w:b/>
          <w:bCs/>
          <w:noProof/>
          <w:color w:val="58181B"/>
          <w:sz w:val="31"/>
          <w:szCs w:val="31"/>
          <w:lang w:val="es-UY" w:eastAsia="es-UY"/>
        </w:rPr>
        <w:drawing>
          <wp:inline distT="0" distB="0" distL="0" distR="0" wp14:anchorId="25EB4D98" wp14:editId="232FE772">
            <wp:extent cx="5715000" cy="3219450"/>
            <wp:effectExtent l="0" t="0" r="0" b="0"/>
            <wp:docPr id="1" name="Imagen 1" descr="https://leonardoboff.files.wordpress.com/2019/08/snapshot.png?w=600&amp;h=33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onardoboff.files.wordpress.com/2019/08/snapshot.png?w=600&amp;h=33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78F" w:rsidRDefault="00AC378F"/>
    <w:p w:rsidR="00AC378F" w:rsidRDefault="00AC378F"/>
    <w:p w:rsidR="002E2F5B" w:rsidRDefault="00AC378F">
      <w:hyperlink r:id="rId6" w:history="1">
        <w:r w:rsidRPr="007F0F53">
          <w:rPr>
            <w:rStyle w:val="Hipervnculo"/>
          </w:rPr>
          <w:t>https://leonardoboff.wordpress.com/2019/08/13/entrevista-de-leonardo-boff-sobre-o-momento-atual/</w:t>
        </w:r>
      </w:hyperlink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8F"/>
    <w:rsid w:val="002E2F5B"/>
    <w:rsid w:val="00AC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0ADB"/>
  <w15:chartTrackingRefBased/>
  <w15:docId w15:val="{65718142-807A-40EC-9CC2-012BB5C9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3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78F"/>
    <w:rPr>
      <w:rFonts w:ascii="Segoe UI" w:hAnsi="Segoe UI" w:cs="Segoe UI"/>
      <w:sz w:val="18"/>
      <w:szCs w:val="18"/>
      <w:lang w:val="es-419"/>
    </w:rPr>
  </w:style>
  <w:style w:type="character" w:styleId="Hipervnculo">
    <w:name w:val="Hyperlink"/>
    <w:basedOn w:val="Fuentedeprrafopredeter"/>
    <w:uiPriority w:val="99"/>
    <w:unhideWhenUsed/>
    <w:rsid w:val="00AC378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3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5" w:color="EEEEEE"/>
            <w:right w:val="none" w:sz="0" w:space="0" w:color="auto"/>
          </w:divBdr>
          <w:divsChild>
            <w:div w:id="4145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onardoboff.wordpress.com/2019/08/13/entrevista-de-leonardo-boff-sobre-o-momento-atual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leonardoboff.files.wordpress.com/2019/08/snapshot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Entrevista de Leonardo Boff sobre o momento atual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2019-08-14T12:36:00Z</dcterms:created>
  <dcterms:modified xsi:type="dcterms:W3CDTF">2019-08-14T12:37:00Z</dcterms:modified>
</cp:coreProperties>
</file>