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785" w:rsidRPr="00635BD2" w:rsidRDefault="00EB649C" w:rsidP="00257386">
      <w:pPr>
        <w:pStyle w:val="Sinespaciado"/>
        <w:rPr>
          <w:rFonts w:ascii="Comic Sans MS" w:hAnsi="Comic Sans MS"/>
          <w:b/>
        </w:rPr>
      </w:pPr>
      <w:bookmarkStart w:id="0" w:name="_GoBack"/>
      <w:bookmarkEnd w:id="0"/>
      <w:r w:rsidRPr="00635BD2">
        <w:rPr>
          <w:rFonts w:ascii="Comic Sans MS" w:hAnsi="Comic Sans MS"/>
          <w:b/>
        </w:rPr>
        <w:t>L</w:t>
      </w:r>
      <w:r w:rsidR="000A5D5D">
        <w:rPr>
          <w:rFonts w:ascii="Comic Sans MS" w:hAnsi="Comic Sans MS"/>
          <w:b/>
        </w:rPr>
        <w:t>A SA</w:t>
      </w:r>
      <w:r w:rsidR="00635BD2" w:rsidRPr="00635BD2">
        <w:rPr>
          <w:rFonts w:ascii="Comic Sans MS" w:hAnsi="Comic Sans MS"/>
          <w:b/>
        </w:rPr>
        <w:t>L</w:t>
      </w:r>
      <w:r w:rsidR="000A5D5D">
        <w:rPr>
          <w:rFonts w:ascii="Comic Sans MS" w:hAnsi="Comic Sans MS"/>
          <w:b/>
        </w:rPr>
        <w:t>VA</w:t>
      </w:r>
      <w:r w:rsidR="00635BD2" w:rsidRPr="00635BD2">
        <w:rPr>
          <w:rFonts w:ascii="Comic Sans MS" w:hAnsi="Comic Sans MS"/>
          <w:b/>
        </w:rPr>
        <w:t>CIÓN ESTÁ EN LA COMUNIDAD</w:t>
      </w:r>
    </w:p>
    <w:p w:rsidR="00257386" w:rsidRPr="00635BD2" w:rsidRDefault="00257386" w:rsidP="00257386">
      <w:pPr>
        <w:pStyle w:val="Sinespaciado"/>
        <w:rPr>
          <w:rFonts w:ascii="Comic Sans MS" w:hAnsi="Comic Sans MS"/>
          <w:b/>
        </w:rPr>
      </w:pPr>
      <w:r w:rsidRPr="00635BD2">
        <w:rPr>
          <w:rFonts w:ascii="Comic Sans MS" w:hAnsi="Comic Sans MS"/>
          <w:b/>
        </w:rPr>
        <w:t>Pedro Pierre</w:t>
      </w:r>
    </w:p>
    <w:p w:rsidR="00257386" w:rsidRDefault="00257386" w:rsidP="00257386">
      <w:pPr>
        <w:pStyle w:val="Sinespaciado"/>
      </w:pPr>
    </w:p>
    <w:p w:rsidR="00EB649C" w:rsidRDefault="00EB649C" w:rsidP="00C179A5">
      <w:pPr>
        <w:pStyle w:val="Sinespaciado"/>
        <w:ind w:firstLine="708"/>
      </w:pPr>
      <w:r>
        <w:t>Todas y todos buscamos solucionar nuestro anhelo de felicidad. La realidad es que no la buscamos de la misma manera ni en el mismo lugar. La mayoría de nosotros somos bautizados, es decir, puestos en el camino de Jesús</w:t>
      </w:r>
      <w:r w:rsidR="008D6863">
        <w:t xml:space="preserve"> y su proyecto de fraternidad y justicia universal</w:t>
      </w:r>
      <w:r>
        <w:t xml:space="preserve">… </w:t>
      </w:r>
      <w:r w:rsidR="008D6863">
        <w:t>P</w:t>
      </w:r>
      <w:r>
        <w:t xml:space="preserve">ero la verdad es que a la hora de decidir otras son nuestras prioridades, ya </w:t>
      </w:r>
      <w:r w:rsidR="000A5D5D">
        <w:t>que decidimos en función de otro</w:t>
      </w:r>
      <w:r>
        <w:t xml:space="preserve">s </w:t>
      </w:r>
      <w:r w:rsidR="000A5D5D">
        <w:t>interes</w:t>
      </w:r>
      <w:r>
        <w:t xml:space="preserve">es. </w:t>
      </w:r>
    </w:p>
    <w:p w:rsidR="00EB649C" w:rsidRDefault="00EB649C" w:rsidP="00C179A5">
      <w:pPr>
        <w:pStyle w:val="Sinespaciado"/>
        <w:ind w:firstLine="708"/>
      </w:pPr>
      <w:r>
        <w:t>Para la mayoría, la prioridad casi absoluto es la búsqueda del dinero: el dinero es la solución. Tal vez sin darnos cuenta</w:t>
      </w:r>
      <w:r w:rsidR="000A5D5D">
        <w:t>,</w:t>
      </w:r>
      <w:r>
        <w:t xml:space="preserve"> él pasa a ser nuestra prime</w:t>
      </w:r>
      <w:r w:rsidR="00C179A5">
        <w:t>ra</w:t>
      </w:r>
      <w:r w:rsidR="000A5D5D">
        <w:t xml:space="preserve"> y casi única</w:t>
      </w:r>
      <w:r w:rsidR="00C179A5">
        <w:t xml:space="preserve"> preocupación. T</w:t>
      </w:r>
      <w:r>
        <w:t>odas y todos necesitamos de un mínimo de dinero para vivir dignamente. Jesús no ha condenado el dinero como tal</w:t>
      </w:r>
      <w:r w:rsidR="00C179A5">
        <w:t>: el grupo de sus apóstoles hacían bolsa común, ayudados en eso por la generosidad de algunas mujeres más acomodadas. Jesús condenó el dinero cuando pasa a ser un absoluto que condiciona toda nuestra vida, nuestra familia, nuestras actividades, nuestros objetivos: es el amo que</w:t>
      </w:r>
      <w:r w:rsidR="000A5D5D">
        <w:t xml:space="preserve"> nos dicta sus leyes; nos esclaviza. Jesús condenó</w:t>
      </w:r>
      <w:r w:rsidR="00C179A5">
        <w:t xml:space="preserve"> también la riqueza, o sea, la acumulación de dinero, porque cuándo tenemos más de lo suficiente estamos quitando</w:t>
      </w:r>
      <w:r w:rsidR="000A5D5D">
        <w:t xml:space="preserve"> a otros</w:t>
      </w:r>
      <w:r w:rsidR="00C179A5">
        <w:t xml:space="preserve"> lo que </w:t>
      </w:r>
      <w:r w:rsidR="000A5D5D">
        <w:t xml:space="preserve">les </w:t>
      </w:r>
      <w:r w:rsidR="00C179A5">
        <w:t xml:space="preserve">corresponde. La acumulación de dinero es fruto de la explotación y </w:t>
      </w:r>
      <w:r w:rsidR="000A5D5D">
        <w:t>d</w:t>
      </w:r>
      <w:r w:rsidR="00C179A5">
        <w:t>el robo: Es la Doctrina Social de la Iglesia que califica así la acumulaci</w:t>
      </w:r>
      <w:r w:rsidR="000A5D5D">
        <w:t>ón de dinero. Quedémonos con est</w:t>
      </w:r>
      <w:r w:rsidR="00C179A5">
        <w:t>as palabras de Jesús para encontrar el justo equilibrio con referencia al dinero: “¡Con ese maldito dinero, háganse amigos!”</w:t>
      </w:r>
    </w:p>
    <w:p w:rsidR="00EB649C" w:rsidRDefault="00C179A5" w:rsidP="00257386">
      <w:pPr>
        <w:pStyle w:val="Sinespaciado"/>
      </w:pPr>
      <w:r>
        <w:tab/>
        <w:t>Todo esto nos hace preguntar: ¿Cuál es nuestra primera prioridad? Unos no pueden vivir sin mirar todos los partidos</w:t>
      </w:r>
      <w:r w:rsidR="000A5D5D">
        <w:t xml:space="preserve"> de futbol de su equipo favorit</w:t>
      </w:r>
      <w:r>
        <w:t>o, los</w:t>
      </w:r>
      <w:r w:rsidR="00952DF5">
        <w:t xml:space="preserve"> del equipo nacional, los de América latina y los del mundial de futbol. Esclavitud. Otras no pueden perder ningún capítulo diario de una o varias novelas, sea de madrugada, de día o tarde en la noche. Esclavitud. Otros no pueden pasar el día sin tomarse unas cuantas cervezas ni terminar la semana sin emborracharse. Esclavitud. Otras gastan casi todo su dinero y su tiempo en comprarse ropa de la última moda y maquillaje de último modelo para aparentar lo que no son. Esclavitud. Otros tienen la pasión de las motos, o de los carros, o de comprar casas… en perjuicio a la familia, a la profesión, a la misma salud. Esclavitud.</w:t>
      </w:r>
    </w:p>
    <w:p w:rsidR="00952DF5" w:rsidRDefault="00952DF5" w:rsidP="00257386">
      <w:pPr>
        <w:pStyle w:val="Sinespaciado"/>
      </w:pPr>
      <w:r>
        <w:tab/>
        <w:t>¡Estamos lejos de la religión! Como también lejos de una vida verdaderamente feliz porque confundimos placeres pasajeros con felicidad que nos llena y llena la familia.</w:t>
      </w:r>
      <w:r w:rsidR="00BD443B">
        <w:t xml:space="preserve"> Nos asedia una cierta soledad e insatisfacción y pensamos que las vamos a eliminar con más dinero, más futbol, más cerveza, más novelas, más ropa y maquillaje, más carros y casas… sin darnos cuenta que las cosas nunca van a llenar nuestro anhelo de verdadera felicidad.</w:t>
      </w:r>
    </w:p>
    <w:p w:rsidR="00BD443B" w:rsidRDefault="00BD443B" w:rsidP="00257386">
      <w:pPr>
        <w:pStyle w:val="Sinespaciado"/>
      </w:pPr>
      <w:r>
        <w:tab/>
        <w:t>La felicidad está en la amistad, el amor y la fraternidad. Mientras no estaremos seguros de esto, la felicidad será como nuestra sombra… ¡que se aleja cuando la perseguimos! Conclusión: la solución es la comunidad, la comunidad de amigos, la comunidad familiar, la comunidad de vecinos, la pequeño c</w:t>
      </w:r>
      <w:r w:rsidR="000A5D5D">
        <w:t xml:space="preserve">omunidad cristiana que nos </w:t>
      </w:r>
      <w:proofErr w:type="spellStart"/>
      <w:r w:rsidR="000A5D5D">
        <w:t>reune</w:t>
      </w:r>
      <w:proofErr w:type="spellEnd"/>
      <w:r>
        <w:t xml:space="preserve"> en nuestras cas</w:t>
      </w:r>
      <w:r w:rsidR="000A5D5D">
        <w:t>as. Allí vamos a encontrar l</w:t>
      </w:r>
      <w:r>
        <w:t>a</w:t>
      </w:r>
      <w:r w:rsidR="000A5D5D">
        <w:t xml:space="preserve"> verdadera</w:t>
      </w:r>
      <w:r>
        <w:t xml:space="preserve"> felicidad y sobre todo los caminos para conservar y aumentar esta felicidad. Sólo en comunidad acertamos do</w:t>
      </w:r>
      <w:r w:rsidR="000A5D5D">
        <w:t>nde apostar para ser</w:t>
      </w:r>
      <w:r>
        <w:t xml:space="preserve"> duraderamente felices. Esto está al alcance de todas y todos, pero muchas veces preferimos perdernos por caminos que nos alejan definitivamente de la felicidad</w:t>
      </w:r>
      <w:r w:rsidR="000A5D5D">
        <w:t xml:space="preserve"> profunda</w:t>
      </w:r>
      <w:r>
        <w:t>. Recordemos la canción: “En cosas que se mueren</w:t>
      </w:r>
      <w:r w:rsidR="000A5D5D">
        <w:t>,</w:t>
      </w:r>
      <w:r>
        <w:t xml:space="preserve"> puse el corazón. ¡En cosas que se mueren</w:t>
      </w:r>
      <w:r w:rsidR="000A5D5D">
        <w:t>,</w:t>
      </w:r>
      <w:r>
        <w:t xml:space="preserve"> me voy muriendo yo!” Para no ser ‘muertos en vida’, </w:t>
      </w:r>
      <w:r w:rsidR="00635BD2">
        <w:t>la solución es la comunidad… sin olvidar la comunión con la naturaleza y con el gran Misterio de la Vida y del Amor que todo lo abarca. Aprendamos</w:t>
      </w:r>
      <w:r w:rsidR="000A5D5D">
        <w:t xml:space="preserve"> entonces</w:t>
      </w:r>
      <w:r w:rsidR="00635BD2">
        <w:t xml:space="preserve"> a pasar de ‘lo mío’ a ‘lo nuestro’ y del ‘yo primero’ al ‘nosotros’: la felicidad será nuestra fiel compañera de camino. ¿Y no será eso ‘la salvación’? Por supuesto que sí.</w:t>
      </w:r>
    </w:p>
    <w:p w:rsidR="00EB649C" w:rsidRDefault="00EB649C" w:rsidP="00257386">
      <w:pPr>
        <w:pStyle w:val="Sinespaciado"/>
      </w:pPr>
    </w:p>
    <w:sectPr w:rsidR="00EB649C" w:rsidSect="00830987">
      <w:pgSz w:w="11906" w:h="16838"/>
      <w:pgMar w:top="737" w:right="720" w:bottom="720"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386"/>
    <w:rsid w:val="000A5D5D"/>
    <w:rsid w:val="00257386"/>
    <w:rsid w:val="00635BD2"/>
    <w:rsid w:val="006947E7"/>
    <w:rsid w:val="007A0A2F"/>
    <w:rsid w:val="00830987"/>
    <w:rsid w:val="00854785"/>
    <w:rsid w:val="008D6863"/>
    <w:rsid w:val="00952DF5"/>
    <w:rsid w:val="009B05A2"/>
    <w:rsid w:val="009B550B"/>
    <w:rsid w:val="00A77FAC"/>
    <w:rsid w:val="00BD443B"/>
    <w:rsid w:val="00BF149B"/>
    <w:rsid w:val="00BF7795"/>
    <w:rsid w:val="00C179A5"/>
    <w:rsid w:val="00CA14B7"/>
    <w:rsid w:val="00EB649C"/>
    <w:rsid w:val="00FB7D7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8E05FF-A903-4B2A-ADFF-B30929E2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573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3280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2019-08-22T11:18:00Z</dcterms:created>
  <dcterms:modified xsi:type="dcterms:W3CDTF">2019-08-22T11:18:00Z</dcterms:modified>
</cp:coreProperties>
</file>