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40" w:rsidRPr="00E23040" w:rsidRDefault="00E23040" w:rsidP="00E23040">
      <w:pPr>
        <w:pStyle w:val="Ttulo"/>
        <w:rPr>
          <w:b/>
          <w:color w:val="4472C4" w:themeColor="accent1"/>
          <w:shd w:val="clear" w:color="auto" w:fill="FFFFFF"/>
        </w:rPr>
      </w:pPr>
      <w:bookmarkStart w:id="0" w:name="_GoBack"/>
      <w:r w:rsidRPr="00E23040">
        <w:rPr>
          <w:b/>
          <w:color w:val="4472C4" w:themeColor="accent1"/>
          <w:shd w:val="clear" w:color="auto" w:fill="FFFFFF"/>
        </w:rPr>
        <w:t xml:space="preserve">Desde </w:t>
      </w:r>
      <w:proofErr w:type="spellStart"/>
      <w:r w:rsidRPr="00E23040">
        <w:rPr>
          <w:b/>
          <w:color w:val="4472C4" w:themeColor="accent1"/>
          <w:shd w:val="clear" w:color="auto" w:fill="FFFFFF"/>
        </w:rPr>
        <w:t>Proconcil</w:t>
      </w:r>
      <w:proofErr w:type="spellEnd"/>
    </w:p>
    <w:bookmarkEnd w:id="0"/>
    <w:p w:rsidR="002E2F5B" w:rsidRDefault="00E23040">
      <w:r>
        <w:rPr>
          <w:rFonts w:ascii="Arial" w:hAnsi="Arial" w:cs="Arial"/>
          <w:color w:val="222222"/>
          <w:shd w:val="clear" w:color="auto" w:fill="FFFFFF"/>
        </w:rPr>
        <w:t>Querido/a amigo/a: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primera palaba es agradecimiento. Hemos sido testigos y acompañantes de este Sínodo.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Sufrimos con las situaciones de atentado contra la vida con paz, justicia y dignidad de estos pueblos en su territorio, con los atropellos e imposiciones, con la negación y desprecio de las distintas culturas. Con la explotación del medio y la devastación ecológica.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Nos preguntamos con ellos y les escuchamos sobre  cuáles pueden ser caminos nuevos de evangelización y de acompañamiento pastoral.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Oramos y nos comprometemos con esos cuatro caminos de conversión que el Sínodo demanda y a los que nos orienta: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https://prensacelam.org/2019/10/26/sinodo-propone-nuevos-caminos-de-conversion-conozca-el-mensaje-final-de-la-repam/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El Sínodo de la Amazonía es de ellos, representa su proceso y, a la vez, nos interpela y compromete a todos como Iglesia Universal. Nos alienta y nos enseña. Nos evangeliza. Es un tiempo de 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Kairos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". Y por ello estamos profundamente emocionados y agradecidos. Toca seguir caminando. Con el espíritu que el evangelio nos pide.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Para reflexionar. Homilía del Papa. Misa de Clausura del Sínodo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https://www.religiondigital.org/vaticano/Cuantas-Iglesia-escuchan-silenciadas-incomodas-religion-iglesia-sinodo-amazonia-dios-catolicos_0_2171482833.html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https://www.vidanuevadigital.com/2019/10/27/el-mensaje-del-papa-en-la-misa-de-clausura-del-sinodo-para-la-amazonia-la-raiz-de-todo-error-espiritual-es-creerse-justos/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Documento final del Sínodo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http://www.sinodoamazonico.va/content/sinodoamazonico/es/documentos/documento-final-de-la-asamblea-especial-del-sinodo-de-los-obispo.html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Las votaciones en el Sínodo. Mucha unanimidad. Todos los puntos aprobados y en los puntos más controvertidos, mayorías sobradas para su aprobación.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https://www.vidanuevadigital.com/2019/10/27/documento-final-del-sinodo-de-la-amazonia-el-82-vota-a-favor-de-las-diaconisas-y-el-76-dice-si-a-ordenar-a-hombres-casados/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sinodalidad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queda, pues, enmarcada como el gran principio estructurador de la reforma eclesial"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Rafael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Luciani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"El Sínodo para la Amazonía, un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kairós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que llegó para reformar la Iglesia"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https://www.religiondigital.org/opinion/RafaelLuciani-Sinodo-Amazonia-reformar-Iglesia-religion-papa-viri_0_2171482832.html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Video de REPAM sobre el proceso del Sínodo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1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https://www.youtube.com/channel/UCC86WePHS58KSYO6nKSe0yA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La importancia del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postsínodo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"Nada acabó. Seguimos navegando"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1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https://www.religiondigital.org/luis_miguel_modino-_misionero_en_brasil/acabo-seguimos-navegando_7_2171552833.html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 nuestra oración, esperando también la expresión final del Papa, con la confianza de que los pobres, los que buscan conversión personal y relacional en los "cuatro caminos", los pueblos originarios y quienes les acompañan, no saldrán defraudados y podrán transitar caminos renovados por el Espíritu.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 abrazo fraterno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Emilia Robles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40"/>
    <w:rsid w:val="002E2F5B"/>
    <w:rsid w:val="00E2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BA54"/>
  <w15:chartTrackingRefBased/>
  <w15:docId w15:val="{F532E1D2-9B39-47DA-A98D-1B5A57A4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23040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E230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3040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anuevadigital.com/2019/10/27/documento-final-del-sinodo-de-la-amazonia-el-82-vota-a-favor-de-las-diaconisas-y-el-76-dice-si-a-ordenar-a-hombres-casado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inodoamazonico.va/content/sinodoamazonico/es/documentos/documento-final-de-la-asamblea-especial-del-sinodo-de-los-obispo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danuevadigital.com/2019/10/27/el-mensaje-del-papa-en-la-misa-de-clausura-del-sinodo-para-la-amazonia-la-raiz-de-todo-error-espiritual-es-creerse-justos/" TargetMode="External"/><Relationship Id="rId11" Type="http://schemas.openxmlformats.org/officeDocument/2006/relationships/hyperlink" Target="https://www.religiondigital.org/luis_miguel_modino-_misionero_en_brasil/acabo-seguimos-navegando_7_2171552833.html" TargetMode="External"/><Relationship Id="rId5" Type="http://schemas.openxmlformats.org/officeDocument/2006/relationships/hyperlink" Target="https://www.religiondigital.org/vaticano/Cuantas-Iglesia-escuchan-silenciadas-incomodas-religion-iglesia-sinodo-amazonia-dios-catolicos_0_2171482833.html" TargetMode="External"/><Relationship Id="rId10" Type="http://schemas.openxmlformats.org/officeDocument/2006/relationships/hyperlink" Target="https://www.youtube.com/channel/UCC86WePHS58KSYO6nKSe0yA" TargetMode="External"/><Relationship Id="rId4" Type="http://schemas.openxmlformats.org/officeDocument/2006/relationships/hyperlink" Target="https://prensacelam.org/2019/10/26/sinodo-propone-nuevos-caminos-de-conversion-conozca-el-mensaje-final-de-la-repam/" TargetMode="External"/><Relationship Id="rId9" Type="http://schemas.openxmlformats.org/officeDocument/2006/relationships/hyperlink" Target="https://www.religiondigital.org/opinion/RafaelLuciani-Sinodo-Amazonia-reformar-Iglesia-religion-papa-viri_0_217148283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2019-10-29T12:29:00Z</dcterms:created>
  <dcterms:modified xsi:type="dcterms:W3CDTF">2019-10-29T12:30:00Z</dcterms:modified>
</cp:coreProperties>
</file>