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333F" w:rsidRPr="0039333F" w:rsidRDefault="0039333F" w:rsidP="0039333F">
      <w:pPr>
        <w:pStyle w:val="Sinespaciado"/>
        <w:rPr>
          <w:rFonts w:ascii="Comic Sans MS" w:hAnsi="Comic Sans MS"/>
          <w:b/>
        </w:rPr>
      </w:pPr>
      <w:r w:rsidRPr="0039333F">
        <w:rPr>
          <w:rFonts w:ascii="Comic Sans MS" w:hAnsi="Comic Sans MS"/>
          <w:b/>
        </w:rPr>
        <w:t>V</w:t>
      </w:r>
      <w:r w:rsidR="00D77B27" w:rsidRPr="0039333F">
        <w:rPr>
          <w:rFonts w:ascii="Comic Sans MS" w:hAnsi="Comic Sans MS"/>
          <w:b/>
        </w:rPr>
        <w:t>IVIR EN PAZ</w:t>
      </w:r>
      <w:r w:rsidR="00D77B27">
        <w:rPr>
          <w:rFonts w:ascii="Comic Sans MS" w:hAnsi="Comic Sans MS"/>
          <w:b/>
        </w:rPr>
        <w:t xml:space="preserve">, </w:t>
      </w:r>
      <w:r w:rsidRPr="0039333F">
        <w:rPr>
          <w:rFonts w:ascii="Comic Sans MS" w:hAnsi="Comic Sans MS"/>
          <w:b/>
        </w:rPr>
        <w:t>Pedro Pierre</w:t>
      </w:r>
      <w:r w:rsidR="00D77B27">
        <w:rPr>
          <w:rFonts w:ascii="Comic Sans MS" w:hAnsi="Comic Sans MS"/>
          <w:b/>
        </w:rPr>
        <w:t>.</w:t>
      </w:r>
      <w:bookmarkStart w:id="0" w:name="_GoBack"/>
      <w:bookmarkEnd w:id="0"/>
    </w:p>
    <w:p w:rsidR="0039333F" w:rsidRDefault="0039333F" w:rsidP="0039333F">
      <w:pPr>
        <w:pStyle w:val="Sinespaciado"/>
      </w:pPr>
    </w:p>
    <w:p w:rsidR="0039333F" w:rsidRPr="00F34A71" w:rsidRDefault="002943FC" w:rsidP="00F34A71">
      <w:pPr>
        <w:pStyle w:val="Sinespaciado"/>
        <w:ind w:firstLine="708"/>
        <w:jc w:val="both"/>
        <w:rPr>
          <w:sz w:val="24"/>
          <w:szCs w:val="24"/>
        </w:rPr>
      </w:pPr>
      <w:r w:rsidRPr="00F34A71">
        <w:rPr>
          <w:sz w:val="24"/>
          <w:szCs w:val="24"/>
        </w:rPr>
        <w:t>“No hay paz sin justicia” recordaba el profeta Isaías. Ya en 1968, los obispos latinoamericanos reunidos en Medellín, Colombia, afirmaban que hay 3 clases de injusticias. Están la</w:t>
      </w:r>
      <w:r w:rsidR="002A7AE0" w:rsidRPr="00F34A71">
        <w:rPr>
          <w:sz w:val="24"/>
          <w:szCs w:val="24"/>
        </w:rPr>
        <w:t>s</w:t>
      </w:r>
      <w:r w:rsidRPr="00F34A71">
        <w:rPr>
          <w:sz w:val="24"/>
          <w:szCs w:val="24"/>
        </w:rPr>
        <w:t xml:space="preserve"> injusticias individuales que cometemos entre nosotros, las injusticias colectivas cuando un grupo de personas, una directiva empresarial por ejemplo, se une para cometer actos injustos contra otros seres humanos, y las injusticias estructural</w:t>
      </w:r>
      <w:r w:rsidR="002A7AE0" w:rsidRPr="00F34A71">
        <w:rPr>
          <w:sz w:val="24"/>
          <w:szCs w:val="24"/>
        </w:rPr>
        <w:t>es</w:t>
      </w:r>
      <w:r w:rsidRPr="00F34A71">
        <w:rPr>
          <w:sz w:val="24"/>
          <w:szCs w:val="24"/>
        </w:rPr>
        <w:t xml:space="preserve"> de un sis</w:t>
      </w:r>
      <w:r w:rsidR="00D77B27" w:rsidRPr="00F34A71">
        <w:rPr>
          <w:sz w:val="24"/>
          <w:szCs w:val="24"/>
        </w:rPr>
        <w:t>tema que atropella a los ciudadano</w:t>
      </w:r>
      <w:r w:rsidRPr="00F34A71">
        <w:rPr>
          <w:sz w:val="24"/>
          <w:szCs w:val="24"/>
        </w:rPr>
        <w:t>s en sus dignidad y sus derechos.</w:t>
      </w:r>
    </w:p>
    <w:p w:rsidR="002943FC" w:rsidRPr="00F34A71" w:rsidRDefault="002943FC" w:rsidP="00F34A71">
      <w:pPr>
        <w:pStyle w:val="Sinespaciado"/>
        <w:ind w:firstLine="708"/>
        <w:jc w:val="both"/>
        <w:rPr>
          <w:sz w:val="24"/>
          <w:szCs w:val="24"/>
        </w:rPr>
      </w:pPr>
      <w:r w:rsidRPr="00F34A71">
        <w:rPr>
          <w:sz w:val="24"/>
          <w:szCs w:val="24"/>
        </w:rPr>
        <w:t>Es esta tercera injusticia que se denuncia en estos momentos y por la que protestan millones de personas en América Latina y por todo el planeta. Es un despertar generalizado que clama por un cambio de sistema. ¡Basta del sistema capitalista que se nutre de la explotación de las personas y de la destrucción de la naturaleza, llevándonos a nuestra autodestrucción colectiva!</w:t>
      </w:r>
      <w:r w:rsidR="00D77B27" w:rsidRPr="00F34A71">
        <w:rPr>
          <w:sz w:val="24"/>
          <w:szCs w:val="24"/>
        </w:rPr>
        <w:t xml:space="preserve"> De eso son cada </w:t>
      </w:r>
      <w:r w:rsidR="002A7AE0" w:rsidRPr="00F34A71">
        <w:rPr>
          <w:sz w:val="24"/>
          <w:szCs w:val="24"/>
        </w:rPr>
        <w:t xml:space="preserve">vez </w:t>
      </w:r>
      <w:r w:rsidR="00D77B27" w:rsidRPr="00F34A71">
        <w:rPr>
          <w:sz w:val="24"/>
          <w:szCs w:val="24"/>
        </w:rPr>
        <w:t>más conscientes los jóvenes.</w:t>
      </w:r>
    </w:p>
    <w:p w:rsidR="002943FC" w:rsidRPr="00F34A71" w:rsidRDefault="00264A3C" w:rsidP="00F34A71">
      <w:pPr>
        <w:pStyle w:val="Sinespaciado"/>
        <w:ind w:firstLine="708"/>
        <w:jc w:val="both"/>
        <w:rPr>
          <w:sz w:val="24"/>
          <w:szCs w:val="24"/>
        </w:rPr>
      </w:pPr>
      <w:r w:rsidRPr="00F34A71">
        <w:rPr>
          <w:sz w:val="24"/>
          <w:szCs w:val="24"/>
        </w:rPr>
        <w:t>La novedad mayor del levantamiento popular del mes pasado es que se dirige contra el sistema que nos gobierna. Anteriormente fue contra la corrupción descarada con Abdalá, la pérdida de la soberanía financiera con Mahuad o la entrega al gobierno de Estados Unidos con Luci</w:t>
      </w:r>
      <w:r w:rsidR="001C7123" w:rsidRPr="00F34A71">
        <w:rPr>
          <w:sz w:val="24"/>
          <w:szCs w:val="24"/>
        </w:rPr>
        <w:t>o</w:t>
      </w:r>
      <w:r w:rsidRPr="00F34A71">
        <w:rPr>
          <w:sz w:val="24"/>
          <w:szCs w:val="24"/>
        </w:rPr>
        <w:t>. Ahora nos hemos dado cuenta que la causa principal de</w:t>
      </w:r>
      <w:r w:rsidR="002A7AE0" w:rsidRPr="00F34A71">
        <w:rPr>
          <w:sz w:val="24"/>
          <w:szCs w:val="24"/>
        </w:rPr>
        <w:t xml:space="preserve"> nuestros males es el</w:t>
      </w:r>
      <w:r w:rsidRPr="00F34A71">
        <w:rPr>
          <w:sz w:val="24"/>
          <w:szCs w:val="24"/>
        </w:rPr>
        <w:t xml:space="preserve"> sistema neoliberal liderado por el FMI (Fondo Monetario Internacional) que enriquece a los ricos nacionales y extranjeros a c</w:t>
      </w:r>
      <w:r w:rsidR="002A7AE0" w:rsidRPr="00F34A71">
        <w:rPr>
          <w:sz w:val="24"/>
          <w:szCs w:val="24"/>
        </w:rPr>
        <w:t>ost</w:t>
      </w:r>
      <w:r w:rsidRPr="00F34A71">
        <w:rPr>
          <w:sz w:val="24"/>
          <w:szCs w:val="24"/>
        </w:rPr>
        <w:t>a de nuestro empobrecimiento. Este despertar es el hecho no sólo de Ecuador</w:t>
      </w:r>
      <w:r w:rsidR="002A7AE0" w:rsidRPr="00F34A71">
        <w:rPr>
          <w:sz w:val="24"/>
          <w:szCs w:val="24"/>
        </w:rPr>
        <w:t>,</w:t>
      </w:r>
      <w:r w:rsidRPr="00F34A71">
        <w:rPr>
          <w:sz w:val="24"/>
          <w:szCs w:val="24"/>
        </w:rPr>
        <w:t xml:space="preserve"> sino de América Latina y del mundo entero. El capitalismo neoliberal es fundamentalmente perverso porque sólo busca aumentar la acumulación de bienes y riquezas en manos de unos pocos a costa de la explotación de los seres humanos </w:t>
      </w:r>
      <w:r w:rsidR="002A7AE0" w:rsidRPr="00F34A71">
        <w:rPr>
          <w:sz w:val="24"/>
          <w:szCs w:val="24"/>
        </w:rPr>
        <w:t>y</w:t>
      </w:r>
      <w:r w:rsidRPr="00F34A71">
        <w:rPr>
          <w:sz w:val="24"/>
          <w:szCs w:val="24"/>
        </w:rPr>
        <w:t xml:space="preserve"> de la naturaleza. En Ecuador el</w:t>
      </w:r>
      <w:r w:rsidR="001C7123" w:rsidRPr="00F34A71">
        <w:rPr>
          <w:sz w:val="24"/>
          <w:szCs w:val="24"/>
        </w:rPr>
        <w:t xml:space="preserve"> meollo del</w:t>
      </w:r>
      <w:r w:rsidRPr="00F34A71">
        <w:rPr>
          <w:sz w:val="24"/>
          <w:szCs w:val="24"/>
        </w:rPr>
        <w:t xml:space="preserve"> problema no e</w:t>
      </w:r>
      <w:r w:rsidR="001C7123" w:rsidRPr="00F34A71">
        <w:rPr>
          <w:sz w:val="24"/>
          <w:szCs w:val="24"/>
        </w:rPr>
        <w:t>s</w:t>
      </w:r>
      <w:r w:rsidRPr="00F34A71">
        <w:rPr>
          <w:sz w:val="24"/>
          <w:szCs w:val="24"/>
        </w:rPr>
        <w:t xml:space="preserve"> el aumento de los combustibles</w:t>
      </w:r>
      <w:r w:rsidR="001C7123" w:rsidRPr="00F34A71">
        <w:rPr>
          <w:sz w:val="24"/>
          <w:szCs w:val="24"/>
        </w:rPr>
        <w:t>,</w:t>
      </w:r>
      <w:r w:rsidRPr="00F34A71">
        <w:rPr>
          <w:sz w:val="24"/>
          <w:szCs w:val="24"/>
        </w:rPr>
        <w:t xml:space="preserve"> es la </w:t>
      </w:r>
      <w:r w:rsidR="001C7123" w:rsidRPr="00F34A71">
        <w:rPr>
          <w:sz w:val="24"/>
          <w:szCs w:val="24"/>
        </w:rPr>
        <w:t>imposic</w:t>
      </w:r>
      <w:r w:rsidRPr="00F34A71">
        <w:rPr>
          <w:sz w:val="24"/>
          <w:szCs w:val="24"/>
        </w:rPr>
        <w:t xml:space="preserve">ión del sistema neoliberal </w:t>
      </w:r>
      <w:r w:rsidR="001C7123" w:rsidRPr="00F34A71">
        <w:rPr>
          <w:sz w:val="24"/>
          <w:szCs w:val="24"/>
        </w:rPr>
        <w:t>que</w:t>
      </w:r>
      <w:r w:rsidRPr="00F34A71">
        <w:rPr>
          <w:sz w:val="24"/>
          <w:szCs w:val="24"/>
        </w:rPr>
        <w:t xml:space="preserve"> </w:t>
      </w:r>
      <w:r w:rsidR="001C7123" w:rsidRPr="00F34A71">
        <w:rPr>
          <w:sz w:val="24"/>
          <w:szCs w:val="24"/>
        </w:rPr>
        <w:t xml:space="preserve">nos </w:t>
      </w:r>
      <w:r w:rsidRPr="00F34A71">
        <w:rPr>
          <w:sz w:val="24"/>
          <w:szCs w:val="24"/>
        </w:rPr>
        <w:t>gob</w:t>
      </w:r>
      <w:r w:rsidR="001C7123" w:rsidRPr="00F34A71">
        <w:rPr>
          <w:sz w:val="24"/>
          <w:szCs w:val="24"/>
        </w:rPr>
        <w:t>i</w:t>
      </w:r>
      <w:r w:rsidRPr="00F34A71">
        <w:rPr>
          <w:sz w:val="24"/>
          <w:szCs w:val="24"/>
        </w:rPr>
        <w:t xml:space="preserve">erna </w:t>
      </w:r>
      <w:r w:rsidR="001C7123" w:rsidRPr="00F34A71">
        <w:rPr>
          <w:sz w:val="24"/>
          <w:szCs w:val="24"/>
        </w:rPr>
        <w:t xml:space="preserve">bajo </w:t>
      </w:r>
      <w:r w:rsidRPr="00F34A71">
        <w:rPr>
          <w:sz w:val="24"/>
          <w:szCs w:val="24"/>
        </w:rPr>
        <w:t xml:space="preserve">la </w:t>
      </w:r>
      <w:r w:rsidR="001C7123" w:rsidRPr="00F34A71">
        <w:rPr>
          <w:sz w:val="24"/>
          <w:szCs w:val="24"/>
        </w:rPr>
        <w:t>dirección</w:t>
      </w:r>
      <w:r w:rsidRPr="00F34A71">
        <w:rPr>
          <w:sz w:val="24"/>
          <w:szCs w:val="24"/>
        </w:rPr>
        <w:t xml:space="preserve"> del FMI. Se</w:t>
      </w:r>
      <w:r w:rsidR="002A7AE0" w:rsidRPr="00F34A71">
        <w:rPr>
          <w:sz w:val="24"/>
          <w:szCs w:val="24"/>
        </w:rPr>
        <w:t xml:space="preserve"> está</w:t>
      </w:r>
      <w:r w:rsidRPr="00F34A71">
        <w:rPr>
          <w:sz w:val="24"/>
          <w:szCs w:val="24"/>
        </w:rPr>
        <w:t xml:space="preserve"> </w:t>
      </w:r>
      <w:r w:rsidR="002A7AE0" w:rsidRPr="00F34A71">
        <w:rPr>
          <w:sz w:val="24"/>
          <w:szCs w:val="24"/>
        </w:rPr>
        <w:t xml:space="preserve">gobernando </w:t>
      </w:r>
      <w:r w:rsidRPr="00F34A71">
        <w:rPr>
          <w:sz w:val="24"/>
          <w:szCs w:val="24"/>
        </w:rPr>
        <w:t>contra el bienestar</w:t>
      </w:r>
      <w:r w:rsidR="001C7123" w:rsidRPr="00F34A71">
        <w:rPr>
          <w:sz w:val="24"/>
          <w:szCs w:val="24"/>
        </w:rPr>
        <w:t xml:space="preserve"> y el voto</w:t>
      </w:r>
      <w:r w:rsidRPr="00F34A71">
        <w:rPr>
          <w:sz w:val="24"/>
          <w:szCs w:val="24"/>
        </w:rPr>
        <w:t xml:space="preserve"> de la mayoría de los ecuatorianos. Es eso que se denunció con el levantamiento de octubre.</w:t>
      </w:r>
    </w:p>
    <w:p w:rsidR="00264A3C" w:rsidRPr="00F34A71" w:rsidRDefault="00264A3C" w:rsidP="00F34A71">
      <w:pPr>
        <w:pStyle w:val="Sinespaciado"/>
        <w:ind w:firstLine="708"/>
        <w:jc w:val="both"/>
        <w:rPr>
          <w:sz w:val="24"/>
          <w:szCs w:val="24"/>
        </w:rPr>
      </w:pPr>
      <w:r w:rsidRPr="00F34A71">
        <w:rPr>
          <w:sz w:val="24"/>
          <w:szCs w:val="24"/>
        </w:rPr>
        <w:t xml:space="preserve">Ahora no se trata sólo de </w:t>
      </w:r>
      <w:r w:rsidR="001C7123" w:rsidRPr="00F34A71">
        <w:rPr>
          <w:sz w:val="24"/>
          <w:szCs w:val="24"/>
        </w:rPr>
        <w:t>denunciar,</w:t>
      </w:r>
      <w:r w:rsidRPr="00F34A71">
        <w:rPr>
          <w:sz w:val="24"/>
          <w:szCs w:val="24"/>
        </w:rPr>
        <w:t xml:space="preserve"> protestar</w:t>
      </w:r>
      <w:r w:rsidR="001C7123" w:rsidRPr="00F34A71">
        <w:rPr>
          <w:sz w:val="24"/>
          <w:szCs w:val="24"/>
        </w:rPr>
        <w:t xml:space="preserve"> y ‘levantarse’</w:t>
      </w:r>
      <w:r w:rsidRPr="00F34A71">
        <w:rPr>
          <w:sz w:val="24"/>
          <w:szCs w:val="24"/>
        </w:rPr>
        <w:t xml:space="preserve">. Se trata </w:t>
      </w:r>
      <w:r w:rsidR="00954E62" w:rsidRPr="00F34A71">
        <w:rPr>
          <w:sz w:val="24"/>
          <w:szCs w:val="24"/>
        </w:rPr>
        <w:t>de poner en marcha otra economía, otra política y otro proyecto socio-cultural</w:t>
      </w:r>
      <w:r w:rsidR="001C7123" w:rsidRPr="00F34A71">
        <w:rPr>
          <w:sz w:val="24"/>
          <w:szCs w:val="24"/>
        </w:rPr>
        <w:t>, comenzando por otra manera de vivir personalmente</w:t>
      </w:r>
      <w:r w:rsidR="00954E62" w:rsidRPr="00F34A71">
        <w:rPr>
          <w:sz w:val="24"/>
          <w:szCs w:val="24"/>
        </w:rPr>
        <w:t xml:space="preserve">. El modelo </w:t>
      </w:r>
      <w:r w:rsidR="001C7123" w:rsidRPr="00F34A71">
        <w:rPr>
          <w:sz w:val="24"/>
          <w:szCs w:val="24"/>
        </w:rPr>
        <w:t>capitalista</w:t>
      </w:r>
      <w:r w:rsidR="00954E62" w:rsidRPr="00F34A71">
        <w:rPr>
          <w:sz w:val="24"/>
          <w:szCs w:val="24"/>
        </w:rPr>
        <w:t xml:space="preserve"> está viciado</w:t>
      </w:r>
      <w:r w:rsidR="001C7123" w:rsidRPr="00F34A71">
        <w:rPr>
          <w:sz w:val="24"/>
          <w:szCs w:val="24"/>
        </w:rPr>
        <w:t>, de raíz</w:t>
      </w:r>
      <w:r w:rsidR="00954E62" w:rsidRPr="00F34A71">
        <w:rPr>
          <w:sz w:val="24"/>
          <w:szCs w:val="24"/>
        </w:rPr>
        <w:t>: hay que sustituirlo. Los caminos</w:t>
      </w:r>
      <w:r w:rsidR="001C7123" w:rsidRPr="00F34A71">
        <w:rPr>
          <w:sz w:val="24"/>
          <w:szCs w:val="24"/>
        </w:rPr>
        <w:t xml:space="preserve"> para lograrlo</w:t>
      </w:r>
      <w:r w:rsidR="00954E62" w:rsidRPr="00F34A71">
        <w:rPr>
          <w:sz w:val="24"/>
          <w:szCs w:val="24"/>
        </w:rPr>
        <w:t xml:space="preserve"> son varios. Los Indígenas, a través de la CONAIE (Confederación de las Nac</w:t>
      </w:r>
      <w:r w:rsidR="001C7123" w:rsidRPr="00F34A71">
        <w:rPr>
          <w:sz w:val="24"/>
          <w:szCs w:val="24"/>
        </w:rPr>
        <w:t>ionalidades Indígenas), ya nos dieron</w:t>
      </w:r>
      <w:r w:rsidR="00954E62" w:rsidRPr="00F34A71">
        <w:rPr>
          <w:sz w:val="24"/>
          <w:szCs w:val="24"/>
        </w:rPr>
        <w:t xml:space="preserve"> unas pautas, tanto en la intervención de Leonidas Iza cuando el diálogo con el presidente como en las Cartas que suscribieron después </w:t>
      </w:r>
      <w:r w:rsidR="002A7AE0" w:rsidRPr="00F34A71">
        <w:rPr>
          <w:sz w:val="24"/>
          <w:szCs w:val="24"/>
        </w:rPr>
        <w:t>en las qu</w:t>
      </w:r>
      <w:r w:rsidR="00954E62" w:rsidRPr="00F34A71">
        <w:rPr>
          <w:sz w:val="24"/>
          <w:szCs w:val="24"/>
        </w:rPr>
        <w:t>e plantean sus reclamos y el inici</w:t>
      </w:r>
      <w:r w:rsidR="001C7123" w:rsidRPr="00F34A71">
        <w:rPr>
          <w:sz w:val="24"/>
          <w:szCs w:val="24"/>
        </w:rPr>
        <w:t>o de otro sistema de gobierno. Tampoc</w:t>
      </w:r>
      <w:r w:rsidR="00954E62" w:rsidRPr="00F34A71">
        <w:rPr>
          <w:sz w:val="24"/>
          <w:szCs w:val="24"/>
        </w:rPr>
        <w:t>o se puede descartar los avances que se logró en el anterio</w:t>
      </w:r>
      <w:r w:rsidR="001C7123" w:rsidRPr="00F34A71">
        <w:rPr>
          <w:sz w:val="24"/>
          <w:szCs w:val="24"/>
        </w:rPr>
        <w:t xml:space="preserve">r gobierno </w:t>
      </w:r>
      <w:r w:rsidR="00954E62" w:rsidRPr="00F34A71">
        <w:rPr>
          <w:sz w:val="24"/>
          <w:szCs w:val="24"/>
        </w:rPr>
        <w:t>a pesar de los errores que se le puede imputar. Los ecuatorianos e</w:t>
      </w:r>
      <w:r w:rsidR="001C7123" w:rsidRPr="00F34A71">
        <w:rPr>
          <w:sz w:val="24"/>
          <w:szCs w:val="24"/>
        </w:rPr>
        <w:t xml:space="preserve">n su conjunto se dan cuenta de </w:t>
      </w:r>
      <w:r w:rsidR="00954E62" w:rsidRPr="00F34A71">
        <w:rPr>
          <w:sz w:val="24"/>
          <w:szCs w:val="24"/>
        </w:rPr>
        <w:t>s</w:t>
      </w:r>
      <w:r w:rsidR="001C7123" w:rsidRPr="00F34A71">
        <w:rPr>
          <w:sz w:val="24"/>
          <w:szCs w:val="24"/>
        </w:rPr>
        <w:t>u validez</w:t>
      </w:r>
      <w:r w:rsidR="002A7AE0" w:rsidRPr="00F34A71">
        <w:rPr>
          <w:sz w:val="24"/>
          <w:szCs w:val="24"/>
        </w:rPr>
        <w:t>: es</w:t>
      </w:r>
      <w:r w:rsidR="00954E62" w:rsidRPr="00F34A71">
        <w:rPr>
          <w:sz w:val="24"/>
          <w:szCs w:val="24"/>
        </w:rPr>
        <w:t xml:space="preserve"> la opción </w:t>
      </w:r>
      <w:proofErr w:type="spellStart"/>
      <w:r w:rsidR="00954E62" w:rsidRPr="00F34A71">
        <w:rPr>
          <w:sz w:val="24"/>
          <w:szCs w:val="24"/>
        </w:rPr>
        <w:t>correísta</w:t>
      </w:r>
      <w:proofErr w:type="spellEnd"/>
      <w:r w:rsidR="00954E62" w:rsidRPr="00F34A71">
        <w:rPr>
          <w:sz w:val="24"/>
          <w:szCs w:val="24"/>
        </w:rPr>
        <w:t xml:space="preserve"> más apoyada en las encuestas de opinión</w:t>
      </w:r>
      <w:r w:rsidR="002A7AE0" w:rsidRPr="00F34A71">
        <w:rPr>
          <w:sz w:val="24"/>
          <w:szCs w:val="24"/>
        </w:rPr>
        <w:t>. P</w:t>
      </w:r>
      <w:r w:rsidR="001C7123" w:rsidRPr="00F34A71">
        <w:rPr>
          <w:sz w:val="24"/>
          <w:szCs w:val="24"/>
        </w:rPr>
        <w:t>or es</w:t>
      </w:r>
      <w:r w:rsidR="002A7AE0" w:rsidRPr="00F34A71">
        <w:rPr>
          <w:sz w:val="24"/>
          <w:szCs w:val="24"/>
        </w:rPr>
        <w:t>e motiv</w:t>
      </w:r>
      <w:r w:rsidR="001C7123" w:rsidRPr="00F34A71">
        <w:rPr>
          <w:sz w:val="24"/>
          <w:szCs w:val="24"/>
        </w:rPr>
        <w:t>o se persigue injustamente a las y los que se reclaman de esa opción</w:t>
      </w:r>
      <w:r w:rsidR="002A7AE0" w:rsidRPr="00F34A71">
        <w:rPr>
          <w:sz w:val="24"/>
          <w:szCs w:val="24"/>
        </w:rPr>
        <w:t>: el último ejemplo es la prisión preventiva en contra de Virgilio Hernández</w:t>
      </w:r>
      <w:r w:rsidR="00954E62" w:rsidRPr="00F34A71">
        <w:rPr>
          <w:sz w:val="24"/>
          <w:szCs w:val="24"/>
        </w:rPr>
        <w:t xml:space="preserve">. </w:t>
      </w:r>
      <w:r w:rsidR="001C7123" w:rsidRPr="00F34A71">
        <w:rPr>
          <w:sz w:val="24"/>
          <w:szCs w:val="24"/>
        </w:rPr>
        <w:t>No se puede quitar que</w:t>
      </w:r>
      <w:r w:rsidR="00954E62" w:rsidRPr="00F34A71">
        <w:rPr>
          <w:sz w:val="24"/>
          <w:szCs w:val="24"/>
        </w:rPr>
        <w:t xml:space="preserve"> es el gobierno</w:t>
      </w:r>
      <w:r w:rsidR="002A7AE0" w:rsidRPr="00F34A71">
        <w:rPr>
          <w:sz w:val="24"/>
          <w:szCs w:val="24"/>
        </w:rPr>
        <w:t xml:space="preserve"> </w:t>
      </w:r>
      <w:proofErr w:type="spellStart"/>
      <w:r w:rsidR="002A7AE0" w:rsidRPr="00F34A71">
        <w:rPr>
          <w:sz w:val="24"/>
          <w:szCs w:val="24"/>
        </w:rPr>
        <w:t>correista</w:t>
      </w:r>
      <w:proofErr w:type="spellEnd"/>
      <w:r w:rsidR="00954E62" w:rsidRPr="00F34A71">
        <w:rPr>
          <w:sz w:val="24"/>
          <w:szCs w:val="24"/>
        </w:rPr>
        <w:t xml:space="preserve"> que logró arrinconar</w:t>
      </w:r>
      <w:r w:rsidR="001C7123" w:rsidRPr="00F34A71">
        <w:rPr>
          <w:sz w:val="24"/>
          <w:szCs w:val="24"/>
        </w:rPr>
        <w:t xml:space="preserve"> por primera vez en la historia republicana del Ecuador</w:t>
      </w:r>
      <w:r w:rsidR="00954E62" w:rsidRPr="00F34A71">
        <w:rPr>
          <w:sz w:val="24"/>
          <w:szCs w:val="24"/>
        </w:rPr>
        <w:t xml:space="preserve"> a los grupos de derecha, que no renovó el contrato de alquiler de</w:t>
      </w:r>
      <w:r w:rsidR="007B59D9" w:rsidRPr="00F34A71">
        <w:rPr>
          <w:sz w:val="24"/>
          <w:szCs w:val="24"/>
        </w:rPr>
        <w:t xml:space="preserve"> base naval de Manta a</w:t>
      </w:r>
      <w:r w:rsidR="00954E62" w:rsidRPr="00F34A71">
        <w:rPr>
          <w:sz w:val="24"/>
          <w:szCs w:val="24"/>
        </w:rPr>
        <w:t xml:space="preserve">l ejército norteamericano, que logró hacer una </w:t>
      </w:r>
      <w:r w:rsidR="007B59D9" w:rsidRPr="00F34A71">
        <w:rPr>
          <w:sz w:val="24"/>
          <w:szCs w:val="24"/>
        </w:rPr>
        <w:t xml:space="preserve">mejor </w:t>
      </w:r>
      <w:r w:rsidR="00954E62" w:rsidRPr="00F34A71">
        <w:rPr>
          <w:sz w:val="24"/>
          <w:szCs w:val="24"/>
        </w:rPr>
        <w:t>repartición de las riquezas del país tan</w:t>
      </w:r>
      <w:r w:rsidR="007B59D9" w:rsidRPr="00F34A71">
        <w:rPr>
          <w:sz w:val="24"/>
          <w:szCs w:val="24"/>
        </w:rPr>
        <w:t>to en lo social</w:t>
      </w:r>
      <w:r w:rsidR="00954E62" w:rsidRPr="00F34A71">
        <w:rPr>
          <w:sz w:val="24"/>
          <w:szCs w:val="24"/>
        </w:rPr>
        <w:t xml:space="preserve"> como en favor de los sectores populares (20% de disminución de la pobreza), que construyó tantas</w:t>
      </w:r>
      <w:r w:rsidR="007B59D9" w:rsidRPr="00F34A71">
        <w:rPr>
          <w:sz w:val="24"/>
          <w:szCs w:val="24"/>
        </w:rPr>
        <w:t xml:space="preserve"> infraestructuras nacionale</w:t>
      </w:r>
      <w:r w:rsidR="00954E62" w:rsidRPr="00F34A71">
        <w:rPr>
          <w:sz w:val="24"/>
          <w:szCs w:val="24"/>
        </w:rPr>
        <w:t>s</w:t>
      </w:r>
      <w:r w:rsidR="00F63A5A" w:rsidRPr="00F34A71">
        <w:rPr>
          <w:sz w:val="24"/>
          <w:szCs w:val="24"/>
        </w:rPr>
        <w:t xml:space="preserve">, que puso en su lugar a la </w:t>
      </w:r>
      <w:r w:rsidR="007B59D9" w:rsidRPr="00F34A71">
        <w:rPr>
          <w:sz w:val="24"/>
          <w:szCs w:val="24"/>
        </w:rPr>
        <w:t xml:space="preserve">gran </w:t>
      </w:r>
      <w:r w:rsidR="00F63A5A" w:rsidRPr="00F34A71">
        <w:rPr>
          <w:sz w:val="24"/>
          <w:szCs w:val="24"/>
        </w:rPr>
        <w:t>prensa</w:t>
      </w:r>
      <w:r w:rsidR="007B59D9" w:rsidRPr="00F34A71">
        <w:rPr>
          <w:sz w:val="24"/>
          <w:szCs w:val="24"/>
        </w:rPr>
        <w:t xml:space="preserve"> comercial y</w:t>
      </w:r>
      <w:r w:rsidR="00F63A5A" w:rsidRPr="00F34A71">
        <w:rPr>
          <w:sz w:val="24"/>
          <w:szCs w:val="24"/>
        </w:rPr>
        <w:t xml:space="preserve"> corrupta por ser de los grandes grupos económicos del país. Un nuevo sistema de gobierno tiene que ser anticapitalista y </w:t>
      </w:r>
      <w:proofErr w:type="spellStart"/>
      <w:r w:rsidR="00F63A5A" w:rsidRPr="00F34A71">
        <w:rPr>
          <w:sz w:val="24"/>
          <w:szCs w:val="24"/>
        </w:rPr>
        <w:t>antiimprerialista</w:t>
      </w:r>
      <w:proofErr w:type="spellEnd"/>
      <w:r w:rsidR="00F63A5A" w:rsidRPr="00F34A71">
        <w:rPr>
          <w:sz w:val="24"/>
          <w:szCs w:val="24"/>
        </w:rPr>
        <w:t>. Es lo que repite el papa Francisco desde su elección hace 6 años.</w:t>
      </w:r>
    </w:p>
    <w:p w:rsidR="00F63A5A" w:rsidRPr="00F34A71" w:rsidRDefault="00F63A5A" w:rsidP="00F34A71">
      <w:pPr>
        <w:pStyle w:val="Sinespaciado"/>
        <w:ind w:firstLine="708"/>
        <w:jc w:val="both"/>
        <w:rPr>
          <w:sz w:val="24"/>
          <w:szCs w:val="24"/>
        </w:rPr>
      </w:pPr>
      <w:r w:rsidRPr="00F34A71">
        <w:rPr>
          <w:sz w:val="24"/>
          <w:szCs w:val="24"/>
        </w:rPr>
        <w:t>Mientras no avanzamos hacia un “Bien vivir” que fomente el bien común de los ecuatorianos y que respete la naturaleza, no saldremos del atol</w:t>
      </w:r>
      <w:r w:rsidR="007B59D9" w:rsidRPr="00F34A71">
        <w:rPr>
          <w:sz w:val="24"/>
          <w:szCs w:val="24"/>
        </w:rPr>
        <w:t>lad</w:t>
      </w:r>
      <w:r w:rsidRPr="00F34A71">
        <w:rPr>
          <w:sz w:val="24"/>
          <w:szCs w:val="24"/>
        </w:rPr>
        <w:t>ero donde nos encontramos, no solamente en Ecuador sino en toda América Latina. Los países que ya emprendieron este camino son Bolivia, Venezuela y Cuba, y vemos lo que les cuesta con las arremetidas tanto de los grupos de poderes locales como del gobierno de Estados Unidos</w:t>
      </w:r>
      <w:r w:rsidR="007B59D9" w:rsidRPr="00F34A71">
        <w:rPr>
          <w:sz w:val="24"/>
          <w:szCs w:val="24"/>
        </w:rPr>
        <w:t xml:space="preserve"> y Europa con sus medios de comunicación mentirosos</w:t>
      </w:r>
      <w:r w:rsidRPr="00F34A71">
        <w:rPr>
          <w:sz w:val="24"/>
          <w:szCs w:val="24"/>
        </w:rPr>
        <w:t>. No logran doblegarlos porque un pueblo consciente, organizado y decidido los apoya y pone los muertos… tal como ha pasado en el levantamiento ecuatoriano.</w:t>
      </w:r>
      <w:r w:rsidR="00D77B27" w:rsidRPr="00F34A71">
        <w:rPr>
          <w:sz w:val="24"/>
          <w:szCs w:val="24"/>
        </w:rPr>
        <w:t xml:space="preserve"> Sólo así podremos vivir en paz, una paz fruto de la justicia y de nuestros esfuerzos mancomunados.</w:t>
      </w:r>
    </w:p>
    <w:p w:rsidR="0039333F" w:rsidRPr="00F34A71" w:rsidRDefault="00F63A5A" w:rsidP="00F34A71">
      <w:pPr>
        <w:pStyle w:val="Sinespaciado"/>
        <w:ind w:firstLine="708"/>
        <w:jc w:val="both"/>
        <w:rPr>
          <w:sz w:val="24"/>
          <w:szCs w:val="24"/>
        </w:rPr>
      </w:pPr>
      <w:r w:rsidRPr="00F34A71">
        <w:rPr>
          <w:sz w:val="24"/>
          <w:szCs w:val="24"/>
        </w:rPr>
        <w:t>Ha empezado en Ecuador y América Latina la lucha que nos describe el libro del Apocalipsis entre “la Mujer y el Dragón”. E</w:t>
      </w:r>
      <w:r w:rsidR="00D77B27" w:rsidRPr="00F34A71">
        <w:rPr>
          <w:sz w:val="24"/>
          <w:szCs w:val="24"/>
        </w:rPr>
        <w:t>n la profecía bíblica e</w:t>
      </w:r>
      <w:r w:rsidRPr="00F34A71">
        <w:rPr>
          <w:sz w:val="24"/>
          <w:szCs w:val="24"/>
        </w:rPr>
        <w:t xml:space="preserve">sta lucha termina con la victoria de la Mujer, apoyada por “Miguel y sus ángeles”. Hoy la </w:t>
      </w:r>
      <w:r w:rsidR="00D77B27" w:rsidRPr="00F34A71">
        <w:rPr>
          <w:sz w:val="24"/>
          <w:szCs w:val="24"/>
        </w:rPr>
        <w:t>“M</w:t>
      </w:r>
      <w:r w:rsidRPr="00F34A71">
        <w:rPr>
          <w:sz w:val="24"/>
          <w:szCs w:val="24"/>
        </w:rPr>
        <w:t>ujer</w:t>
      </w:r>
      <w:r w:rsidR="00D77B27" w:rsidRPr="00F34A71">
        <w:rPr>
          <w:sz w:val="24"/>
          <w:szCs w:val="24"/>
        </w:rPr>
        <w:t>”</w:t>
      </w:r>
      <w:r w:rsidRPr="00F34A71">
        <w:rPr>
          <w:sz w:val="24"/>
          <w:szCs w:val="24"/>
        </w:rPr>
        <w:t xml:space="preserve"> es el pueblo de los pobres con el liderazgo de los Indígenas</w:t>
      </w:r>
      <w:r w:rsidR="00D77B27" w:rsidRPr="00F34A71">
        <w:rPr>
          <w:sz w:val="24"/>
          <w:szCs w:val="24"/>
        </w:rPr>
        <w:t xml:space="preserve">. El </w:t>
      </w:r>
      <w:r w:rsidR="00D77B27" w:rsidRPr="00F34A71">
        <w:rPr>
          <w:sz w:val="24"/>
          <w:szCs w:val="24"/>
        </w:rPr>
        <w:lastRenderedPageBreak/>
        <w:t>“Dragón” es el sistema neoliberal. “Miguel y sus ángeles”</w:t>
      </w:r>
      <w:r w:rsidR="007B59D9" w:rsidRPr="00F34A71">
        <w:rPr>
          <w:sz w:val="24"/>
          <w:szCs w:val="24"/>
        </w:rPr>
        <w:t xml:space="preserve"> somos</w:t>
      </w:r>
      <w:r w:rsidR="00D77B27" w:rsidRPr="00F34A71">
        <w:rPr>
          <w:sz w:val="24"/>
          <w:szCs w:val="24"/>
        </w:rPr>
        <w:t xml:space="preserve"> todos los que apoyamos organizada y valientemente esta causa. En eso Dios nos apoya porque escribe el autor de Apocalipsis: “Oí entonces una fuerte voz en el cielo que decía: ‘Por fin ha llegado la salvación, el poder y el reinado de nuestro Dios, y la soberanía de su Ungido’.”</w:t>
      </w:r>
    </w:p>
    <w:p w:rsidR="007B59D9" w:rsidRPr="00F34A71" w:rsidRDefault="007B59D9" w:rsidP="00F34A71">
      <w:pPr>
        <w:pStyle w:val="Sinespaciado"/>
        <w:ind w:firstLine="708"/>
        <w:jc w:val="both"/>
        <w:rPr>
          <w:sz w:val="24"/>
          <w:szCs w:val="24"/>
        </w:rPr>
      </w:pPr>
      <w:r w:rsidRPr="00F34A71">
        <w:rPr>
          <w:sz w:val="24"/>
          <w:szCs w:val="24"/>
        </w:rPr>
        <w:t>Eso no es cosa de cobardes y cómodos, sino de creyentes</w:t>
      </w:r>
      <w:r w:rsidR="002A7AE0" w:rsidRPr="00F34A71">
        <w:rPr>
          <w:sz w:val="24"/>
          <w:szCs w:val="24"/>
        </w:rPr>
        <w:t xml:space="preserve"> firmes</w:t>
      </w:r>
      <w:r w:rsidRPr="00F34A71">
        <w:rPr>
          <w:sz w:val="24"/>
          <w:szCs w:val="24"/>
        </w:rPr>
        <w:t xml:space="preserve"> en su dignidad y en la fuerza de los pequeños.</w:t>
      </w:r>
    </w:p>
    <w:p w:rsidR="00D77B27" w:rsidRDefault="00D77B27" w:rsidP="00D77B27">
      <w:pPr>
        <w:pStyle w:val="Sinespaciado"/>
      </w:pPr>
    </w:p>
    <w:sectPr w:rsidR="00D77B27" w:rsidSect="00830987">
      <w:pgSz w:w="11906" w:h="16838"/>
      <w:pgMar w:top="737" w:right="720" w:bottom="720"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333F"/>
    <w:rsid w:val="001C7123"/>
    <w:rsid w:val="00264A3C"/>
    <w:rsid w:val="002943FC"/>
    <w:rsid w:val="002A7AE0"/>
    <w:rsid w:val="0039333F"/>
    <w:rsid w:val="007A0A2F"/>
    <w:rsid w:val="007B59D9"/>
    <w:rsid w:val="00830987"/>
    <w:rsid w:val="00854785"/>
    <w:rsid w:val="00954E62"/>
    <w:rsid w:val="00A77FAC"/>
    <w:rsid w:val="00BF149B"/>
    <w:rsid w:val="00D77B27"/>
    <w:rsid w:val="00F34A71"/>
    <w:rsid w:val="00F63A5A"/>
    <w:rsid w:val="00FB7D7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7C7CFC-E5D3-4D88-8254-A4E277634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933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810</Words>
  <Characters>4460</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mpc</dc:creator>
  <cp:lastModifiedBy>Rosario Hermano</cp:lastModifiedBy>
  <cp:revision>2</cp:revision>
  <dcterms:created xsi:type="dcterms:W3CDTF">2019-11-07T12:30:00Z</dcterms:created>
  <dcterms:modified xsi:type="dcterms:W3CDTF">2019-11-07T12:30:00Z</dcterms:modified>
</cp:coreProperties>
</file>