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201" w:rsidRPr="00D66201" w:rsidRDefault="00D66201" w:rsidP="00D66201">
      <w:pPr>
        <w:shd w:val="clear" w:color="auto" w:fill="FFFFFF"/>
        <w:spacing w:after="375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D66201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El CELAM convoca a una Jornada Continental de Oración por la Paz</w:t>
      </w:r>
    </w:p>
    <w:p w:rsidR="00D66201" w:rsidRPr="00D66201" w:rsidRDefault="00D66201" w:rsidP="00D66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D66201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4552F8BB" wp14:editId="78AB7654">
            <wp:extent cx="4907088" cy="2755900"/>
            <wp:effectExtent l="0" t="0" r="8255" b="6350"/>
            <wp:docPr id="1" name="Imagen 1" descr="El CELAM convoca a una Jornada Continental de Oración por la P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CELAM convoca a una Jornada Continental de Oración por la Pa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670" cy="277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01" w:rsidRPr="00D66201" w:rsidRDefault="00D66201" w:rsidP="00D6620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D66201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El CELAM convoca a una Jornada Continental de Oración por la Paz</w:t>
      </w:r>
    </w:p>
    <w:p w:rsidR="00D66201" w:rsidRPr="00D66201" w:rsidRDefault="00D66201" w:rsidP="00D66201">
      <w:pPr>
        <w:shd w:val="clear" w:color="auto" w:fill="FFFFFF"/>
        <w:spacing w:after="12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D66201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Será el 12 de diciembre, fiesta de la Virgen de Guadalupe y patrona de América Latina</w:t>
      </w:r>
    </w:p>
    <w:p w:rsidR="00D66201" w:rsidRPr="00D66201" w:rsidRDefault="00D66201" w:rsidP="00D66201">
      <w:pPr>
        <w:shd w:val="clear" w:color="auto" w:fill="FFFFFF"/>
        <w:spacing w:after="12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D66201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Invita a unirse en una oración común por esta intención con </w:t>
      </w:r>
      <w:proofErr w:type="gramStart"/>
      <w:r w:rsidRPr="00D66201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el hashtag</w:t>
      </w:r>
      <w:proofErr w:type="gramEnd"/>
      <w:r w:rsidRPr="00D66201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 #</w:t>
      </w:r>
      <w:proofErr w:type="spellStart"/>
      <w:r w:rsidRPr="00D66201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AméricaLatinaRezaPorLaPaz</w:t>
      </w:r>
      <w:proofErr w:type="spellEnd"/>
    </w:p>
    <w:p w:rsidR="00D66201" w:rsidRPr="00D66201" w:rsidRDefault="00D66201" w:rsidP="00D66201">
      <w:pPr>
        <w:shd w:val="clear" w:color="auto" w:fill="FFFFFF"/>
        <w:spacing w:after="12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D66201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“El objetivo es unirnos en plegaria con una intención común para todos los países del continente: la obtención de la paz”</w:t>
      </w:r>
    </w:p>
    <w:p w:rsidR="00D66201" w:rsidRPr="00D66201" w:rsidRDefault="00D66201" w:rsidP="00D66201">
      <w:pPr>
        <w:shd w:val="clear" w:color="auto" w:fill="FFFFFF"/>
        <w:spacing w:after="12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D66201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"En el acontecimiento guadalupano, María hace perfecta la inculturación del Evangelio, es nuestro modelo de discípula y misionera a la cual confiamos el destino de nuestros pueblos”</w:t>
      </w:r>
    </w:p>
    <w:p w:rsidR="00D66201" w:rsidRPr="00D66201" w:rsidRDefault="00D66201" w:rsidP="00D66201">
      <w:pPr>
        <w:shd w:val="clear" w:color="auto" w:fill="FFFFFF"/>
        <w:spacing w:after="150" w:line="240" w:lineRule="auto"/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</w:pPr>
      <w:r w:rsidRPr="00D66201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>11.12.2019</w:t>
      </w:r>
    </w:p>
    <w:p w:rsidR="00D66201" w:rsidRPr="00D66201" w:rsidRDefault="00D66201" w:rsidP="00D66201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bookmarkStart w:id="0" w:name="_GoBack"/>
      <w:r w:rsidRPr="00D66201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El </w:t>
      </w:r>
      <w:r w:rsidRPr="00D66201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Consejo Episcopal Latinoamericano (</w:t>
      </w:r>
      <w:proofErr w:type="spellStart"/>
      <w:r w:rsidRPr="00D66201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Celam</w:t>
      </w:r>
      <w:proofErr w:type="spellEnd"/>
      <w:r w:rsidRPr="00D66201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)</w:t>
      </w:r>
      <w:r w:rsidRPr="00D66201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invitó a las Conferencias Episcopales, organizaciones eclesiales, comunidades religiosas, movimientos apostólicos y al Pueblo de Dios a unirse a la Jornada Continental de Oración por la Paz el próximo 12 de diciembre, “fiesta de Nuestra Señora de Guadalupe y a su intercesión maternal queremos confiar los dolores y alegrías de los pueblos de América Latina y El Caribe”, se lee en la convocatoria.</w:t>
      </w:r>
      <w:r w:rsidRPr="00D66201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br/>
      </w:r>
      <w:r w:rsidRPr="00D66201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br/>
      </w:r>
      <w:r w:rsidRPr="00D66201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“El objetivo es unirnos en plegaria con una intención común para todos los países del continente: la obtención de la paz”</w:t>
      </w:r>
      <w:r w:rsidRPr="00D66201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, convoca el </w:t>
      </w:r>
      <w:proofErr w:type="spellStart"/>
      <w:r w:rsidRPr="00D66201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Celam</w:t>
      </w:r>
      <w:proofErr w:type="spellEnd"/>
      <w:r w:rsidRPr="00D66201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.</w:t>
      </w:r>
      <w:r w:rsidRPr="00D66201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br/>
      </w:r>
      <w:r w:rsidRPr="00D66201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br/>
        <w:t>El organismo eclesial latinoamericano invita a “las comunidades parroquiales, movimientos apostólicos, episcopados, familia o amigos, rezar el Santo Rosario, participar en una liturgia de la Palabra, acudir a una Eucaristía o dedicar un espacio de tiempo en el día para </w:t>
      </w:r>
      <w:r w:rsidRPr="00D66201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orar por esta intención</w:t>
      </w:r>
      <w:r w:rsidRPr="00D66201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”.</w:t>
      </w:r>
    </w:p>
    <w:p w:rsidR="00D66201" w:rsidRPr="00D66201" w:rsidRDefault="00D66201" w:rsidP="00D66201">
      <w:pPr>
        <w:shd w:val="clear" w:color="auto" w:fill="FFFFFF"/>
        <w:spacing w:line="240" w:lineRule="auto"/>
        <w:jc w:val="both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D66201">
        <w:rPr>
          <w:rFonts w:ascii="inherit" w:eastAsia="Times New Roman" w:hAnsi="inherit" w:cs="Arial"/>
          <w:noProof/>
          <w:color w:val="000000"/>
          <w:sz w:val="21"/>
          <w:szCs w:val="21"/>
          <w:lang w:val="es-UY" w:eastAsia="es-UY"/>
        </w:rPr>
        <w:lastRenderedPageBreak/>
        <w:drawing>
          <wp:inline distT="0" distB="0" distL="0" distR="0" wp14:anchorId="1B1CEF75" wp14:editId="6E7BD3CF">
            <wp:extent cx="4476750" cy="2857500"/>
            <wp:effectExtent l="0" t="0" r="0" b="0"/>
            <wp:docPr id="2" name="Imagen 2" descr="Jornada por la p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rnada por la pa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01" w:rsidRPr="00D66201" w:rsidRDefault="00D66201" w:rsidP="00D66201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D66201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br/>
      </w:r>
      <w:r w:rsidRPr="00D66201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br/>
        <w:t xml:space="preserve">Para darle un vínculo eclesial a la Jornada, el </w:t>
      </w:r>
      <w:proofErr w:type="spellStart"/>
      <w:r w:rsidRPr="00D66201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Celam</w:t>
      </w:r>
      <w:proofErr w:type="spellEnd"/>
      <w:r w:rsidRPr="00D66201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invita a “compartir una foto o video de este momento de encuentro a través de la oración y compártela en tus redes sociales usando el </w:t>
      </w:r>
      <w:r w:rsidRPr="00D66201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hashtag</w:t>
      </w:r>
      <w:r w:rsidRPr="00D66201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#</w:t>
      </w:r>
      <w:proofErr w:type="spellStart"/>
      <w:r w:rsidRPr="00D66201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AméricaLatinaRezaPorLaPaz</w:t>
      </w:r>
      <w:proofErr w:type="spellEnd"/>
      <w:r w:rsidRPr="00D66201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”.</w:t>
      </w:r>
      <w:r w:rsidRPr="00D66201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br/>
      </w:r>
      <w:r w:rsidRPr="00D66201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br/>
        <w:t>Asimismo, convocan a compartir “desde donde te unes a orar por la paz en el continente y de qué forma celebraste la fiesta de la Virgen de Guadalupe en tu país”.</w:t>
      </w:r>
      <w:r w:rsidRPr="00D66201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br/>
      </w:r>
      <w:r w:rsidRPr="00D66201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br/>
        <w:t>La convocatoria del Consejo Episcopal Latinoamericano concluye recordando que “el mensaje de la Virgen de Guadalupe es el de la armonía de todos los pueblos en una única civilización de amor y entrega a Dios y que en el acontecimiento guadalupano, </w:t>
      </w:r>
      <w:r w:rsidRPr="00D66201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María hace perfecta la inculturación del Evangelio</w:t>
      </w:r>
      <w:r w:rsidRPr="00D66201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 es nuestro modelo de discípula y misionera a la cual confiamos el destino de nuestros pueblos”.</w:t>
      </w:r>
    </w:p>
    <w:bookmarkEnd w:id="0"/>
    <w:p w:rsidR="002E2F5B" w:rsidRDefault="002E2F5B" w:rsidP="00D66201">
      <w:pPr>
        <w:jc w:val="both"/>
      </w:pP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26D38"/>
    <w:multiLevelType w:val="multilevel"/>
    <w:tmpl w:val="AB38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01"/>
    <w:rsid w:val="002E2F5B"/>
    <w:rsid w:val="00D6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3C5ED-46C8-423C-8124-8E0CC6A4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6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201"/>
    <w:rPr>
      <w:rFonts w:ascii="Segoe UI" w:hAnsi="Segoe UI" w:cs="Segoe UI"/>
      <w:sz w:val="18"/>
      <w:szCs w:val="18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5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8756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6855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El CELAM convoca a una Jornada Continental de Oración por la Paz</vt:lpstr>
      <vt:lpstr>    Será el 12 de diciembre, fiesta de la Virgen de Guadalupe y patrona de América L</vt:lpstr>
      <vt:lpstr>    Invita a unirse en una oración común por esta intención con el hashtag #AméricaL</vt:lpstr>
      <vt:lpstr>    “El objetivo es unirnos en plegaria con una intención común para todos los paíse</vt:lpstr>
      <vt:lpstr>    "En el acontecimiento guadalupano, María hace perfecta la inculturación del Evan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2019-12-12T14:17:00Z</dcterms:created>
  <dcterms:modified xsi:type="dcterms:W3CDTF">2019-12-12T14:18:00Z</dcterms:modified>
</cp:coreProperties>
</file>