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7619" w14:textId="77777777" w:rsidR="00B63A4B" w:rsidRPr="00B63A4B" w:rsidRDefault="00B63A4B" w:rsidP="00B63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s-UY" w:eastAsia="es-UY"/>
        </w:rPr>
      </w:pPr>
      <w:r w:rsidRPr="00B63A4B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s-UY" w:eastAsia="es-UY"/>
        </w:rPr>
        <w:t>LIBRO: Del amigo Pe</w:t>
      </w:r>
      <w:r w:rsidR="005C4354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s-UY" w:eastAsia="es-UY"/>
        </w:rPr>
        <w:t>d</w:t>
      </w:r>
      <w:r w:rsidRPr="00B63A4B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val="es-UY" w:eastAsia="es-UY"/>
        </w:rPr>
        <w:t>ro Pablo Achondo de Chile</w:t>
      </w:r>
    </w:p>
    <w:p w14:paraId="3DF47B91" w14:textId="77777777" w:rsidR="00B63A4B" w:rsidRDefault="00B63A4B" w:rsidP="00B6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67354563" w14:textId="77777777" w:rsidR="00B63A4B" w:rsidRPr="00B63A4B" w:rsidRDefault="00B63A4B" w:rsidP="00B63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B63A4B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Publicado, por editorial San Pablo. Es una verdadera contribución intelectual y práctica para la Iglesia Latinoamericana y su renovación.</w:t>
      </w:r>
    </w:p>
    <w:p w14:paraId="01B3CD65" w14:textId="77777777" w:rsidR="00B63A4B" w:rsidRPr="00B63A4B" w:rsidRDefault="00B63A4B" w:rsidP="00B6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69DB5AC7" w14:textId="77777777" w:rsidR="00B63A4B" w:rsidRPr="00B63A4B" w:rsidRDefault="00B63A4B" w:rsidP="00B63A4B">
      <w:pPr>
        <w:pStyle w:val="Puesto"/>
        <w:shd w:val="clear" w:color="auto" w:fill="FFFF00"/>
        <w:jc w:val="center"/>
        <w:rPr>
          <w:rFonts w:eastAsia="Times New Roman"/>
          <w:b/>
          <w:bCs/>
          <w:color w:val="538135" w:themeColor="accent6" w:themeShade="BF"/>
          <w:sz w:val="36"/>
          <w:szCs w:val="36"/>
          <w:lang w:val="es-UY" w:eastAsia="es-UY"/>
        </w:rPr>
      </w:pPr>
      <w:r w:rsidRPr="00B63A4B">
        <w:rPr>
          <w:rFonts w:eastAsia="Times New Roman"/>
          <w:b/>
          <w:bCs/>
          <w:color w:val="538135" w:themeColor="accent6" w:themeShade="BF"/>
          <w:sz w:val="36"/>
          <w:szCs w:val="36"/>
          <w:lang w:val="es-UY" w:eastAsia="es-UY"/>
        </w:rPr>
        <w:t>"</w:t>
      </w:r>
      <w:r w:rsidRPr="00B63A4B">
        <w:rPr>
          <w:rFonts w:ascii="Arial Black" w:eastAsia="Times New Roman" w:hAnsi="Arial Black"/>
          <w:b/>
          <w:bCs/>
          <w:color w:val="538135" w:themeColor="accent6" w:themeShade="BF"/>
          <w:sz w:val="36"/>
          <w:szCs w:val="36"/>
          <w:lang w:val="es-UY" w:eastAsia="es-UY"/>
        </w:rPr>
        <w:t>Una Iglesia híbrida. Aproximación a las comunidades de Jesús</w:t>
      </w:r>
      <w:r w:rsidRPr="00B63A4B">
        <w:rPr>
          <w:rFonts w:eastAsia="Times New Roman"/>
          <w:b/>
          <w:bCs/>
          <w:color w:val="538135" w:themeColor="accent6" w:themeShade="BF"/>
          <w:sz w:val="36"/>
          <w:szCs w:val="36"/>
          <w:lang w:val="es-UY" w:eastAsia="es-UY"/>
        </w:rPr>
        <w:t>", 2020. Santiago, Editorial San Pablo.</w:t>
      </w:r>
    </w:p>
    <w:p w14:paraId="1F368241" w14:textId="77777777" w:rsidR="00B63A4B" w:rsidRPr="00B63A4B" w:rsidRDefault="00B63A4B" w:rsidP="00B6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092FA8B2" w14:textId="77777777" w:rsidR="00B63A4B" w:rsidRPr="00B63A4B" w:rsidRDefault="00B63A4B" w:rsidP="00B63A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bookmarkStart w:id="0" w:name="_GoBack"/>
      <w:r w:rsidRPr="00B63A4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"Esta reflexión busca, a partir de otras matrices de pensamiento (ecología, intercultural y la amistad), repensar el discipulado cristiano en los tiempos actuales. Haciéndose cargo de la Tradición y, sobre todo, de la praxis y búsquedas de las primeras comunidades cristianas, el autor propone formas híbridas, comunidades diversas y mixturadas, en vistas del reinado de Dios y su justicia. A partir del camino de la Teología de la Liberación, Pedro Pablo nos abre a nuevos desafíos y nos propone una transformación de los fundamentos que muchas veces están anquilosados dentro de nosotros, opacando la libertad de los hijos e hijas de Dios".</w:t>
      </w:r>
      <w:bookmarkEnd w:id="0"/>
      <w:r w:rsidRPr="00B63A4B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0467672B" w14:textId="77777777" w:rsidR="00B63A4B" w:rsidRPr="00B63A4B" w:rsidRDefault="00B63A4B" w:rsidP="00B6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0DEDA06F" w14:textId="77777777" w:rsidR="00B63A4B" w:rsidRPr="00B63A4B" w:rsidRDefault="00FB7EF1" w:rsidP="00B63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4" w:tgtFrame="_blank" w:history="1">
        <w:r w:rsidR="00B63A4B" w:rsidRPr="00B63A4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https://sanpabloerp.cl/productos/una-iglesia-hibrida/</w:t>
        </w:r>
      </w:hyperlink>
    </w:p>
    <w:p w14:paraId="7030848F" w14:textId="77777777" w:rsidR="00B63A4B" w:rsidRPr="00B63A4B" w:rsidRDefault="00B63A4B" w:rsidP="00B63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  <w:lang w:val="es-ES_tradnl" w:eastAsia="es-ES_tradnl"/>
        </w:rPr>
        <w:drawing>
          <wp:inline distT="0" distB="0" distL="0" distR="0" wp14:anchorId="73FBE05D" wp14:editId="20DB486C">
            <wp:extent cx="3803959" cy="21399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893" cy="21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51AC" w14:textId="77777777" w:rsidR="002E2F5B" w:rsidRDefault="00B63A4B"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17761BCC" wp14:editId="29151C4E">
            <wp:simplePos x="0" y="0"/>
            <wp:positionH relativeFrom="column">
              <wp:posOffset>-635</wp:posOffset>
            </wp:positionH>
            <wp:positionV relativeFrom="paragraph">
              <wp:posOffset>-6142355</wp:posOffset>
            </wp:positionV>
            <wp:extent cx="2323169" cy="2804795"/>
            <wp:effectExtent l="0" t="0" r="1270" b="0"/>
            <wp:wrapTight wrapText="bothSides">
              <wp:wrapPolygon edited="0">
                <wp:start x="0" y="0"/>
                <wp:lineTo x="0" y="21419"/>
                <wp:lineTo x="21435" y="21419"/>
                <wp:lineTo x="214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69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4B"/>
    <w:rsid w:val="002E2F5B"/>
    <w:rsid w:val="005C4354"/>
    <w:rsid w:val="00B63A4B"/>
    <w:rsid w:val="00F20106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2176A"/>
  <w15:chartTrackingRefBased/>
  <w15:docId w15:val="{50286B0D-93A4-4E0C-B10E-106A561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63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63A4B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9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5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anpabloerp.cl/productos/una-iglesia-hibrida/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Macintosh Word</Application>
  <DocSecurity>0</DocSecurity>
  <Lines>18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3</cp:revision>
  <dcterms:created xsi:type="dcterms:W3CDTF">2020-03-18T21:57:00Z</dcterms:created>
  <dcterms:modified xsi:type="dcterms:W3CDTF">2020-03-20T09:35:00Z</dcterms:modified>
</cp:coreProperties>
</file>